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31" w:rsidRPr="001238A1" w:rsidRDefault="009A6B31" w:rsidP="00AA6A8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نمایشگاهها در حوزه </w:t>
      </w:r>
      <w:r w:rsidR="00AA6A87">
        <w:rPr>
          <w:rFonts w:cs="B Nazanin" w:hint="cs"/>
          <w:b/>
          <w:bCs/>
          <w:sz w:val="28"/>
          <w:szCs w:val="28"/>
          <w:rtl/>
          <w:lang w:bidi="fa-IR"/>
        </w:rPr>
        <w:t>صنعت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02" w:type="dxa"/>
          </w:tcPr>
          <w:p w:rsidR="003840CF" w:rsidRPr="001238A1" w:rsidRDefault="003840CF" w:rsidP="00AA6A87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AA6A87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آوری و سنسور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در شنزن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3840CF" w:rsidRPr="00F33276" w:rsidRDefault="00AA6A87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AA6A87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Shenzhen International Sensor and Application Technology Exhibition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3840CF" w:rsidRPr="001238A1" w:rsidRDefault="00AA6A87" w:rsidP="00AA6A87">
            <w:pPr>
              <w:rPr>
                <w:rFonts w:cs="B Nazanin"/>
                <w:color w:val="0070C0"/>
                <w:sz w:val="28"/>
                <w:szCs w:val="28"/>
              </w:rPr>
            </w:pPr>
            <w:r w:rsidRPr="00AA6A87">
              <w:rPr>
                <w:rFonts w:cs="B Nazanin"/>
                <w:color w:val="0070C0"/>
                <w:sz w:val="28"/>
                <w:szCs w:val="28"/>
              </w:rPr>
              <w:t>https://www.sensorshenzhen.com/en/</w:t>
            </w:r>
          </w:p>
        </w:tc>
      </w:tr>
      <w:tr w:rsidR="00AA6A87" w:rsidRPr="001238A1" w:rsidTr="0082062C">
        <w:tc>
          <w:tcPr>
            <w:tcW w:w="1248" w:type="dxa"/>
          </w:tcPr>
          <w:p w:rsidR="00AA6A87" w:rsidRPr="001238A1" w:rsidRDefault="00AA6A87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AA6A87" w:rsidRPr="005B2372" w:rsidRDefault="00AA6A87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5B237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  <w:tr w:rsidR="00AA6A87" w:rsidRPr="001238A1" w:rsidTr="00782D64">
        <w:tc>
          <w:tcPr>
            <w:tcW w:w="1248" w:type="dxa"/>
          </w:tcPr>
          <w:p w:rsidR="00AA6A87" w:rsidRPr="001238A1" w:rsidRDefault="00AA6A87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AA6A87" w:rsidRPr="005B2372" w:rsidRDefault="00AA6A87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5B2372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14-16</w:t>
            </w: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9A6B3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4" w:type="dxa"/>
          </w:tcPr>
          <w:p w:rsidR="003840CF" w:rsidRPr="001238A1" w:rsidRDefault="00AA6A87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نمایشگاه صنعت فلزات در گوانجو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3840CF" w:rsidRPr="001238A1" w:rsidRDefault="00AA6A87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AA6A87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2024 Guangzhou International Metal &amp;Metallurgy Exhibition</w:t>
            </w:r>
            <w:r w:rsidRPr="00AA6A87"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  <w:t>（</w:t>
            </w:r>
            <w:r w:rsidRPr="00AA6A87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 xml:space="preserve"> P</w:t>
            </w: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3840CF" w:rsidRPr="001238A1" w:rsidRDefault="00AA6A87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AA6A87">
              <w:rPr>
                <w:rFonts w:cs="B Nazanin"/>
                <w:color w:val="7030A0"/>
                <w:sz w:val="28"/>
                <w:szCs w:val="28"/>
              </w:rPr>
              <w:t>China Import and Export Fair Complex, Guangzhou</w:t>
            </w:r>
          </w:p>
        </w:tc>
      </w:tr>
      <w:tr w:rsidR="00F33276" w:rsidRPr="001238A1" w:rsidTr="009F5F37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F33276" w:rsidRPr="00105AF0" w:rsidRDefault="00AA6A87" w:rsidP="00AA6A87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13-11/ 5/ 2024</w:t>
            </w:r>
          </w:p>
        </w:tc>
      </w:tr>
      <w:tr w:rsidR="00F33276" w:rsidRPr="001238A1" w:rsidTr="003840CF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3840CF" w:rsidRPr="001238A1" w:rsidRDefault="00F33276" w:rsidP="00AA6A87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 w:rsidR="00AA6A87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پلاستیک در گوانجو </w:t>
            </w:r>
          </w:p>
        </w:tc>
      </w:tr>
      <w:tr w:rsidR="00AA6A87" w:rsidRPr="001238A1" w:rsidTr="0061642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AA6A87" w:rsidRPr="00AA6A87" w:rsidRDefault="00AC61A8" w:rsidP="00CF4D51">
            <w:pPr>
              <w:spacing w:line="360" w:lineRule="atLeast"/>
            </w:pPr>
            <w:hyperlink r:id="rId5" w:tgtFrame="_blank" w:history="1">
              <w:r w:rsidR="00AA6A87" w:rsidRPr="00AA6A87">
                <w:rPr>
                  <w:rStyle w:val="Hyperlink"/>
                  <w:rFonts w:hint="eastAsia"/>
                  <w:u w:val="none"/>
                </w:rPr>
                <w:t>Guangzhou International Plastic Rubber and Packaging Exhibit</w:t>
              </w:r>
            </w:hyperlink>
          </w:p>
        </w:tc>
      </w:tr>
      <w:tr w:rsidR="00AA6A87" w:rsidRPr="001238A1" w:rsidTr="003840C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AA6A87" w:rsidRPr="001238A1" w:rsidTr="003840C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AA6A87" w:rsidRPr="001238A1" w:rsidRDefault="003478ED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31-29/05/2024 </w:t>
            </w:r>
          </w:p>
        </w:tc>
      </w:tr>
      <w:tr w:rsidR="00AA6A87" w:rsidRPr="001238A1" w:rsidTr="003840C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AA6A87" w:rsidRPr="001238A1" w:rsidRDefault="003478ED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478ED">
              <w:rPr>
                <w:rFonts w:cs="B Nazanin"/>
                <w:sz w:val="28"/>
                <w:szCs w:val="28"/>
              </w:rPr>
              <w:t>China Import and Export Fair Complex, Guangzhou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126" w:type="dxa"/>
          </w:tcPr>
          <w:p w:rsidR="00AA6A87" w:rsidRPr="001238A1" w:rsidRDefault="00AA6A87" w:rsidP="003478ED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 w:rsidR="003478E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تهویه هوا و سیستم برودتی شنزن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AA6A87" w:rsidRPr="00AA6A87" w:rsidRDefault="003478ED" w:rsidP="00CF4D51">
            <w:pPr>
              <w:spacing w:line="360" w:lineRule="atLeast"/>
            </w:pPr>
            <w:r w:rsidRPr="003478ED">
              <w:t>Asia Pacific (Shenzhen) International Refrigeration, Air Conditioning, HVAC and Refrigeration Industry Exhibition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A6A87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3478ED">
              <w:rPr>
                <w:rFonts w:cs="B Nazanin"/>
                <w:color w:val="FF0000"/>
                <w:sz w:val="28"/>
                <w:szCs w:val="28"/>
              </w:rPr>
              <w:t>http://www.ahcr-expo.cn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AA6A87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30-28/05/2024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AA6A87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478ED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A11CEF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3478ED" w:rsidRDefault="003478ED" w:rsidP="003478ED">
      <w:pPr>
        <w:bidi/>
        <w:jc w:val="center"/>
        <w:rPr>
          <w:rFonts w:cs="B Nazanin"/>
          <w:sz w:val="28"/>
          <w:szCs w:val="28"/>
          <w:rtl/>
        </w:rPr>
      </w:pPr>
    </w:p>
    <w:p w:rsidR="003478ED" w:rsidRDefault="003478ED" w:rsidP="003478ED">
      <w:pPr>
        <w:bidi/>
        <w:jc w:val="center"/>
        <w:rPr>
          <w:rFonts w:cs="B Nazanin"/>
          <w:sz w:val="28"/>
          <w:szCs w:val="28"/>
          <w:rtl/>
        </w:rPr>
      </w:pPr>
    </w:p>
    <w:p w:rsidR="003478ED" w:rsidRDefault="003478ED" w:rsidP="003478ED">
      <w:pPr>
        <w:bidi/>
        <w:jc w:val="center"/>
        <w:rPr>
          <w:rFonts w:cs="B Nazanin"/>
          <w:sz w:val="28"/>
          <w:szCs w:val="28"/>
          <w:rtl/>
        </w:rPr>
      </w:pPr>
    </w:p>
    <w:p w:rsidR="003478ED" w:rsidRDefault="003478ED" w:rsidP="003478ED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3478ED" w:rsidRPr="001238A1" w:rsidRDefault="003478ED" w:rsidP="003478ED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مواد جدید و صنعت سرامیک  شنزن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478ED" w:rsidRDefault="003478ED" w:rsidP="003478ED">
            <w:pPr>
              <w:spacing w:line="360" w:lineRule="atLeast"/>
            </w:pPr>
            <w:r>
              <w:t>2024 Shenzhen International New Materials and Innovative Application Expo</w:t>
            </w:r>
          </w:p>
          <w:p w:rsidR="003478ED" w:rsidRPr="00AA6A87" w:rsidRDefault="003478ED" w:rsidP="003478ED">
            <w:pPr>
              <w:spacing w:line="360" w:lineRule="atLeast"/>
            </w:pPr>
            <w:r>
              <w:t>2024 Shenzhen International Powder Metallurgy, Industrial Ceramics and Additive Manufacturing Exhibition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478ED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3478ED">
              <w:rPr>
                <w:rFonts w:cs="B Nazanin"/>
                <w:color w:val="FF0000"/>
                <w:sz w:val="28"/>
                <w:szCs w:val="28"/>
              </w:rPr>
              <w:t>http://www.materials-expo.cn</w:t>
            </w:r>
            <w:r w:rsidRPr="003478ED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  <w:p w:rsidR="003478ED" w:rsidRPr="001238A1" w:rsidRDefault="003478ED" w:rsidP="003478ED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3478ED">
              <w:rPr>
                <w:rFonts w:cs="B Nazanin"/>
                <w:color w:val="FF0000"/>
                <w:sz w:val="28"/>
                <w:szCs w:val="28"/>
              </w:rPr>
              <w:t>http://www.pmccexpo.com</w:t>
            </w:r>
            <w:r w:rsidRPr="003478ED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30-28/05/2024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478ED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AA6A87" w:rsidRPr="001238A1" w:rsidRDefault="00AA6A87" w:rsidP="00AA6A87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3478ED" w:rsidRPr="001238A1" w:rsidRDefault="003478ED" w:rsidP="00D77224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D77224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شبکه های هوشمند برق گوانجو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478ED" w:rsidRPr="00AA6A87" w:rsidRDefault="00D77224" w:rsidP="00CF4D51">
            <w:pPr>
              <w:spacing w:line="360" w:lineRule="atLeast"/>
            </w:pPr>
            <w:r w:rsidRPr="00D77224">
              <w:t>Power Electrician and Smart Grid Exhibition Asia</w:t>
            </w:r>
            <w:r w:rsidRPr="00D77224">
              <w:rPr>
                <w:rFonts w:hint="eastAsia"/>
              </w:rPr>
              <w:t>；</w:t>
            </w:r>
            <w:r w:rsidRPr="00D77224">
              <w:t>New Power S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478ED" w:rsidRPr="001238A1" w:rsidRDefault="00D77224" w:rsidP="003478ED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D77224">
              <w:rPr>
                <w:rFonts w:cs="B Nazanin"/>
                <w:color w:val="FF0000"/>
                <w:sz w:val="28"/>
                <w:szCs w:val="28"/>
              </w:rPr>
              <w:t>Power Electrician and Smart Grid Exhibition Asia</w:t>
            </w:r>
            <w:r w:rsidRPr="00D77224">
              <w:rPr>
                <w:rFonts w:cs="B Nazanin" w:hint="eastAsia"/>
                <w:color w:val="FF0000"/>
                <w:sz w:val="28"/>
                <w:szCs w:val="28"/>
              </w:rPr>
              <w:t>；</w:t>
            </w:r>
            <w:r w:rsidRPr="00D77224">
              <w:rPr>
                <w:rFonts w:cs="B Nazanin"/>
                <w:color w:val="FF0000"/>
                <w:sz w:val="28"/>
                <w:szCs w:val="28"/>
              </w:rPr>
              <w:t>New Power S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478ED" w:rsidRPr="001238A1" w:rsidRDefault="00D77224" w:rsidP="00D77224">
            <w:pPr>
              <w:bidi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28-26/ 6 /2024 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478ED" w:rsidRPr="001238A1" w:rsidRDefault="00D77224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77224">
              <w:rPr>
                <w:rFonts w:cs="B Nazanin"/>
                <w:sz w:val="28"/>
                <w:szCs w:val="28"/>
              </w:rPr>
              <w:t>China Import and Export Fair Complex, Guangzhou</w:t>
            </w:r>
          </w:p>
        </w:tc>
      </w:tr>
    </w:tbl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126" w:type="dxa"/>
          </w:tcPr>
          <w:p w:rsidR="00334A41" w:rsidRPr="001238A1" w:rsidRDefault="00334A41" w:rsidP="00334A4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صنعت جنوب چین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34A41" w:rsidRPr="00AA6A87" w:rsidRDefault="00334A41" w:rsidP="00334A41">
            <w:pPr>
              <w:spacing w:line="360" w:lineRule="atLeast"/>
              <w:jc w:val="center"/>
            </w:pPr>
            <w:r w:rsidRPr="00334A41">
              <w:t>South China International Industry Fair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34A41" w:rsidRPr="001238A1" w:rsidRDefault="00334A41" w:rsidP="00334A4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334A41">
              <w:rPr>
                <w:rFonts w:cs="B Nazanin"/>
                <w:color w:val="FF0000"/>
                <w:sz w:val="28"/>
                <w:szCs w:val="28"/>
              </w:rPr>
              <w:t>www.sciif.com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34A41" w:rsidRPr="001238A1" w:rsidRDefault="00334A41" w:rsidP="00334A4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20-19/06/2024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34A41" w:rsidRPr="001238A1" w:rsidRDefault="00334A41" w:rsidP="00334A4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34A41">
              <w:rPr>
                <w:rFonts w:cs="B Nazanin"/>
                <w:sz w:val="28"/>
                <w:szCs w:val="28"/>
              </w:rPr>
              <w:t>Shenzhen World Exhibition &amp; Convention, Shenzhen</w:t>
            </w:r>
          </w:p>
        </w:tc>
      </w:tr>
    </w:tbl>
    <w:p w:rsidR="001238A1" w:rsidRPr="001238A1" w:rsidRDefault="001238A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126" w:type="dxa"/>
          </w:tcPr>
          <w:p w:rsidR="00334A41" w:rsidRPr="001238A1" w:rsidRDefault="00334A41" w:rsidP="0092397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صنعت</w:t>
            </w:r>
            <w:r w:rsidR="00923979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فوشان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34A41" w:rsidRPr="00AA6A87" w:rsidRDefault="00923979" w:rsidP="00CF4D51">
            <w:pPr>
              <w:spacing w:line="360" w:lineRule="atLeast"/>
              <w:jc w:val="center"/>
            </w:pPr>
            <w:proofErr w:type="spellStart"/>
            <w:r w:rsidRPr="00923979">
              <w:t>Foshan</w:t>
            </w:r>
            <w:proofErr w:type="spellEnd"/>
            <w:r w:rsidRPr="00923979">
              <w:t xml:space="preserve"> Industrial Fair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34A41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923979">
              <w:rPr>
                <w:rFonts w:cs="B Nazanin"/>
                <w:color w:val="FF0000"/>
                <w:sz w:val="28"/>
                <w:szCs w:val="28"/>
              </w:rPr>
              <w:t>http://www.fsgbh.com</w:t>
            </w:r>
            <w:r w:rsidRPr="00923979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34A41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8-5/09/2024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23979" w:rsidRPr="00923979" w:rsidRDefault="00923979" w:rsidP="0092397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 w:rsidRPr="00923979">
              <w:rPr>
                <w:rFonts w:cs="B Nazanin"/>
                <w:sz w:val="28"/>
                <w:szCs w:val="28"/>
              </w:rPr>
              <w:t>Tanzhou</w:t>
            </w:r>
            <w:proofErr w:type="spellEnd"/>
            <w:r w:rsidRPr="00923979">
              <w:rPr>
                <w:rFonts w:cs="B Nazanin"/>
                <w:sz w:val="28"/>
                <w:szCs w:val="28"/>
              </w:rPr>
              <w:t xml:space="preserve"> International Convention and Exhibition Center GICEC</w:t>
            </w:r>
          </w:p>
          <w:p w:rsidR="00334A41" w:rsidRPr="001238A1" w:rsidRDefault="00923979" w:rsidP="0092397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 w:rsidRPr="00923979">
              <w:rPr>
                <w:rFonts w:cs="B Nazanin"/>
                <w:sz w:val="28"/>
                <w:szCs w:val="28"/>
              </w:rPr>
              <w:t>Foshan</w:t>
            </w:r>
            <w:proofErr w:type="spellEnd"/>
          </w:p>
        </w:tc>
      </w:tr>
    </w:tbl>
    <w:p w:rsidR="001238A1" w:rsidRDefault="001238A1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صنعت شیامن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23979" w:rsidP="00CF4D51">
            <w:pPr>
              <w:spacing w:line="360" w:lineRule="atLeast"/>
              <w:jc w:val="center"/>
            </w:pPr>
            <w:r w:rsidRPr="00923979">
              <w:t>China (Xiamen) International Industrial Expo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23979">
              <w:rPr>
                <w:rFonts w:cs="B Nazanin"/>
                <w:color w:val="FF0000"/>
                <w:sz w:val="28"/>
                <w:szCs w:val="28"/>
              </w:rPr>
              <w:t>www.straitsfair.org.cn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12-9/05/2024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23979">
              <w:rPr>
                <w:rFonts w:cs="B Nazanin"/>
                <w:sz w:val="28"/>
                <w:szCs w:val="28"/>
              </w:rPr>
              <w:t>Xiamen, Xiamen International Conference &amp; Exhibition Center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صنعت کترینگ شیامن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23979" w:rsidP="00CF4D51">
            <w:pPr>
              <w:spacing w:line="360" w:lineRule="atLeast"/>
              <w:jc w:val="center"/>
            </w:pPr>
            <w:r w:rsidRPr="00923979">
              <w:t>2024 Xiamen International Catering Industry Expo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23979" w:rsidRPr="001238A1" w:rsidRDefault="00923979" w:rsidP="00CF4D51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23979">
              <w:rPr>
                <w:rFonts w:cs="B Nazanin"/>
                <w:color w:val="FF0000"/>
                <w:sz w:val="28"/>
                <w:szCs w:val="28"/>
              </w:rPr>
              <w:t>https://www.expowindow.com/mp/expo_</w:t>
            </w:r>
            <w:r w:rsidRPr="00923979">
              <w:rPr>
                <w:rFonts w:cs="B Nazanin"/>
                <w:color w:val="FF0000"/>
                <w:sz w:val="28"/>
                <w:szCs w:val="28"/>
                <w:rtl/>
              </w:rPr>
              <w:t>41995</w:t>
            </w:r>
            <w:r w:rsidRPr="00923979">
              <w:rPr>
                <w:rFonts w:cs="B Nazanin"/>
                <w:color w:val="FF0000"/>
                <w:sz w:val="28"/>
                <w:szCs w:val="28"/>
              </w:rPr>
              <w:t>.html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22-20/06/2024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23979">
              <w:rPr>
                <w:rFonts w:cs="B Nazanin"/>
                <w:sz w:val="28"/>
                <w:szCs w:val="28"/>
              </w:rPr>
              <w:t>Xiamen International Conference and Exhibition Centre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صنعت ماشین های معدنی و تجهیزات ساخت و ساز هونان شهر چانگشا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23979" w:rsidP="00CF4D51">
            <w:pPr>
              <w:spacing w:line="360" w:lineRule="atLeast"/>
              <w:jc w:val="center"/>
            </w:pPr>
            <w:r w:rsidRPr="00923979">
              <w:t>China (Hunan) Mining Machinery, Sand and Gravel Tailings and Construction Solid Waste Treatment New Technology and Equipment Exhibition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23979" w:rsidRPr="001238A1" w:rsidRDefault="00923979" w:rsidP="001C2C29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923979" w:rsidRPr="001238A1" w:rsidRDefault="00923979" w:rsidP="00923979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22-20/06/2024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23979">
              <w:rPr>
                <w:rFonts w:cs="B Nazanin"/>
                <w:sz w:val="28"/>
                <w:szCs w:val="28"/>
              </w:rPr>
              <w:t>Changsha International Convention and Exhibition Center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8126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0D4D15" w:rsidRPr="00AA6A87" w:rsidRDefault="000D4D15" w:rsidP="00CF4D51">
            <w:pPr>
              <w:spacing w:line="360" w:lineRule="atLeast"/>
              <w:jc w:val="center"/>
            </w:pPr>
            <w:r w:rsidRPr="00923979">
              <w:t>China (Hunan) Mining Machinery, Sand and Gravel Tailings and Construction Solid Waste Treatment New Technology and Equipment Exhibition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0D4D15" w:rsidRPr="001238A1" w:rsidRDefault="000D4D15" w:rsidP="00CF4D51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22-20/06/2024 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23979">
              <w:rPr>
                <w:rFonts w:cs="B Nazanin"/>
                <w:sz w:val="28"/>
                <w:szCs w:val="28"/>
              </w:rPr>
              <w:t>Changsha International Convention and Exhibition Center</w:t>
            </w:r>
          </w:p>
        </w:tc>
      </w:tr>
    </w:tbl>
    <w:p w:rsidR="000D4D15" w:rsidRDefault="000D4D15" w:rsidP="000D4D15">
      <w:pPr>
        <w:bidi/>
        <w:jc w:val="center"/>
        <w:rPr>
          <w:rFonts w:cs="B Nazanin"/>
          <w:sz w:val="28"/>
          <w:szCs w:val="28"/>
          <w:rtl/>
        </w:rPr>
      </w:pPr>
    </w:p>
    <w:p w:rsidR="00C85E37" w:rsidRDefault="00C85E37" w:rsidP="00C85E37">
      <w:pPr>
        <w:bidi/>
        <w:jc w:val="center"/>
        <w:rPr>
          <w:rFonts w:cs="B Nazanin"/>
          <w:sz w:val="28"/>
          <w:szCs w:val="28"/>
          <w:rtl/>
        </w:rPr>
      </w:pPr>
    </w:p>
    <w:p w:rsidR="00C85E37" w:rsidRDefault="00C85E37" w:rsidP="00C85E37">
      <w:pPr>
        <w:bidi/>
        <w:jc w:val="center"/>
        <w:rPr>
          <w:rFonts w:cs="B Nazanin"/>
          <w:sz w:val="28"/>
          <w:szCs w:val="28"/>
          <w:rtl/>
        </w:rPr>
      </w:pPr>
    </w:p>
    <w:p w:rsidR="00C85E37" w:rsidRDefault="00C85E37" w:rsidP="00C85E37">
      <w:pPr>
        <w:bidi/>
        <w:jc w:val="center"/>
        <w:rPr>
          <w:rFonts w:cs="B Nazanin"/>
          <w:sz w:val="28"/>
          <w:szCs w:val="28"/>
          <w:rtl/>
        </w:rPr>
      </w:pPr>
    </w:p>
    <w:p w:rsidR="00C85E37" w:rsidRDefault="00C85E37" w:rsidP="00C85E37">
      <w:pPr>
        <w:bidi/>
        <w:jc w:val="center"/>
        <w:rPr>
          <w:rFonts w:cs="B Nazanin"/>
          <w:sz w:val="28"/>
          <w:szCs w:val="28"/>
          <w:rtl/>
        </w:rPr>
      </w:pPr>
    </w:p>
    <w:p w:rsidR="00C85E37" w:rsidRDefault="00C85E37" w:rsidP="00C85E37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C85E37" w:rsidRPr="001238A1" w:rsidTr="00CF4D51">
        <w:tc>
          <w:tcPr>
            <w:tcW w:w="1248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102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 مواد کمپوسیت شنزن</w:t>
            </w:r>
          </w:p>
        </w:tc>
      </w:tr>
      <w:tr w:rsidR="00C85E37" w:rsidRPr="001238A1" w:rsidTr="00CF4D51">
        <w:tc>
          <w:tcPr>
            <w:tcW w:w="1248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C85E37" w:rsidRPr="00F33276" w:rsidRDefault="00C85E37" w:rsidP="00B928CF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0C1460">
              <w:rPr>
                <w:rFonts w:cs="B Nazanin"/>
                <w:color w:val="0070C0"/>
                <w:sz w:val="28"/>
                <w:szCs w:val="28"/>
              </w:rPr>
              <w:t xml:space="preserve">The </w:t>
            </w:r>
            <w:r w:rsidRPr="000C1460">
              <w:rPr>
                <w:rFonts w:cs="B Nazanin"/>
                <w:color w:val="0070C0"/>
                <w:sz w:val="28"/>
                <w:szCs w:val="28"/>
                <w:rtl/>
              </w:rPr>
              <w:t>2</w:t>
            </w:r>
            <w:r w:rsidRPr="000C1460">
              <w:rPr>
                <w:rFonts w:cs="B Nazanin"/>
                <w:color w:val="0070C0"/>
                <w:sz w:val="28"/>
                <w:szCs w:val="28"/>
              </w:rPr>
              <w:t xml:space="preserve"> Shenzhen International Composite Materials Industry Technology Exhibition</w:t>
            </w:r>
          </w:p>
        </w:tc>
      </w:tr>
      <w:tr w:rsidR="00C85E37" w:rsidRPr="001238A1" w:rsidTr="00CF4D51">
        <w:tc>
          <w:tcPr>
            <w:tcW w:w="1248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C85E37" w:rsidRPr="001238A1" w:rsidRDefault="00C85E37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0C1460">
              <w:rPr>
                <w:rFonts w:cs="B Nazanin"/>
                <w:color w:val="0070C0"/>
                <w:sz w:val="28"/>
                <w:szCs w:val="28"/>
              </w:rPr>
              <w:t>https://shenzhen.chinacompositesexpo.com/cn/index.php</w:t>
            </w:r>
          </w:p>
        </w:tc>
      </w:tr>
      <w:tr w:rsidR="00C85E37" w:rsidRPr="001238A1" w:rsidTr="00CF4D51">
        <w:tc>
          <w:tcPr>
            <w:tcW w:w="1248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C85E37" w:rsidRPr="005B2372" w:rsidRDefault="00C85E37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0C1460"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  <w:t>Shenzhen Convention &amp; Exhibition Center, Shenzhen</w:t>
            </w:r>
          </w:p>
        </w:tc>
      </w:tr>
      <w:tr w:rsidR="00C85E37" w:rsidRPr="001238A1" w:rsidTr="00CF4D51">
        <w:tc>
          <w:tcPr>
            <w:tcW w:w="1248" w:type="dxa"/>
          </w:tcPr>
          <w:p w:rsidR="00C85E37" w:rsidRPr="001238A1" w:rsidRDefault="00C85E37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C85E37" w:rsidRPr="005B2372" w:rsidRDefault="00C85E37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0C146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2024.03.27-29</w:t>
            </w:r>
          </w:p>
        </w:tc>
      </w:tr>
    </w:tbl>
    <w:p w:rsidR="000D4D15" w:rsidRDefault="000D4D15" w:rsidP="000D4D15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B928CF" w:rsidRPr="001238A1" w:rsidTr="00CF4D51">
        <w:tc>
          <w:tcPr>
            <w:tcW w:w="1248" w:type="dxa"/>
          </w:tcPr>
          <w:p w:rsidR="00B928CF" w:rsidRPr="001238A1" w:rsidRDefault="00B928CF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102" w:type="dxa"/>
          </w:tcPr>
          <w:p w:rsidR="00B928CF" w:rsidRPr="001238A1" w:rsidRDefault="00B928CF" w:rsidP="00B928CF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مبلمان و صنعت چوب شهر دونگوان گوانجو </w:t>
            </w:r>
          </w:p>
        </w:tc>
      </w:tr>
      <w:tr w:rsidR="00B928CF" w:rsidRPr="001238A1" w:rsidTr="00CF4D51">
        <w:tc>
          <w:tcPr>
            <w:tcW w:w="1248" w:type="dxa"/>
          </w:tcPr>
          <w:p w:rsidR="00B928CF" w:rsidRPr="001238A1" w:rsidRDefault="00B928CF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B928CF" w:rsidRPr="00F33276" w:rsidRDefault="00B928CF" w:rsidP="00B928CF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B928CF">
              <w:rPr>
                <w:rFonts w:cs="B Nazanin"/>
                <w:color w:val="0070C0"/>
                <w:sz w:val="28"/>
                <w:szCs w:val="28"/>
              </w:rPr>
              <w:t>International Furniture Fair. Home-Woodworking Machinery &amp; Material Fair</w:t>
            </w:r>
          </w:p>
        </w:tc>
      </w:tr>
      <w:tr w:rsidR="00B928CF" w:rsidRPr="001238A1" w:rsidTr="00CF4D51">
        <w:tc>
          <w:tcPr>
            <w:tcW w:w="1248" w:type="dxa"/>
          </w:tcPr>
          <w:p w:rsidR="00B928CF" w:rsidRPr="001238A1" w:rsidRDefault="00B928CF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B928CF" w:rsidRPr="001238A1" w:rsidRDefault="00B928CF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B928CF">
              <w:rPr>
                <w:rFonts w:cs="B Nazanin"/>
                <w:color w:val="0070C0"/>
                <w:sz w:val="28"/>
                <w:szCs w:val="28"/>
              </w:rPr>
              <w:t>www.eventseye.com/fairs/f-famous-furniture-fair-dongguan-3f-14251-1.html</w:t>
            </w:r>
          </w:p>
        </w:tc>
      </w:tr>
      <w:tr w:rsidR="00B928CF" w:rsidRPr="001238A1" w:rsidTr="00CF4D51">
        <w:tc>
          <w:tcPr>
            <w:tcW w:w="1248" w:type="dxa"/>
          </w:tcPr>
          <w:p w:rsidR="00B928CF" w:rsidRPr="001238A1" w:rsidRDefault="00B928CF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B928CF" w:rsidRPr="005B2372" w:rsidRDefault="00B928CF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B928CF"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  <w:t>International Exhibition Center Dongguan</w:t>
            </w:r>
            <w:r>
              <w:rPr>
                <w:rFonts w:asciiTheme="majorBidi" w:eastAsia="Microsoft YaHei" w:hAnsiTheme="majorBidi" w:cstheme="majorBidi" w:hint="cs"/>
                <w:color w:val="000000" w:themeColor="text1"/>
                <w:szCs w:val="21"/>
                <w:rtl/>
              </w:rPr>
              <w:t xml:space="preserve"> </w:t>
            </w:r>
          </w:p>
        </w:tc>
      </w:tr>
      <w:tr w:rsidR="00B928CF" w:rsidRPr="001238A1" w:rsidTr="00CF4D51">
        <w:tc>
          <w:tcPr>
            <w:tcW w:w="1248" w:type="dxa"/>
          </w:tcPr>
          <w:p w:rsidR="00B928CF" w:rsidRPr="001238A1" w:rsidRDefault="00B928CF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B928CF" w:rsidRPr="005B2372" w:rsidRDefault="00B928CF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20-15/03/2024</w:t>
            </w:r>
          </w:p>
        </w:tc>
      </w:tr>
    </w:tbl>
    <w:p w:rsidR="00B928CF" w:rsidRDefault="00B928CF" w:rsidP="00B928CF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462D02" w:rsidRPr="001238A1" w:rsidTr="00CF4D51">
        <w:tc>
          <w:tcPr>
            <w:tcW w:w="1248" w:type="dxa"/>
          </w:tcPr>
          <w:p w:rsidR="00462D02" w:rsidRPr="001238A1" w:rsidRDefault="0078086D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102" w:type="dxa"/>
          </w:tcPr>
          <w:p w:rsidR="00462D02" w:rsidRPr="001238A1" w:rsidRDefault="00462D02" w:rsidP="00462D02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تامین لباس شنزن</w:t>
            </w:r>
          </w:p>
        </w:tc>
      </w:tr>
      <w:tr w:rsidR="00462D02" w:rsidRPr="001238A1" w:rsidTr="00CF4D51">
        <w:tc>
          <w:tcPr>
            <w:tcW w:w="1248" w:type="dxa"/>
          </w:tcPr>
          <w:p w:rsidR="00462D02" w:rsidRPr="001238A1" w:rsidRDefault="00462D02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462D02" w:rsidRPr="00F33276" w:rsidRDefault="00462D02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462D02">
              <w:rPr>
                <w:rFonts w:cs="B Nazanin"/>
                <w:color w:val="0070C0"/>
                <w:sz w:val="28"/>
                <w:szCs w:val="28"/>
              </w:rPr>
              <w:t xml:space="preserve"> Shenzhen International Exhibition For Clothing Supply Chain</w:t>
            </w:r>
          </w:p>
        </w:tc>
      </w:tr>
      <w:tr w:rsidR="00462D02" w:rsidRPr="001238A1" w:rsidTr="00CF4D51">
        <w:tc>
          <w:tcPr>
            <w:tcW w:w="1248" w:type="dxa"/>
          </w:tcPr>
          <w:p w:rsidR="00462D02" w:rsidRPr="001238A1" w:rsidRDefault="00462D02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462D02" w:rsidRPr="001238A1" w:rsidRDefault="00462D02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462D02">
              <w:rPr>
                <w:rFonts w:cs="B Nazanin"/>
                <w:color w:val="0070C0"/>
                <w:sz w:val="28"/>
                <w:szCs w:val="28"/>
              </w:rPr>
              <w:t>www.fashionsource.cn</w:t>
            </w:r>
          </w:p>
        </w:tc>
      </w:tr>
      <w:tr w:rsidR="00462D02" w:rsidRPr="001238A1" w:rsidTr="00CF4D51">
        <w:tc>
          <w:tcPr>
            <w:tcW w:w="1248" w:type="dxa"/>
          </w:tcPr>
          <w:p w:rsidR="00462D02" w:rsidRPr="001238A1" w:rsidRDefault="00462D02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462D02" w:rsidRPr="005B2372" w:rsidRDefault="00462D02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462D02"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  <w:t>Shenzhen World Exhibition &amp; Convention, Shenzhen</w:t>
            </w:r>
          </w:p>
        </w:tc>
      </w:tr>
      <w:tr w:rsidR="00462D02" w:rsidRPr="001238A1" w:rsidTr="00CF4D51">
        <w:tc>
          <w:tcPr>
            <w:tcW w:w="1248" w:type="dxa"/>
          </w:tcPr>
          <w:p w:rsidR="00462D02" w:rsidRPr="001238A1" w:rsidRDefault="00462D02" w:rsidP="00462D02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462D02" w:rsidRPr="00105AF0" w:rsidRDefault="00462D02" w:rsidP="00462D02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05AF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2024.04.10-12</w:t>
            </w:r>
          </w:p>
        </w:tc>
      </w:tr>
    </w:tbl>
    <w:p w:rsidR="00B928CF" w:rsidRDefault="00B928CF" w:rsidP="00B928CF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102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بسته بندی 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78086D" w:rsidRPr="00F33276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78086D">
              <w:rPr>
                <w:rFonts w:cs="B Nazanin"/>
                <w:color w:val="0070C0"/>
                <w:sz w:val="28"/>
                <w:szCs w:val="28"/>
              </w:rPr>
              <w:t xml:space="preserve">World Expo of Packaging Industry </w:t>
            </w:r>
            <w:r w:rsidRPr="0078086D">
              <w:rPr>
                <w:rFonts w:cs="B Nazanin"/>
                <w:color w:val="0070C0"/>
                <w:sz w:val="28"/>
                <w:szCs w:val="28"/>
                <w:rtl/>
              </w:rPr>
              <w:t>2024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78086D" w:rsidRPr="001238A1" w:rsidRDefault="0078086D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78086D">
              <w:rPr>
                <w:rFonts w:cs="B Nazanin"/>
                <w:color w:val="0070C0"/>
                <w:sz w:val="28"/>
                <w:szCs w:val="28"/>
              </w:rPr>
              <w:t>www.wepack-expo.com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78086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78086D" w:rsidRPr="00105AF0" w:rsidRDefault="0078086D" w:rsidP="0078086D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World Exhibition &amp; Convention, Shenzhen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78086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78086D" w:rsidRPr="00105AF0" w:rsidRDefault="0078086D" w:rsidP="0078086D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78086D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2024.04.10-12</w:t>
            </w:r>
          </w:p>
        </w:tc>
      </w:tr>
    </w:tbl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102" w:type="dxa"/>
          </w:tcPr>
          <w:p w:rsidR="0078086D" w:rsidRPr="001238A1" w:rsidRDefault="0078086D" w:rsidP="0078086D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سرامیک و لوازم حمام فوشان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78086D" w:rsidRPr="00F33276" w:rsidRDefault="0078086D" w:rsidP="0078086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proofErr w:type="spellStart"/>
            <w:r w:rsidRPr="0078086D">
              <w:rPr>
                <w:rFonts w:cs="B Nazanin"/>
                <w:color w:val="0070C0"/>
                <w:sz w:val="28"/>
                <w:szCs w:val="28"/>
              </w:rPr>
              <w:t>Foshan</w:t>
            </w:r>
            <w:proofErr w:type="spellEnd"/>
            <w:r w:rsidRPr="0078086D">
              <w:rPr>
                <w:rFonts w:cs="B Nazanin"/>
                <w:color w:val="0070C0"/>
                <w:sz w:val="28"/>
                <w:szCs w:val="28"/>
              </w:rPr>
              <w:t xml:space="preserve"> International Ceramic &amp; Bathroom Fair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78086D" w:rsidRPr="001238A1" w:rsidRDefault="0078086D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78086D">
              <w:rPr>
                <w:rFonts w:cs="B Nazanin"/>
                <w:color w:val="0070C0"/>
                <w:sz w:val="28"/>
                <w:szCs w:val="28"/>
              </w:rPr>
              <w:t>www.wepack-expo.com</w:t>
            </w:r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78086D" w:rsidRPr="00105AF0" w:rsidRDefault="0078086D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</w:pPr>
            <w:r w:rsidRPr="0078086D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 xml:space="preserve">CCC China Ceramics City </w:t>
            </w:r>
            <w:proofErr w:type="spellStart"/>
            <w:r w:rsidRPr="0078086D">
              <w:rPr>
                <w:rFonts w:asciiTheme="majorBidi" w:eastAsia="Microsoft YaHei" w:hAnsiTheme="majorBidi" w:cstheme="majorBidi"/>
                <w:color w:val="000000" w:themeColor="text1"/>
                <w:sz w:val="24"/>
                <w:szCs w:val="24"/>
              </w:rPr>
              <w:t>Foshan</w:t>
            </w:r>
            <w:proofErr w:type="spellEnd"/>
          </w:p>
        </w:tc>
      </w:tr>
      <w:tr w:rsidR="0078086D" w:rsidRPr="001238A1" w:rsidTr="00CF4D51">
        <w:tc>
          <w:tcPr>
            <w:tcW w:w="1248" w:type="dxa"/>
          </w:tcPr>
          <w:p w:rsidR="0078086D" w:rsidRPr="001238A1" w:rsidRDefault="0078086D" w:rsidP="0078086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78086D" w:rsidRPr="00105AF0" w:rsidRDefault="0078086D" w:rsidP="0078086D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05AF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2024.04.18-21</w:t>
            </w:r>
          </w:p>
        </w:tc>
      </w:tr>
    </w:tbl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78086D" w:rsidRPr="001238A1" w:rsidTr="00CF4D51">
        <w:tc>
          <w:tcPr>
            <w:tcW w:w="1248" w:type="dxa"/>
          </w:tcPr>
          <w:p w:rsidR="0078086D" w:rsidRPr="001238A1" w:rsidRDefault="0078086D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102" w:type="dxa"/>
          </w:tcPr>
          <w:p w:rsidR="0078086D" w:rsidRPr="001238A1" w:rsidRDefault="00F10ECB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لوازم آرایش و زیبایی گوانجو</w:t>
            </w:r>
          </w:p>
        </w:tc>
      </w:tr>
      <w:tr w:rsidR="00F10ECB" w:rsidRPr="001238A1" w:rsidTr="00356E48">
        <w:tc>
          <w:tcPr>
            <w:tcW w:w="1248" w:type="dxa"/>
          </w:tcPr>
          <w:p w:rsidR="00F10ECB" w:rsidRPr="001238A1" w:rsidRDefault="00F10ECB" w:rsidP="00F10ECB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F10ECB" w:rsidRPr="00B70AE5" w:rsidRDefault="00AC61A8" w:rsidP="00F10ECB">
            <w:pPr>
              <w:spacing w:line="360" w:lineRule="atLeast"/>
            </w:pPr>
            <w:hyperlink r:id="rId6" w:tgtFrame="_blank" w:history="1">
              <w:r w:rsidR="00F10ECB" w:rsidRPr="00B70AE5">
                <w:rPr>
                  <w:rStyle w:val="Hyperlink"/>
                  <w:rFonts w:hint="eastAsia"/>
                </w:rPr>
                <w:t>China International Beauty Expo (Guangzhou) 2024</w:t>
              </w:r>
            </w:hyperlink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F10ECB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F10ECB" w:rsidRPr="001238A1" w:rsidRDefault="00F10ECB" w:rsidP="00F10ECB">
            <w:pPr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F10ECB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F10ECB" w:rsidRPr="00B70AE5" w:rsidRDefault="00F10ECB" w:rsidP="00F10ECB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China Import and Export Fair Complex, Guangzhou</w:t>
            </w: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F10ECB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F10ECB" w:rsidRPr="00105AF0" w:rsidRDefault="00F10ECB" w:rsidP="00F10ECB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4-6/9/2024</w:t>
            </w:r>
          </w:p>
        </w:tc>
      </w:tr>
    </w:tbl>
    <w:p w:rsidR="0078086D" w:rsidRDefault="0078086D" w:rsidP="0078086D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F10ECB" w:rsidRPr="001238A1" w:rsidTr="00CF4D51">
        <w:tc>
          <w:tcPr>
            <w:tcW w:w="1248" w:type="dxa"/>
          </w:tcPr>
          <w:p w:rsidR="00F10ECB" w:rsidRPr="001238A1" w:rsidRDefault="00F10ECB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102" w:type="dxa"/>
          </w:tcPr>
          <w:p w:rsidR="00F10ECB" w:rsidRPr="001238A1" w:rsidRDefault="00F10ECB" w:rsidP="00F10ECB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چاپ دیجیتال </w:t>
            </w: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F10ECB" w:rsidRPr="00B70AE5" w:rsidRDefault="00F10ECB" w:rsidP="00CF4D51">
            <w:pPr>
              <w:spacing w:line="360" w:lineRule="atLeast"/>
            </w:pPr>
            <w:r w:rsidRPr="00F10ECB">
              <w:t>CHINA (GUANGZHOU) INTERNATIONAL SCREEN PRINTING AND DIGITAL</w:t>
            </w: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F10ECB" w:rsidRPr="001238A1" w:rsidRDefault="00F10ECB" w:rsidP="00CF4D51">
            <w:pPr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F10ECB" w:rsidRPr="00B70AE5" w:rsidRDefault="00F10ECB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China Import and Export Fair Complex, Guangzhou</w:t>
            </w:r>
          </w:p>
        </w:tc>
      </w:tr>
      <w:tr w:rsidR="00F10ECB" w:rsidRPr="001238A1" w:rsidTr="00CF4D51">
        <w:tc>
          <w:tcPr>
            <w:tcW w:w="1248" w:type="dxa"/>
          </w:tcPr>
          <w:p w:rsidR="00F10ECB" w:rsidRPr="001238A1" w:rsidRDefault="00F10ECB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F10ECB" w:rsidRPr="00105AF0" w:rsidRDefault="00F10ECB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13-11/11/2024</w:t>
            </w:r>
          </w:p>
        </w:tc>
      </w:tr>
    </w:tbl>
    <w:p w:rsidR="00F10ECB" w:rsidRDefault="00F10ECB" w:rsidP="00F10ECB">
      <w:pPr>
        <w:bidi/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102" w:type="dxa"/>
          </w:tcPr>
          <w:p w:rsidR="000A72F6" w:rsidRPr="001238A1" w:rsidRDefault="000A72F6" w:rsidP="000A72F6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گردشگری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شنزن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0A72F6" w:rsidRPr="00B70AE5" w:rsidRDefault="000A72F6" w:rsidP="00CF4D51">
            <w:pPr>
              <w:spacing w:line="360" w:lineRule="atLeast"/>
            </w:pPr>
            <w:r w:rsidRPr="000A72F6">
              <w:t>Shenzhen International Tourism Industry Expo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0A72F6" w:rsidRPr="001238A1" w:rsidRDefault="000A72F6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0A72F6">
              <w:rPr>
                <w:rFonts w:cs="B Nazanin"/>
                <w:color w:val="0070C0"/>
                <w:sz w:val="28"/>
                <w:szCs w:val="28"/>
              </w:rPr>
              <w:t>http://www.szite.com.cn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0A72F6" w:rsidRPr="00B70AE5" w:rsidRDefault="000A72F6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Convention &amp; Exhibition Center, Shenzhen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0A72F6" w:rsidRPr="00105AF0" w:rsidRDefault="000A72F6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0A72F6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2024.06.21-23</w:t>
            </w:r>
          </w:p>
        </w:tc>
      </w:tr>
    </w:tbl>
    <w:p w:rsidR="000A72F6" w:rsidRDefault="000A72F6" w:rsidP="000A72F6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102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 گردشگری  شنزن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0A72F6" w:rsidRPr="00B70AE5" w:rsidRDefault="000A72F6" w:rsidP="00CF4D51">
            <w:pPr>
              <w:spacing w:line="360" w:lineRule="atLeast"/>
            </w:pPr>
            <w:r w:rsidRPr="000A72F6">
              <w:t>Shenzhen International Tourism Industry Expo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0A72F6" w:rsidRPr="001238A1" w:rsidRDefault="000A72F6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0A72F6">
              <w:rPr>
                <w:rFonts w:cs="B Nazanin"/>
                <w:color w:val="0070C0"/>
                <w:sz w:val="28"/>
                <w:szCs w:val="28"/>
              </w:rPr>
              <w:t>http://www.szite.com.cn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0A72F6" w:rsidRPr="00B70AE5" w:rsidRDefault="000A72F6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Convention &amp; Exhibition Center, Shenzhen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0A72F6" w:rsidRPr="00105AF0" w:rsidRDefault="000A72F6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0A72F6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2024.06.21-23</w:t>
            </w:r>
          </w:p>
        </w:tc>
      </w:tr>
    </w:tbl>
    <w:p w:rsidR="00F10ECB" w:rsidRDefault="00F10ECB" w:rsidP="00F10ECB">
      <w:pPr>
        <w:bidi/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8102" w:type="dxa"/>
          </w:tcPr>
          <w:p w:rsidR="00AC61A8" w:rsidRPr="001238A1" w:rsidRDefault="00AC61A8" w:rsidP="00AC61A8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 گردشگری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و مسافرت شیامن استان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فوجیان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AC61A8" w:rsidRPr="00B70AE5" w:rsidRDefault="00AC61A8" w:rsidP="00CF4D51">
            <w:pPr>
              <w:spacing w:line="360" w:lineRule="atLeast"/>
            </w:pPr>
            <w:r w:rsidRPr="00AC61A8">
              <w:t>Strait Travel Fair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AC61A8" w:rsidRPr="001238A1" w:rsidRDefault="00AC61A8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AC61A8">
              <w:rPr>
                <w:rFonts w:cs="B Nazanin"/>
                <w:color w:val="0070C0"/>
                <w:sz w:val="28"/>
                <w:szCs w:val="28"/>
              </w:rPr>
              <w:t>http://www.stfair.com.cn/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AC61A8" w:rsidRPr="00B70AE5" w:rsidRDefault="00AC61A8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Xiamen International Conference and Exhibition Centre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AC61A8" w:rsidRPr="00105AF0" w:rsidRDefault="00AC61A8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AC61A8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24.05-26.05.2024</w:t>
            </w:r>
          </w:p>
        </w:tc>
      </w:tr>
    </w:tbl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102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 گردشگری هونان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AC61A8" w:rsidRPr="00B70AE5" w:rsidRDefault="00AC61A8" w:rsidP="00CF4D51">
            <w:pPr>
              <w:spacing w:line="360" w:lineRule="atLeast"/>
            </w:pPr>
            <w:r w:rsidRPr="00AC61A8">
              <w:t>Hainan World Leisure Tourism Expo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AC61A8" w:rsidRPr="001238A1" w:rsidRDefault="00AC61A8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AC61A8">
              <w:rPr>
                <w:rFonts w:cs="B Nazanin"/>
                <w:color w:val="0070C0"/>
                <w:sz w:val="28"/>
                <w:szCs w:val="28"/>
              </w:rPr>
              <w:t>http://www.leisure-expo.org/exhibition/index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AC61A8" w:rsidRPr="00B70AE5" w:rsidRDefault="00AC61A8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Hainan International Convention and Exhibition Center</w:t>
            </w:r>
          </w:p>
        </w:tc>
      </w:tr>
      <w:tr w:rsidR="00AC61A8" w:rsidRPr="001238A1" w:rsidTr="00CF4D51">
        <w:tc>
          <w:tcPr>
            <w:tcW w:w="1248" w:type="dxa"/>
          </w:tcPr>
          <w:p w:rsidR="00AC61A8" w:rsidRPr="001238A1" w:rsidRDefault="00AC61A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AC61A8" w:rsidRPr="00105AF0" w:rsidRDefault="00AC61A8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SimSun" w:hAnsiTheme="majorBidi" w:cstheme="majorBidi" w:hint="cs"/>
                <w:color w:val="000000" w:themeColor="text1"/>
                <w:sz w:val="24"/>
                <w:szCs w:val="24"/>
                <w:rtl/>
              </w:rPr>
              <w:t>اوایل دسامبر 2024 تاریخ دقیق مشخص نشده است</w:t>
            </w:r>
          </w:p>
        </w:tc>
      </w:tr>
    </w:tbl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p w:rsidR="00AC61A8" w:rsidRDefault="00AC61A8" w:rsidP="00AC61A8">
      <w:pPr>
        <w:bidi/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0A72F6" w:rsidRPr="001238A1" w:rsidTr="00CF4D51">
        <w:tc>
          <w:tcPr>
            <w:tcW w:w="1248" w:type="dxa"/>
          </w:tcPr>
          <w:p w:rsidR="000A72F6" w:rsidRPr="001238A1" w:rsidRDefault="00AC61A8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8102" w:type="dxa"/>
          </w:tcPr>
          <w:p w:rsidR="000A72F6" w:rsidRPr="001238A1" w:rsidRDefault="000A72F6" w:rsidP="001B4178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 w:rsidR="001B4178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طب سنتی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گوانجو 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0A72F6" w:rsidRPr="00B70AE5" w:rsidRDefault="000A72F6" w:rsidP="00CF4D51">
            <w:pPr>
              <w:spacing w:line="360" w:lineRule="atLeast"/>
            </w:pPr>
            <w:r w:rsidRPr="000A72F6">
              <w:t>Shenzhen International Traditional Chinese Medicine and Health Care Service Industry Expo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0A72F6" w:rsidRPr="001238A1" w:rsidRDefault="000A72F6" w:rsidP="00CF4D51">
            <w:pPr>
              <w:rPr>
                <w:rFonts w:cs="B Nazanin"/>
                <w:color w:val="0070C0"/>
                <w:sz w:val="28"/>
                <w:szCs w:val="28"/>
              </w:rPr>
            </w:pPr>
            <w:r w:rsidRPr="000A72F6">
              <w:rPr>
                <w:rFonts w:cs="B Nazanin"/>
                <w:color w:val="0070C0"/>
                <w:sz w:val="28"/>
                <w:szCs w:val="28"/>
              </w:rPr>
              <w:t>http://www.zhongjianhui.net/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0A72F6" w:rsidRPr="00B70AE5" w:rsidRDefault="000A72F6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Convention &amp; Exhibition Center, Shenzhen</w:t>
            </w:r>
          </w:p>
        </w:tc>
      </w:tr>
      <w:tr w:rsidR="000A72F6" w:rsidRPr="001238A1" w:rsidTr="00CF4D51">
        <w:tc>
          <w:tcPr>
            <w:tcW w:w="1248" w:type="dxa"/>
          </w:tcPr>
          <w:p w:rsidR="000A72F6" w:rsidRPr="001238A1" w:rsidRDefault="000A72F6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0A72F6" w:rsidRPr="00105AF0" w:rsidRDefault="000A72F6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0A72F6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2024.04.14-16</w:t>
            </w:r>
          </w:p>
        </w:tc>
      </w:tr>
    </w:tbl>
    <w:p w:rsidR="000A72F6" w:rsidRDefault="000A72F6" w:rsidP="000A72F6">
      <w:pPr>
        <w:bidi/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1B4178" w:rsidRPr="001238A1" w:rsidTr="00CF4D51">
        <w:tc>
          <w:tcPr>
            <w:tcW w:w="1248" w:type="dxa"/>
          </w:tcPr>
          <w:p w:rsidR="001B4178" w:rsidRPr="001238A1" w:rsidRDefault="00AC61A8" w:rsidP="00CF4D5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</w:t>
            </w:r>
            <w:bookmarkStart w:id="0" w:name="_GoBack"/>
            <w:bookmarkEnd w:id="0"/>
          </w:p>
        </w:tc>
        <w:tc>
          <w:tcPr>
            <w:tcW w:w="8102" w:type="dxa"/>
          </w:tcPr>
          <w:p w:rsidR="001B4178" w:rsidRPr="001238A1" w:rsidRDefault="001B4178" w:rsidP="001B4178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تجهیزات پزشکی شنزن</w:t>
            </w:r>
          </w:p>
        </w:tc>
      </w:tr>
      <w:tr w:rsidR="001B4178" w:rsidRPr="001238A1" w:rsidTr="00CF4D51">
        <w:tc>
          <w:tcPr>
            <w:tcW w:w="1248" w:type="dxa"/>
          </w:tcPr>
          <w:p w:rsidR="001B4178" w:rsidRPr="001238A1" w:rsidRDefault="001B417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  <w:vAlign w:val="center"/>
          </w:tcPr>
          <w:p w:rsidR="001B4178" w:rsidRPr="00B70AE5" w:rsidRDefault="001B4178" w:rsidP="00CF4D51">
            <w:pPr>
              <w:spacing w:line="360" w:lineRule="atLeast"/>
            </w:pPr>
            <w:r w:rsidRPr="001B4178">
              <w:t>Shenzhen International High Performance Medical Device Exhibition</w:t>
            </w:r>
          </w:p>
        </w:tc>
      </w:tr>
      <w:tr w:rsidR="001B4178" w:rsidRPr="001238A1" w:rsidTr="00CF4D51">
        <w:tc>
          <w:tcPr>
            <w:tcW w:w="1248" w:type="dxa"/>
          </w:tcPr>
          <w:p w:rsidR="001B4178" w:rsidRPr="001238A1" w:rsidRDefault="001B417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1B4178" w:rsidRPr="001238A1" w:rsidRDefault="001B4178" w:rsidP="00CF4D51">
            <w:pPr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1B4178" w:rsidRPr="001238A1" w:rsidTr="00CF4D51">
        <w:tc>
          <w:tcPr>
            <w:tcW w:w="1248" w:type="dxa"/>
          </w:tcPr>
          <w:p w:rsidR="001B4178" w:rsidRPr="001238A1" w:rsidRDefault="001B417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1B4178" w:rsidRPr="00B70AE5" w:rsidRDefault="001B4178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Convention &amp; Exhibition Center, Shenzhen</w:t>
            </w:r>
          </w:p>
        </w:tc>
      </w:tr>
      <w:tr w:rsidR="001B4178" w:rsidRPr="001238A1" w:rsidTr="00CF4D51">
        <w:tc>
          <w:tcPr>
            <w:tcW w:w="1248" w:type="dxa"/>
          </w:tcPr>
          <w:p w:rsidR="001B4178" w:rsidRPr="001238A1" w:rsidRDefault="001B4178" w:rsidP="00CF4D5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1B4178" w:rsidRPr="00105AF0" w:rsidRDefault="001B4178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B4178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2024.06.27-29</w:t>
            </w:r>
          </w:p>
        </w:tc>
      </w:tr>
    </w:tbl>
    <w:p w:rsidR="000A72F6" w:rsidRDefault="000A72F6" w:rsidP="000A72F6">
      <w:pPr>
        <w:bidi/>
        <w:jc w:val="center"/>
        <w:rPr>
          <w:rFonts w:cs="B Nazanin" w:hint="cs"/>
          <w:sz w:val="28"/>
          <w:szCs w:val="28"/>
          <w:rtl/>
        </w:rPr>
      </w:pPr>
    </w:p>
    <w:p w:rsidR="001B4178" w:rsidRPr="001238A1" w:rsidRDefault="001B4178" w:rsidP="001B4178">
      <w:pPr>
        <w:bidi/>
        <w:jc w:val="center"/>
        <w:rPr>
          <w:rFonts w:cs="B Nazanin"/>
          <w:sz w:val="28"/>
          <w:szCs w:val="28"/>
        </w:rPr>
      </w:pPr>
    </w:p>
    <w:sectPr w:rsidR="001B4178" w:rsidRPr="001238A1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31"/>
    <w:rsid w:val="000A72F6"/>
    <w:rsid w:val="000D4D15"/>
    <w:rsid w:val="001238A1"/>
    <w:rsid w:val="001B4178"/>
    <w:rsid w:val="001C2C29"/>
    <w:rsid w:val="00334A41"/>
    <w:rsid w:val="003478ED"/>
    <w:rsid w:val="003840CF"/>
    <w:rsid w:val="00462BA5"/>
    <w:rsid w:val="00462D02"/>
    <w:rsid w:val="00650E8B"/>
    <w:rsid w:val="0078086D"/>
    <w:rsid w:val="00923979"/>
    <w:rsid w:val="00967BA5"/>
    <w:rsid w:val="0097600C"/>
    <w:rsid w:val="009A6B31"/>
    <w:rsid w:val="00A11CEF"/>
    <w:rsid w:val="00AA6A87"/>
    <w:rsid w:val="00AC61A8"/>
    <w:rsid w:val="00B928CF"/>
    <w:rsid w:val="00BB00B8"/>
    <w:rsid w:val="00C85E37"/>
    <w:rsid w:val="00CA102F"/>
    <w:rsid w:val="00D17316"/>
    <w:rsid w:val="00D77224"/>
    <w:rsid w:val="00E55096"/>
    <w:rsid w:val="00F10ECB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efc.com/en/paiqi.html?exhibitionId=741" TargetMode="External"/><Relationship Id="rId5" Type="http://schemas.openxmlformats.org/officeDocument/2006/relationships/hyperlink" Target="https://www.ciefc.com/en/paiqi.html?exhibitionId=7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Economic</cp:lastModifiedBy>
  <cp:revision>15</cp:revision>
  <dcterms:created xsi:type="dcterms:W3CDTF">2024-03-12T03:47:00Z</dcterms:created>
  <dcterms:modified xsi:type="dcterms:W3CDTF">2024-03-12T06:58:00Z</dcterms:modified>
</cp:coreProperties>
</file>