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31" w:rsidRPr="001238A1" w:rsidRDefault="009A6B31" w:rsidP="0020630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لیست نمایشگاهها در حوزه</w:t>
      </w:r>
      <w:r w:rsidR="00206305">
        <w:rPr>
          <w:rFonts w:cs="B Nazanin" w:hint="cs"/>
          <w:b/>
          <w:bCs/>
          <w:sz w:val="28"/>
          <w:szCs w:val="28"/>
          <w:rtl/>
          <w:lang w:bidi="fa-IR"/>
        </w:rPr>
        <w:t xml:space="preserve"> الکترونیک مالی و حمل و نقل</w:t>
      </w:r>
      <w:r w:rsidR="007F35A9">
        <w:rPr>
          <w:rFonts w:cs="B Nazanin" w:hint="cs"/>
          <w:b/>
          <w:bCs/>
          <w:sz w:val="28"/>
          <w:szCs w:val="28"/>
          <w:rtl/>
          <w:lang w:bidi="fa-IR"/>
        </w:rPr>
        <w:t xml:space="preserve"> هوش مصنوعی و خودرو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FE01C2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1</w:t>
            </w:r>
          </w:p>
        </w:tc>
        <w:tc>
          <w:tcPr>
            <w:tcW w:w="8174" w:type="dxa"/>
          </w:tcPr>
          <w:p w:rsidR="003840CF" w:rsidRPr="001238A1" w:rsidRDefault="00AA6A87" w:rsidP="00206305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>نمایشگاه صنعت</w:t>
            </w:r>
            <w:r w:rsidR="00206305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</w:rPr>
              <w:t xml:space="preserve"> اطلاعات الکترونیک شنزن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3840CF" w:rsidRPr="001238A1" w:rsidRDefault="00206305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206305">
              <w:rPr>
                <w:rFonts w:cs="B Nazanin"/>
                <w:color w:val="7030A0"/>
                <w:sz w:val="28"/>
                <w:szCs w:val="28"/>
              </w:rPr>
              <w:t>The 12th China Electronic Information Expo</w:t>
            </w: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3840CF" w:rsidRPr="001238A1" w:rsidRDefault="00206305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206305">
              <w:rPr>
                <w:rFonts w:cs="B Nazanin"/>
                <w:color w:val="7030A0"/>
                <w:sz w:val="28"/>
                <w:szCs w:val="28"/>
              </w:rPr>
              <w:t>https://www.citexpo.org</w:t>
            </w:r>
          </w:p>
        </w:tc>
      </w:tr>
      <w:tr w:rsidR="00206305" w:rsidRPr="001238A1" w:rsidTr="009F5F37">
        <w:tc>
          <w:tcPr>
            <w:tcW w:w="1176" w:type="dxa"/>
          </w:tcPr>
          <w:p w:rsidR="00206305" w:rsidRPr="001238A1" w:rsidRDefault="00206305" w:rsidP="00F33276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206305" w:rsidRPr="005B2372" w:rsidRDefault="00206305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5B2372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2024.04.09-11</w:t>
            </w:r>
          </w:p>
        </w:tc>
      </w:tr>
      <w:tr w:rsidR="00206305" w:rsidRPr="001238A1" w:rsidTr="003840CF">
        <w:tc>
          <w:tcPr>
            <w:tcW w:w="1176" w:type="dxa"/>
          </w:tcPr>
          <w:p w:rsidR="00206305" w:rsidRPr="001238A1" w:rsidRDefault="00206305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206305" w:rsidRPr="001238A1" w:rsidRDefault="00206305" w:rsidP="0020630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06305">
              <w:rPr>
                <w:rFonts w:cs="B Nazanin"/>
                <w:sz w:val="28"/>
                <w:szCs w:val="28"/>
              </w:rPr>
              <w:t>Shenzhen Convention &amp; Exhibition Center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FE01C2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126" w:type="dxa"/>
          </w:tcPr>
          <w:p w:rsidR="003840CF" w:rsidRPr="001238A1" w:rsidRDefault="00F33276" w:rsidP="00206305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206305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صنعت حمل و نقل شنزن</w:t>
            </w:r>
            <w:r w:rsidR="00AA6A87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AA6A87" w:rsidRPr="001238A1" w:rsidTr="0061642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AA6A87" w:rsidRPr="00AA6A87" w:rsidRDefault="00206305" w:rsidP="00CF4D51">
            <w:pPr>
              <w:spacing w:line="360" w:lineRule="atLeast"/>
            </w:pPr>
            <w:r w:rsidRPr="00206305">
              <w:t>International Internal Logistics Solutions and Process Management Exhibition</w:t>
            </w:r>
          </w:p>
        </w:tc>
      </w:tr>
      <w:tr w:rsidR="00AA6A87" w:rsidRPr="001238A1" w:rsidTr="003840CF">
        <w:tc>
          <w:tcPr>
            <w:tcW w:w="1224" w:type="dxa"/>
          </w:tcPr>
          <w:p w:rsidR="00AA6A87" w:rsidRPr="001238A1" w:rsidRDefault="00AA6A87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A6A87" w:rsidRPr="001238A1" w:rsidRDefault="00206305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206305">
              <w:rPr>
                <w:rFonts w:cs="B Nazanin"/>
                <w:color w:val="FF0000"/>
                <w:sz w:val="28"/>
                <w:szCs w:val="28"/>
              </w:rPr>
              <w:t>https://www.logimat.cn</w:t>
            </w:r>
          </w:p>
        </w:tc>
      </w:tr>
      <w:tr w:rsidR="00206305" w:rsidRPr="001238A1" w:rsidTr="001E7054">
        <w:tc>
          <w:tcPr>
            <w:tcW w:w="1224" w:type="dxa"/>
          </w:tcPr>
          <w:p w:rsidR="00206305" w:rsidRPr="001238A1" w:rsidRDefault="00206305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  <w:vAlign w:val="center"/>
          </w:tcPr>
          <w:p w:rsidR="00206305" w:rsidRPr="005B2372" w:rsidRDefault="00206305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5B2372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2024.05.08-10</w:t>
            </w:r>
          </w:p>
        </w:tc>
      </w:tr>
      <w:tr w:rsidR="00206305" w:rsidRPr="001238A1" w:rsidTr="003840CF">
        <w:tc>
          <w:tcPr>
            <w:tcW w:w="1224" w:type="dxa"/>
          </w:tcPr>
          <w:p w:rsidR="00206305" w:rsidRPr="001238A1" w:rsidRDefault="00206305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206305" w:rsidRPr="001238A1" w:rsidRDefault="00206305" w:rsidP="001238A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206305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AA6A87" w:rsidRPr="001238A1" w:rsidTr="00CF4D51">
        <w:tc>
          <w:tcPr>
            <w:tcW w:w="1224" w:type="dxa"/>
          </w:tcPr>
          <w:p w:rsidR="00AA6A87" w:rsidRPr="001238A1" w:rsidRDefault="00FE01C2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AA6A87" w:rsidRPr="001238A1" w:rsidRDefault="00AA6A87" w:rsidP="00FE01C2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نمایشگاه</w:t>
            </w:r>
            <w:r w:rsidR="00FE01C2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مالی گوانجو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AA6A87" w:rsidRPr="00AA6A87" w:rsidRDefault="00FE01C2" w:rsidP="00CF4D51">
            <w:pPr>
              <w:spacing w:line="360" w:lineRule="atLeast"/>
            </w:pPr>
            <w:r w:rsidRPr="00FE01C2">
              <w:t>THE 13TH CHINA ( GUANGZHOU ) INTERNATIONAL FINANCE EXPO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AA6A87" w:rsidRPr="001238A1" w:rsidRDefault="00FE01C2" w:rsidP="00FE01C2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23-21/06/2024 </w:t>
            </w:r>
          </w:p>
        </w:tc>
      </w:tr>
      <w:tr w:rsidR="00AA6A87" w:rsidRPr="001238A1" w:rsidTr="00CF4D51">
        <w:tc>
          <w:tcPr>
            <w:tcW w:w="1224" w:type="dxa"/>
          </w:tcPr>
          <w:p w:rsidR="00AA6A87" w:rsidRPr="001238A1" w:rsidRDefault="00AA6A87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AA6A87" w:rsidRPr="001238A1" w:rsidRDefault="00FE01C2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FE01C2">
              <w:rPr>
                <w:rFonts w:cs="B Nazanin"/>
                <w:sz w:val="28"/>
                <w:szCs w:val="28"/>
              </w:rPr>
              <w:t>China Import and Export Fair Complex, Guangzhou</w:t>
            </w:r>
          </w:p>
        </w:tc>
      </w:tr>
    </w:tbl>
    <w:p w:rsidR="00A11CEF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3478ED" w:rsidRDefault="003478ED" w:rsidP="003478ED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478ED" w:rsidRPr="001238A1" w:rsidTr="00CF4D51">
        <w:tc>
          <w:tcPr>
            <w:tcW w:w="1224" w:type="dxa"/>
          </w:tcPr>
          <w:p w:rsidR="003478ED" w:rsidRPr="001238A1" w:rsidRDefault="00FE01C2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126" w:type="dxa"/>
          </w:tcPr>
          <w:p w:rsidR="003478ED" w:rsidRPr="001238A1" w:rsidRDefault="003478ED" w:rsidP="00FE01C2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FE01C2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اینترنت اشیا و ارتباطات شنزن 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478ED" w:rsidRPr="00AA6A87" w:rsidRDefault="00FE01C2" w:rsidP="003478ED">
            <w:pPr>
              <w:spacing w:line="360" w:lineRule="atLeast"/>
            </w:pPr>
            <w:r w:rsidRPr="00FE01C2">
              <w:t>International Internet of Things Exhibition &amp; Communications and High-Precision Positioning Exhibition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478ED" w:rsidRPr="001238A1" w:rsidRDefault="00FE01C2" w:rsidP="003478ED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FE01C2">
              <w:rPr>
                <w:rFonts w:cs="B Nazanin"/>
                <w:color w:val="FF0000"/>
                <w:sz w:val="28"/>
                <w:szCs w:val="28"/>
              </w:rPr>
              <w:t>https://www.iotexpo.com.cn/sz/ExpoIntro-IOTE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478ED" w:rsidRPr="001238A1" w:rsidRDefault="00FE01C2" w:rsidP="00FE01C2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FE01C2">
              <w:rPr>
                <w:rFonts w:cs="B Nazanin"/>
                <w:color w:val="FF0000"/>
                <w:sz w:val="28"/>
                <w:szCs w:val="28"/>
                <w:rtl/>
              </w:rPr>
              <w:t>2024.08.28-30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478ED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AA6A87" w:rsidRDefault="00AA6A87" w:rsidP="00AA6A87">
      <w:pPr>
        <w:bidi/>
        <w:rPr>
          <w:rFonts w:cs="B Nazanin"/>
          <w:sz w:val="28"/>
          <w:szCs w:val="28"/>
          <w:rtl/>
        </w:rPr>
      </w:pPr>
    </w:p>
    <w:p w:rsidR="00FE01C2" w:rsidRDefault="00FE01C2" w:rsidP="00FE01C2">
      <w:pPr>
        <w:bidi/>
        <w:rPr>
          <w:rFonts w:cs="B Nazanin"/>
          <w:sz w:val="28"/>
          <w:szCs w:val="28"/>
          <w:rtl/>
        </w:rPr>
      </w:pPr>
    </w:p>
    <w:p w:rsidR="00FE01C2" w:rsidRDefault="00FE01C2" w:rsidP="00FE01C2">
      <w:pPr>
        <w:bidi/>
        <w:rPr>
          <w:rFonts w:cs="B Nazanin"/>
          <w:sz w:val="28"/>
          <w:szCs w:val="28"/>
          <w:rtl/>
        </w:rPr>
      </w:pPr>
    </w:p>
    <w:p w:rsidR="00FE01C2" w:rsidRPr="001238A1" w:rsidRDefault="00FE01C2" w:rsidP="00FE01C2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478ED" w:rsidRPr="001238A1" w:rsidTr="00CF4D51">
        <w:tc>
          <w:tcPr>
            <w:tcW w:w="1224" w:type="dxa"/>
          </w:tcPr>
          <w:p w:rsidR="003478ED" w:rsidRPr="001238A1" w:rsidRDefault="00FE01C2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3478ED" w:rsidRPr="001238A1" w:rsidRDefault="003478ED" w:rsidP="00D5264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D5264B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حمل و نقل و تجارت جهانی گوانجو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478ED" w:rsidRPr="00AA6A87" w:rsidRDefault="00D5264B" w:rsidP="00CF4D51">
            <w:pPr>
              <w:spacing w:line="360" w:lineRule="atLeast"/>
            </w:pPr>
            <w:r w:rsidRPr="00D5264B">
              <w:t>Global Logistics Enterprise Cooperation and Trading Fair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478ED" w:rsidRPr="001238A1" w:rsidRDefault="00D5264B" w:rsidP="003478ED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D5264B">
              <w:rPr>
                <w:rFonts w:cs="B Nazanin"/>
                <w:color w:val="FF0000"/>
                <w:sz w:val="28"/>
                <w:szCs w:val="28"/>
              </w:rPr>
              <w:t>http://www.pwtcexpo.com</w:t>
            </w:r>
            <w:r w:rsidRPr="00D5264B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478ED" w:rsidRPr="001238A1" w:rsidRDefault="00D5264B" w:rsidP="00D77224">
            <w:pPr>
              <w:bidi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27-25/09/2024 </w:t>
            </w:r>
          </w:p>
        </w:tc>
      </w:tr>
      <w:tr w:rsidR="003478ED" w:rsidRPr="001238A1" w:rsidTr="00CF4D51">
        <w:tc>
          <w:tcPr>
            <w:tcW w:w="1224" w:type="dxa"/>
          </w:tcPr>
          <w:p w:rsidR="003478ED" w:rsidRPr="001238A1" w:rsidRDefault="003478ED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478ED" w:rsidRPr="001238A1" w:rsidRDefault="00D5264B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D5264B">
              <w:rPr>
                <w:rFonts w:cs="B Nazanin"/>
                <w:sz w:val="28"/>
                <w:szCs w:val="28"/>
              </w:rPr>
              <w:t>Guangzhou Poly World Trade Expo Pavilion, Guangzhou</w:t>
            </w:r>
          </w:p>
        </w:tc>
      </w:tr>
    </w:tbl>
    <w:p w:rsidR="00A11CEF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970423" w:rsidRDefault="00970423" w:rsidP="00970423">
      <w:pPr>
        <w:bidi/>
        <w:jc w:val="center"/>
        <w:rPr>
          <w:rFonts w:cs="B Nazanin"/>
          <w:sz w:val="28"/>
          <w:szCs w:val="28"/>
          <w:rtl/>
        </w:rPr>
      </w:pPr>
    </w:p>
    <w:p w:rsidR="00970423" w:rsidRPr="001238A1" w:rsidRDefault="00970423" w:rsidP="00970423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34A41" w:rsidRPr="001238A1" w:rsidTr="00CF4D51">
        <w:tc>
          <w:tcPr>
            <w:tcW w:w="1224" w:type="dxa"/>
          </w:tcPr>
          <w:p w:rsidR="00334A41" w:rsidRPr="001238A1" w:rsidRDefault="00970423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334A41" w:rsidRPr="001238A1" w:rsidRDefault="00334A41" w:rsidP="00970423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97042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انرژی نو شنزن 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34A41" w:rsidRPr="00AA6A87" w:rsidRDefault="00970423" w:rsidP="00334A41">
            <w:pPr>
              <w:spacing w:line="360" w:lineRule="atLeast"/>
              <w:jc w:val="center"/>
            </w:pPr>
            <w:r w:rsidRPr="00970423">
              <w:t>Shenzhen International New Energy Industry Charging Facilities and Optical Storage Charging Industry Exhibition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34A41" w:rsidRPr="001238A1" w:rsidRDefault="00970423" w:rsidP="00334A4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</w:rPr>
              <w:t>https://www.evsechina.com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34A41" w:rsidRPr="001238A1" w:rsidRDefault="00970423" w:rsidP="00334A4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2024.04.24-26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34A41" w:rsidRPr="001238A1" w:rsidRDefault="00970423" w:rsidP="00334A4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70423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1238A1" w:rsidRDefault="001238A1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970423" w:rsidRPr="001238A1" w:rsidRDefault="00970423" w:rsidP="00970423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34A41" w:rsidRPr="001238A1" w:rsidTr="00CF4D51">
        <w:tc>
          <w:tcPr>
            <w:tcW w:w="1224" w:type="dxa"/>
          </w:tcPr>
          <w:p w:rsidR="00334A41" w:rsidRPr="001238A1" w:rsidRDefault="00970423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8126" w:type="dxa"/>
          </w:tcPr>
          <w:p w:rsidR="00334A41" w:rsidRPr="001238A1" w:rsidRDefault="00334A41" w:rsidP="00970423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97042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فن آوری ذخیره انرژی شنزن 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334A41" w:rsidRPr="00AA6A87" w:rsidRDefault="00970423" w:rsidP="00CF4D51">
            <w:pPr>
              <w:spacing w:line="360" w:lineRule="atLeast"/>
              <w:jc w:val="center"/>
            </w:pPr>
            <w:r w:rsidRPr="00970423">
              <w:t>Shenzhen International Energy Storage Technology Exhibition 2024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34A41" w:rsidRPr="001238A1" w:rsidRDefault="00970423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</w:rPr>
              <w:t>www.ste-cqexpo.com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34A41" w:rsidRPr="001238A1" w:rsidRDefault="00970423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2024.05.15-17</w:t>
            </w:r>
          </w:p>
        </w:tc>
      </w:tr>
      <w:tr w:rsidR="00334A41" w:rsidRPr="001238A1" w:rsidTr="00CF4D51">
        <w:tc>
          <w:tcPr>
            <w:tcW w:w="1224" w:type="dxa"/>
          </w:tcPr>
          <w:p w:rsidR="00334A41" w:rsidRPr="001238A1" w:rsidRDefault="00334A41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334A41" w:rsidRPr="001238A1" w:rsidRDefault="00970423" w:rsidP="0092397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70423">
              <w:rPr>
                <w:rFonts w:cs="B Nazanin"/>
                <w:sz w:val="28"/>
                <w:szCs w:val="28"/>
              </w:rPr>
              <w:t>Shenzhen World Exhibition &amp; Convention, Shenzhen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8126" w:type="dxa"/>
          </w:tcPr>
          <w:p w:rsidR="00923979" w:rsidRPr="001238A1" w:rsidRDefault="00923979" w:rsidP="00970423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97042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هوش مصنوعی 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70423" w:rsidP="00CF4D51">
            <w:pPr>
              <w:spacing w:line="360" w:lineRule="atLeast"/>
              <w:jc w:val="center"/>
            </w:pPr>
            <w:r w:rsidRPr="00970423">
              <w:t>The 5th Shenzhen Global Artificial Intelligence Expo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70423" w:rsidRPr="00970423" w:rsidRDefault="00970423" w:rsidP="00970423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</w:rPr>
              <w:t>https://</w:t>
            </w: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6093819878466</w:t>
            </w:r>
            <w:r w:rsidRPr="00970423">
              <w:rPr>
                <w:rFonts w:cs="B Nazanin"/>
                <w:color w:val="FF0000"/>
                <w:sz w:val="28"/>
                <w:szCs w:val="28"/>
              </w:rPr>
              <w:t>.huodongxing.com/event</w:t>
            </w: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  <w:p w:rsidR="00923979" w:rsidRPr="001238A1" w:rsidRDefault="00970423" w:rsidP="00970423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8734318730500?</w:t>
            </w:r>
            <w:r w:rsidRPr="00970423">
              <w:rPr>
                <w:rFonts w:cs="B Nazanin"/>
                <w:color w:val="FF0000"/>
                <w:sz w:val="28"/>
                <w:szCs w:val="28"/>
              </w:rPr>
              <w:t>layout=EN</w:t>
            </w:r>
          </w:p>
        </w:tc>
      </w:tr>
      <w:tr w:rsidR="00970423" w:rsidRPr="001238A1" w:rsidTr="008533F7">
        <w:tc>
          <w:tcPr>
            <w:tcW w:w="1224" w:type="dxa"/>
          </w:tcPr>
          <w:p w:rsidR="00970423" w:rsidRPr="001238A1" w:rsidRDefault="00970423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  <w:vAlign w:val="center"/>
          </w:tcPr>
          <w:p w:rsidR="00970423" w:rsidRPr="00105AF0" w:rsidRDefault="00970423" w:rsidP="00CF4D51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6561F3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2024.05.29-31</w:t>
            </w:r>
          </w:p>
        </w:tc>
      </w:tr>
      <w:tr w:rsidR="00970423" w:rsidRPr="001238A1" w:rsidTr="00CF4D51">
        <w:tc>
          <w:tcPr>
            <w:tcW w:w="1224" w:type="dxa"/>
          </w:tcPr>
          <w:p w:rsidR="00970423" w:rsidRPr="001238A1" w:rsidRDefault="00970423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70423" w:rsidRPr="001238A1" w:rsidRDefault="00970423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70423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8126" w:type="dxa"/>
          </w:tcPr>
          <w:p w:rsidR="00923979" w:rsidRPr="001238A1" w:rsidRDefault="00923979" w:rsidP="00970423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97042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تجهیزات هوشمند شنزن</w:t>
            </w: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70423" w:rsidP="00CF4D51">
            <w:pPr>
              <w:spacing w:line="360" w:lineRule="atLeast"/>
              <w:jc w:val="center"/>
            </w:pPr>
            <w:r w:rsidRPr="00970423">
              <w:t>Shenzhen International Intelligent Equipment Industry Expo &amp;Shenzhen International Electronic Equipment Industry Expo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23979" w:rsidRPr="001238A1" w:rsidRDefault="00970423" w:rsidP="00CF4D51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</w:rPr>
              <w:t>www.cieeie.com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923979" w:rsidRPr="001238A1" w:rsidRDefault="00970423" w:rsidP="00970423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2024.07.18-20</w:t>
            </w:r>
            <w:r w:rsidR="00923979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23979" w:rsidRPr="001238A1" w:rsidRDefault="00970423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970423">
              <w:rPr>
                <w:rFonts w:cs="B Nazanin"/>
                <w:sz w:val="28"/>
                <w:szCs w:val="28"/>
              </w:rPr>
              <w:t>Shenzhen Convention &amp; Exhibition Center, Shenzhen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8126" w:type="dxa"/>
          </w:tcPr>
          <w:p w:rsidR="00923979" w:rsidRPr="001238A1" w:rsidRDefault="00923979" w:rsidP="00970423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970423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هوش مصنوعی شنزن 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923979" w:rsidRPr="00AA6A87" w:rsidRDefault="00970423" w:rsidP="00CF4D51">
            <w:pPr>
              <w:spacing w:line="360" w:lineRule="atLeast"/>
              <w:jc w:val="center"/>
            </w:pPr>
            <w:r w:rsidRPr="00970423">
              <w:t>2024 Shenzhen (International) General AI Conference &amp; Shenzhen (International) General AI Industry Expo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923979" w:rsidRPr="001238A1" w:rsidRDefault="00970423" w:rsidP="001C2C29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</w:rPr>
              <w:t>https://www.iotexpo.com.cn/sz/ExpoIntro-IOTESZAI</w:t>
            </w:r>
          </w:p>
        </w:tc>
      </w:tr>
      <w:tr w:rsidR="00923979" w:rsidRPr="001238A1" w:rsidTr="00CF4D51">
        <w:tc>
          <w:tcPr>
            <w:tcW w:w="1224" w:type="dxa"/>
          </w:tcPr>
          <w:p w:rsidR="00923979" w:rsidRPr="001238A1" w:rsidRDefault="0092397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923979" w:rsidRPr="001238A1" w:rsidRDefault="00970423" w:rsidP="00923979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970423">
              <w:rPr>
                <w:rFonts w:cs="B Nazanin"/>
                <w:color w:val="FF0000"/>
                <w:sz w:val="28"/>
                <w:szCs w:val="28"/>
                <w:rtl/>
              </w:rPr>
              <w:t>2024.08.28-30</w:t>
            </w:r>
          </w:p>
        </w:tc>
      </w:tr>
      <w:tr w:rsidR="00970423" w:rsidRPr="001238A1" w:rsidTr="00CF4D51">
        <w:tc>
          <w:tcPr>
            <w:tcW w:w="1224" w:type="dxa"/>
          </w:tcPr>
          <w:p w:rsidR="00970423" w:rsidRPr="001238A1" w:rsidRDefault="00970423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970423" w:rsidRPr="00CF6F5B" w:rsidRDefault="00970423" w:rsidP="00CF4D51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Shenzhen World Exhibition &amp; Convention, Shenzhen</w:t>
            </w:r>
          </w:p>
        </w:tc>
      </w:tr>
    </w:tbl>
    <w:p w:rsidR="00923979" w:rsidRDefault="00923979" w:rsidP="0092397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8126" w:type="dxa"/>
          </w:tcPr>
          <w:p w:rsidR="000D4D15" w:rsidRPr="001238A1" w:rsidRDefault="007F35A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نمایشگاه فن آوری خودرو گوانجو 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0D4D15" w:rsidRPr="00AA6A87" w:rsidRDefault="007F35A9" w:rsidP="00CF4D51">
            <w:pPr>
              <w:spacing w:line="360" w:lineRule="atLeast"/>
              <w:jc w:val="center"/>
            </w:pPr>
            <w:r w:rsidRPr="007F35A9">
              <w:t>Guangzhou Automotive Technology Expo 2024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7F35A9" w:rsidRPr="007F35A9" w:rsidRDefault="007F35A9" w:rsidP="007F35A9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7F35A9">
              <w:rPr>
                <w:rFonts w:cs="B Nazanin"/>
                <w:color w:val="FF0000"/>
                <w:sz w:val="28"/>
                <w:szCs w:val="28"/>
              </w:rPr>
              <w:t>http://www.pwtcexpo.com/expo.aspx?type=</w:t>
            </w:r>
            <w:r w:rsidRPr="007F35A9">
              <w:rPr>
                <w:rFonts w:cs="B Nazanin"/>
                <w:color w:val="FF0000"/>
                <w:sz w:val="28"/>
                <w:szCs w:val="28"/>
                <w:rtl/>
              </w:rPr>
              <w:t>8</w:t>
            </w:r>
          </w:p>
          <w:p w:rsidR="000D4D15" w:rsidRPr="001238A1" w:rsidRDefault="007F35A9" w:rsidP="007F35A9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7F35A9">
              <w:rPr>
                <w:rFonts w:cs="B Nazanin"/>
                <w:color w:val="FF0000"/>
                <w:sz w:val="28"/>
                <w:szCs w:val="28"/>
              </w:rPr>
              <w:t>www.china-autotech.com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0D4D15" w:rsidRPr="001238A1" w:rsidRDefault="007F35A9" w:rsidP="007F35A9">
            <w:pPr>
              <w:bidi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7F35A9">
              <w:rPr>
                <w:rFonts w:cs="B Nazanin"/>
                <w:color w:val="FF0000"/>
                <w:sz w:val="28"/>
                <w:szCs w:val="28"/>
                <w:rtl/>
              </w:rPr>
              <w:t>2024-5-15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>/17</w:t>
            </w:r>
          </w:p>
        </w:tc>
      </w:tr>
      <w:tr w:rsidR="000D4D15" w:rsidRPr="001238A1" w:rsidTr="00CF4D51">
        <w:tc>
          <w:tcPr>
            <w:tcW w:w="1224" w:type="dxa"/>
          </w:tcPr>
          <w:p w:rsidR="000D4D15" w:rsidRPr="001238A1" w:rsidRDefault="000D4D15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0D4D15" w:rsidRPr="001238A1" w:rsidRDefault="007F35A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7F35A9">
              <w:rPr>
                <w:rFonts w:cs="B Nazanin"/>
                <w:sz w:val="28"/>
                <w:szCs w:val="28"/>
              </w:rPr>
              <w:t>Guangzhou Poly World Trade Expo Pavilion, Guangzhou</w:t>
            </w:r>
          </w:p>
        </w:tc>
      </w:tr>
    </w:tbl>
    <w:p w:rsidR="000D4D15" w:rsidRDefault="000D4D15" w:rsidP="000D4D15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7F35A9" w:rsidRPr="001238A1" w:rsidTr="00CF4D51">
        <w:tc>
          <w:tcPr>
            <w:tcW w:w="1224" w:type="dxa"/>
          </w:tcPr>
          <w:p w:rsidR="007F35A9" w:rsidRPr="001238A1" w:rsidRDefault="00BE197A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bookmarkStart w:id="0" w:name="_GoBack"/>
            <w:bookmarkEnd w:id="0"/>
          </w:p>
        </w:tc>
        <w:tc>
          <w:tcPr>
            <w:tcW w:w="8126" w:type="dxa"/>
          </w:tcPr>
          <w:p w:rsidR="007F35A9" w:rsidRPr="001238A1" w:rsidRDefault="007F35A9" w:rsidP="007F35A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نمایشگاه وسایط نقلیه خودران و هوایی  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7F35A9" w:rsidRDefault="007F35A9" w:rsidP="007F35A9">
            <w:pPr>
              <w:spacing w:line="360" w:lineRule="atLeast"/>
              <w:jc w:val="center"/>
            </w:pPr>
            <w:r>
              <w:t>Shenzhen International Unmanned Aerial Vehicle Exhibition and Unmanned Systems Exhibition</w:t>
            </w:r>
          </w:p>
          <w:p w:rsidR="007F35A9" w:rsidRDefault="007F35A9" w:rsidP="007F35A9">
            <w:pPr>
              <w:spacing w:line="360" w:lineRule="atLeast"/>
              <w:jc w:val="center"/>
            </w:pPr>
            <w:r>
              <w:t>&amp;</w:t>
            </w:r>
          </w:p>
          <w:p w:rsidR="007F35A9" w:rsidRPr="00AA6A87" w:rsidRDefault="007F35A9" w:rsidP="007F35A9">
            <w:pPr>
              <w:spacing w:line="360" w:lineRule="atLeast"/>
              <w:jc w:val="center"/>
            </w:pPr>
            <w:r>
              <w:t>2024 Autonomous Driving and Autonomous Vehicle Technology Exhibition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7F35A9" w:rsidRPr="001238A1" w:rsidRDefault="007F35A9" w:rsidP="00CF4D51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7F35A9">
              <w:rPr>
                <w:rFonts w:cs="B Nazanin"/>
                <w:color w:val="FF0000"/>
                <w:sz w:val="28"/>
                <w:szCs w:val="28"/>
              </w:rPr>
              <w:t>http://china-drone.com.cn</w:t>
            </w:r>
            <w:r w:rsidRPr="007F35A9">
              <w:rPr>
                <w:rFonts w:cs="B Nazanin"/>
                <w:color w:val="FF0000"/>
                <w:sz w:val="28"/>
                <w:szCs w:val="28"/>
                <w:rtl/>
              </w:rPr>
              <w:t>/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7F35A9" w:rsidRPr="001238A1" w:rsidRDefault="007F35A9" w:rsidP="00CF4D51">
            <w:pPr>
              <w:bidi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7F35A9">
              <w:rPr>
                <w:rFonts w:cs="B Nazanin"/>
                <w:color w:val="FF0000"/>
                <w:sz w:val="28"/>
                <w:szCs w:val="28"/>
                <w:rtl/>
              </w:rPr>
              <w:t>2024.05.24-26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7F35A9" w:rsidRPr="00105AF0" w:rsidRDefault="007F35A9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105AF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Shenzhen Convention &amp; Exhibition Center, Shenzhen</w:t>
            </w:r>
          </w:p>
        </w:tc>
      </w:tr>
    </w:tbl>
    <w:p w:rsidR="000D4D15" w:rsidRDefault="000D4D15" w:rsidP="000D4D15">
      <w:pPr>
        <w:bidi/>
        <w:jc w:val="center"/>
        <w:rPr>
          <w:rFonts w:cs="B Nazanin"/>
          <w:sz w:val="28"/>
          <w:szCs w:val="28"/>
          <w:rtl/>
        </w:rPr>
      </w:pPr>
    </w:p>
    <w:p w:rsidR="007F35A9" w:rsidRDefault="007F35A9" w:rsidP="007F35A9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8126" w:type="dxa"/>
          </w:tcPr>
          <w:p w:rsidR="007F35A9" w:rsidRPr="001238A1" w:rsidRDefault="007F35A9" w:rsidP="007F35A9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نمایشگاه خودروهای برقی گوانجو   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  <w:vAlign w:val="center"/>
          </w:tcPr>
          <w:p w:rsidR="007F35A9" w:rsidRPr="00AA6A87" w:rsidRDefault="00755A62" w:rsidP="00CF4D51">
            <w:pPr>
              <w:spacing w:line="360" w:lineRule="atLeast"/>
              <w:jc w:val="center"/>
            </w:pPr>
            <w:r w:rsidRPr="00755A62">
              <w:t>South China International Electric Vehicle and Parts Exhibition &amp; Guangzhou International Two wheeled Electric Vehicle Exhibition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755A62" w:rsidRPr="00755A62" w:rsidRDefault="00755A62" w:rsidP="00755A62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755A62">
              <w:rPr>
                <w:rFonts w:cs="B Nazanin"/>
                <w:color w:val="FF0000"/>
                <w:sz w:val="28"/>
                <w:szCs w:val="28"/>
              </w:rPr>
              <w:t>http://www.pwtcexpo.com/expo.aspx?type=</w:t>
            </w:r>
            <w:r w:rsidRPr="00755A62">
              <w:rPr>
                <w:rFonts w:cs="B Nazanin"/>
                <w:color w:val="FF0000"/>
                <w:sz w:val="28"/>
                <w:szCs w:val="28"/>
                <w:rtl/>
              </w:rPr>
              <w:t>8</w:t>
            </w:r>
          </w:p>
          <w:p w:rsidR="007F35A9" w:rsidRPr="001238A1" w:rsidRDefault="00755A62" w:rsidP="00755A62">
            <w:pPr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755A62">
              <w:rPr>
                <w:rFonts w:cs="B Nazanin"/>
                <w:color w:val="FF0000"/>
                <w:sz w:val="28"/>
                <w:szCs w:val="28"/>
              </w:rPr>
              <w:t>www.scevexpo.com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7F35A9" w:rsidRPr="001238A1" w:rsidRDefault="00755A62" w:rsidP="00CF4D51">
            <w:pPr>
              <w:bidi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21-19/6/2024 </w:t>
            </w:r>
          </w:p>
        </w:tc>
      </w:tr>
      <w:tr w:rsidR="007F35A9" w:rsidRPr="001238A1" w:rsidTr="00CF4D51">
        <w:tc>
          <w:tcPr>
            <w:tcW w:w="1224" w:type="dxa"/>
          </w:tcPr>
          <w:p w:rsidR="007F35A9" w:rsidRPr="001238A1" w:rsidRDefault="007F35A9" w:rsidP="00CF4D5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7F35A9" w:rsidRPr="00105AF0" w:rsidRDefault="00755A62" w:rsidP="00CF4D51">
            <w:pPr>
              <w:spacing w:line="360" w:lineRule="atLeast"/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</w:pPr>
            <w:r w:rsidRPr="00755A62">
              <w:rPr>
                <w:rFonts w:asciiTheme="majorBidi" w:eastAsia="Microsoft YaHei" w:hAnsiTheme="majorBidi" w:cstheme="majorBidi"/>
                <w:color w:val="000000" w:themeColor="text1"/>
                <w:szCs w:val="21"/>
              </w:rPr>
              <w:t>Guangzhou Poly World Trade Expo Pavilion, Guangzhou</w:t>
            </w:r>
          </w:p>
        </w:tc>
      </w:tr>
    </w:tbl>
    <w:p w:rsidR="007F35A9" w:rsidRDefault="007F35A9" w:rsidP="007F35A9">
      <w:pPr>
        <w:bidi/>
        <w:jc w:val="center"/>
        <w:rPr>
          <w:rFonts w:cs="B Nazanin"/>
          <w:sz w:val="28"/>
          <w:szCs w:val="28"/>
          <w:rtl/>
        </w:rPr>
      </w:pPr>
    </w:p>
    <w:p w:rsidR="00755A62" w:rsidRPr="001238A1" w:rsidRDefault="00755A62" w:rsidP="00755A62">
      <w:pPr>
        <w:bidi/>
        <w:jc w:val="center"/>
        <w:rPr>
          <w:rFonts w:cs="B Nazanin"/>
          <w:sz w:val="28"/>
          <w:szCs w:val="28"/>
        </w:rPr>
      </w:pPr>
    </w:p>
    <w:sectPr w:rsidR="00755A62" w:rsidRPr="001238A1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31"/>
    <w:rsid w:val="000C1460"/>
    <w:rsid w:val="000D4D15"/>
    <w:rsid w:val="000D7723"/>
    <w:rsid w:val="001238A1"/>
    <w:rsid w:val="001C2C29"/>
    <w:rsid w:val="00206305"/>
    <w:rsid w:val="00334A41"/>
    <w:rsid w:val="003478ED"/>
    <w:rsid w:val="003840CF"/>
    <w:rsid w:val="00462BA5"/>
    <w:rsid w:val="00755A62"/>
    <w:rsid w:val="007F35A9"/>
    <w:rsid w:val="00894453"/>
    <w:rsid w:val="00923979"/>
    <w:rsid w:val="00967BA5"/>
    <w:rsid w:val="00970423"/>
    <w:rsid w:val="0097600C"/>
    <w:rsid w:val="009A6B31"/>
    <w:rsid w:val="00A11CEF"/>
    <w:rsid w:val="00AA6A87"/>
    <w:rsid w:val="00BB00B8"/>
    <w:rsid w:val="00BE197A"/>
    <w:rsid w:val="00CA102F"/>
    <w:rsid w:val="00D17316"/>
    <w:rsid w:val="00D5264B"/>
    <w:rsid w:val="00D77224"/>
    <w:rsid w:val="00E55096"/>
    <w:rsid w:val="00F33276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Economic</cp:lastModifiedBy>
  <cp:revision>9</cp:revision>
  <dcterms:created xsi:type="dcterms:W3CDTF">2024-03-12T04:36:00Z</dcterms:created>
  <dcterms:modified xsi:type="dcterms:W3CDTF">2024-03-12T06:58:00Z</dcterms:modified>
</cp:coreProperties>
</file>