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13EB54" w14:textId="519F35DA" w:rsidR="0087429E" w:rsidRPr="008132D2" w:rsidRDefault="00FD63CF" w:rsidP="006A7D90">
      <w:pPr>
        <w:bidi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B Nazanin"/>
          <w:kern w:val="36"/>
          <w:sz w:val="36"/>
          <w:szCs w:val="36"/>
          <w:rtl/>
          <w:lang w:bidi="fa-IR"/>
        </w:rPr>
      </w:pPr>
      <w:r>
        <w:rPr>
          <w:rFonts w:ascii="Times New Roman" w:eastAsia="Times New Roman" w:hAnsi="Times New Roman" w:cs="B Nazanin"/>
          <w:kern w:val="36"/>
          <w:sz w:val="36"/>
          <w:szCs w:val="36"/>
          <w:rtl/>
          <w:lang w:bidi="fa-IR"/>
        </w:rPr>
        <w:t>باسمه‌تعال</w:t>
      </w:r>
      <w:r>
        <w:rPr>
          <w:rFonts w:ascii="Times New Roman" w:eastAsia="Times New Roman" w:hAnsi="Times New Roman" w:cs="B Nazanin" w:hint="cs"/>
          <w:kern w:val="36"/>
          <w:sz w:val="36"/>
          <w:szCs w:val="36"/>
          <w:rtl/>
          <w:lang w:bidi="fa-IR"/>
        </w:rPr>
        <w:t>ی</w:t>
      </w:r>
      <w:bookmarkStart w:id="0" w:name="_GoBack"/>
      <w:bookmarkEnd w:id="0"/>
    </w:p>
    <w:p w14:paraId="7F4BB16C" w14:textId="74E1EEB1" w:rsidR="00840470" w:rsidRDefault="00840470" w:rsidP="006629B7">
      <w:pPr>
        <w:shd w:val="clear" w:color="auto" w:fill="002060"/>
        <w:bidi/>
        <w:spacing w:before="100" w:beforeAutospacing="1" w:after="100" w:afterAutospacing="1" w:line="240" w:lineRule="auto"/>
        <w:ind w:right="-720" w:hanging="990"/>
        <w:jc w:val="center"/>
        <w:outlineLvl w:val="0"/>
        <w:rPr>
          <w:rFonts w:ascii="Times New Roman" w:eastAsia="Times New Roman" w:hAnsi="Times New Roman" w:cs="B Titr"/>
          <w:kern w:val="36"/>
          <w:sz w:val="36"/>
          <w:szCs w:val="36"/>
          <w:rtl/>
          <w:lang w:bidi="fa-IR"/>
        </w:rPr>
      </w:pPr>
      <w:r>
        <w:rPr>
          <w:rFonts w:ascii="Times New Roman" w:eastAsia="Times New Roman" w:hAnsi="Times New Roman" w:cs="B Titr" w:hint="cs"/>
          <w:kern w:val="36"/>
          <w:sz w:val="36"/>
          <w:szCs w:val="36"/>
          <w:rtl/>
          <w:lang w:bidi="fa-IR"/>
        </w:rPr>
        <w:t>دستورالعمل شماره 3</w:t>
      </w:r>
    </w:p>
    <w:p w14:paraId="1E9ED26B" w14:textId="381536E9" w:rsidR="006770D8" w:rsidRPr="008132D2" w:rsidRDefault="00740B8B" w:rsidP="006629B7">
      <w:pPr>
        <w:shd w:val="clear" w:color="auto" w:fill="002060"/>
        <w:bidi/>
        <w:spacing w:before="100" w:beforeAutospacing="1" w:after="100" w:afterAutospacing="1" w:line="240" w:lineRule="auto"/>
        <w:ind w:right="-720" w:hanging="990"/>
        <w:jc w:val="center"/>
        <w:outlineLvl w:val="0"/>
        <w:rPr>
          <w:rFonts w:ascii="Times New Roman" w:eastAsia="Times New Roman" w:hAnsi="Times New Roman" w:cs="B Titr"/>
          <w:kern w:val="36"/>
          <w:sz w:val="36"/>
          <w:szCs w:val="36"/>
          <w:rtl/>
          <w:lang w:bidi="fa-IR"/>
        </w:rPr>
      </w:pPr>
      <w:r w:rsidRPr="008132D2">
        <w:rPr>
          <w:rFonts w:ascii="Times New Roman" w:eastAsia="Times New Roman" w:hAnsi="Times New Roman" w:cs="B Titr" w:hint="cs"/>
          <w:kern w:val="36"/>
          <w:sz w:val="36"/>
          <w:szCs w:val="36"/>
          <w:rtl/>
          <w:lang w:bidi="fa-IR"/>
        </w:rPr>
        <w:t>«</w:t>
      </w:r>
      <w:r w:rsidR="009B4439">
        <w:rPr>
          <w:rFonts w:ascii="Times New Roman" w:eastAsia="Times New Roman" w:hAnsi="Times New Roman" w:cs="B Titr" w:hint="cs"/>
          <w:kern w:val="36"/>
          <w:sz w:val="36"/>
          <w:szCs w:val="36"/>
          <w:rtl/>
          <w:lang w:bidi="fa-IR"/>
        </w:rPr>
        <w:t>ضوابط</w:t>
      </w:r>
      <w:r w:rsidRPr="008132D2">
        <w:rPr>
          <w:rFonts w:ascii="Times New Roman" w:eastAsia="Times New Roman" w:hAnsi="Times New Roman" w:cs="B Titr" w:hint="cs"/>
          <w:kern w:val="36"/>
          <w:sz w:val="36"/>
          <w:szCs w:val="36"/>
          <w:rtl/>
          <w:lang w:bidi="fa-IR"/>
        </w:rPr>
        <w:t xml:space="preserve"> </w:t>
      </w:r>
      <w:r w:rsidR="00F30B38" w:rsidRPr="008132D2">
        <w:rPr>
          <w:rFonts w:ascii="Times New Roman" w:eastAsia="Times New Roman" w:hAnsi="Times New Roman" w:cs="B Titr" w:hint="cs"/>
          <w:kern w:val="36"/>
          <w:sz w:val="36"/>
          <w:szCs w:val="36"/>
          <w:rtl/>
          <w:lang w:bidi="fa-IR"/>
        </w:rPr>
        <w:t xml:space="preserve">اجرایی اعطای تسهیلات سرمایه در گردش </w:t>
      </w:r>
      <w:r w:rsidR="00FD63CF">
        <w:rPr>
          <w:rFonts w:ascii="Times New Roman" w:eastAsia="Times New Roman" w:hAnsi="Times New Roman" w:cs="B Titr"/>
          <w:kern w:val="36"/>
          <w:sz w:val="36"/>
          <w:szCs w:val="36"/>
          <w:rtl/>
          <w:lang w:bidi="fa-IR"/>
        </w:rPr>
        <w:t>به‌منظور</w:t>
      </w:r>
      <w:r w:rsidRPr="008132D2">
        <w:rPr>
          <w:rFonts w:ascii="Times New Roman" w:eastAsia="Times New Roman" w:hAnsi="Times New Roman" w:cs="B Titr" w:hint="cs"/>
          <w:kern w:val="36"/>
          <w:sz w:val="36"/>
          <w:szCs w:val="36"/>
          <w:rtl/>
          <w:lang w:bidi="fa-IR"/>
        </w:rPr>
        <w:t xml:space="preserve"> حمایت از </w:t>
      </w:r>
    </w:p>
    <w:p w14:paraId="560824C9" w14:textId="1E503A91" w:rsidR="00740B8B" w:rsidRPr="008132D2" w:rsidRDefault="000C5CB2" w:rsidP="006629B7">
      <w:pPr>
        <w:shd w:val="clear" w:color="auto" w:fill="002060"/>
        <w:bidi/>
        <w:spacing w:before="100" w:beforeAutospacing="1" w:after="100" w:afterAutospacing="1" w:line="240" w:lineRule="auto"/>
        <w:ind w:right="-720" w:hanging="990"/>
        <w:jc w:val="center"/>
        <w:outlineLvl w:val="0"/>
        <w:rPr>
          <w:rFonts w:ascii="Times New Roman" w:eastAsia="Times New Roman" w:hAnsi="Times New Roman" w:cs="B Titr"/>
          <w:kern w:val="36"/>
          <w:sz w:val="36"/>
          <w:szCs w:val="36"/>
          <w:lang w:bidi="fa-IR"/>
        </w:rPr>
      </w:pPr>
      <w:r>
        <w:rPr>
          <w:rFonts w:ascii="Times New Roman" w:eastAsia="Times New Roman" w:hAnsi="Times New Roman" w:cs="B Titr" w:hint="cs"/>
          <w:kern w:val="36"/>
          <w:sz w:val="36"/>
          <w:szCs w:val="36"/>
          <w:rtl/>
          <w:lang w:bidi="fa-IR"/>
        </w:rPr>
        <w:t>استمرار تولید و خدمات</w:t>
      </w:r>
      <w:r w:rsidR="00740B8B" w:rsidRPr="008132D2">
        <w:rPr>
          <w:rFonts w:ascii="Times New Roman" w:eastAsia="Times New Roman" w:hAnsi="Times New Roman" w:cs="B Titr" w:hint="cs"/>
          <w:kern w:val="36"/>
          <w:sz w:val="36"/>
          <w:szCs w:val="36"/>
          <w:rtl/>
          <w:lang w:bidi="fa-IR"/>
        </w:rPr>
        <w:t xml:space="preserve"> بن</w:t>
      </w:r>
      <w:r w:rsidR="00200AD4">
        <w:rPr>
          <w:rFonts w:ascii="Times New Roman" w:eastAsia="Times New Roman" w:hAnsi="Times New Roman" w:cs="B Titr" w:hint="cs"/>
          <w:kern w:val="36"/>
          <w:sz w:val="36"/>
          <w:szCs w:val="36"/>
          <w:rtl/>
          <w:lang w:bidi="fa-IR"/>
        </w:rPr>
        <w:t>گاه‌ها</w:t>
      </w:r>
      <w:r w:rsidR="00740B8B" w:rsidRPr="008132D2">
        <w:rPr>
          <w:rFonts w:ascii="Times New Roman" w:eastAsia="Times New Roman" w:hAnsi="Times New Roman" w:cs="B Titr" w:hint="cs"/>
          <w:kern w:val="36"/>
          <w:sz w:val="36"/>
          <w:szCs w:val="36"/>
          <w:rtl/>
          <w:lang w:bidi="fa-IR"/>
        </w:rPr>
        <w:t>ی اقتصادی در شرایط اضطرار</w:t>
      </w:r>
      <w:r w:rsidR="00A73966">
        <w:rPr>
          <w:rFonts w:ascii="Times New Roman" w:eastAsia="Times New Roman" w:hAnsi="Times New Roman" w:cs="B Titr" w:hint="cs"/>
          <w:kern w:val="36"/>
          <w:sz w:val="36"/>
          <w:szCs w:val="36"/>
          <w:rtl/>
          <w:lang w:bidi="fa-IR"/>
        </w:rPr>
        <w:t xml:space="preserve"> </w:t>
      </w:r>
      <w:r w:rsidR="00740B8B" w:rsidRPr="008132D2">
        <w:rPr>
          <w:rFonts w:ascii="Times New Roman" w:eastAsia="Times New Roman" w:hAnsi="Times New Roman" w:cs="B Titr" w:hint="cs"/>
          <w:kern w:val="36"/>
          <w:sz w:val="36"/>
          <w:szCs w:val="36"/>
          <w:rtl/>
          <w:lang w:bidi="fa-IR"/>
        </w:rPr>
        <w:t>»</w:t>
      </w:r>
    </w:p>
    <w:p w14:paraId="11782271" w14:textId="7A5F6031" w:rsidR="00740B8B" w:rsidRPr="008132D2" w:rsidRDefault="00740B8B" w:rsidP="00A73966">
      <w:pPr>
        <w:bidi/>
        <w:spacing w:before="100" w:beforeAutospacing="1" w:after="100" w:afterAutospacing="1" w:line="240" w:lineRule="auto"/>
        <w:jc w:val="lowKashida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 w:rsidRPr="008132D2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در راستا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ی</w:t>
      </w:r>
      <w:r w:rsidRPr="008132D2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 xml:space="preserve"> 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افزایش 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تاب‌آور</w:t>
      </w:r>
      <w:r w:rsidR="00FD63CF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ی</w:t>
      </w:r>
      <w:r w:rsidRPr="008132D2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 xml:space="preserve"> بن</w:t>
      </w:r>
      <w:r w:rsidR="00200AD4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گاه‌ها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ی</w:t>
      </w:r>
      <w:r w:rsidRPr="008132D2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 xml:space="preserve"> اقتصاد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ی</w:t>
      </w:r>
      <w:r w:rsidRPr="008132D2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 xml:space="preserve"> آس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ی</w:t>
      </w:r>
      <w:r w:rsidRPr="008132D2">
        <w:rPr>
          <w:rFonts w:ascii="Times New Roman" w:eastAsia="Times New Roman" w:hAnsi="Times New Roman" w:cs="B Nazanin" w:hint="eastAsia"/>
          <w:sz w:val="28"/>
          <w:szCs w:val="28"/>
          <w:rtl/>
          <w:lang w:bidi="fa-IR"/>
        </w:rPr>
        <w:t>ب‌د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ی</w:t>
      </w:r>
      <w:r w:rsidRPr="008132D2">
        <w:rPr>
          <w:rFonts w:ascii="Times New Roman" w:eastAsia="Times New Roman" w:hAnsi="Times New Roman" w:cs="B Nazanin" w:hint="eastAsia"/>
          <w:sz w:val="28"/>
          <w:szCs w:val="28"/>
          <w:rtl/>
          <w:lang w:bidi="fa-IR"/>
        </w:rPr>
        <w:t>ده</w:t>
      </w:r>
      <w:r w:rsidRPr="008132D2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 xml:space="preserve"> از شرا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ی</w:t>
      </w:r>
      <w:r w:rsidRPr="008132D2">
        <w:rPr>
          <w:rFonts w:ascii="Times New Roman" w:eastAsia="Times New Roman" w:hAnsi="Times New Roman" w:cs="B Nazanin" w:hint="eastAsia"/>
          <w:sz w:val="28"/>
          <w:szCs w:val="28"/>
          <w:rtl/>
          <w:lang w:bidi="fa-IR"/>
        </w:rPr>
        <w:t>ط</w:t>
      </w:r>
      <w:r w:rsidRPr="008132D2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 xml:space="preserve"> اضطرار ناش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ی</w:t>
      </w:r>
      <w:r w:rsidR="00A73966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 xml:space="preserve"> از جنگ و 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به‌منظور</w:t>
      </w:r>
      <w:r w:rsidR="00A73966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 xml:space="preserve"> </w:t>
      </w:r>
      <w:r w:rsidRPr="008132D2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استمرار تول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ی</w:t>
      </w:r>
      <w:r w:rsidRPr="008132D2">
        <w:rPr>
          <w:rFonts w:ascii="Times New Roman" w:eastAsia="Times New Roman" w:hAnsi="Times New Roman" w:cs="B Nazanin" w:hint="eastAsia"/>
          <w:sz w:val="28"/>
          <w:szCs w:val="28"/>
          <w:rtl/>
          <w:lang w:bidi="fa-IR"/>
        </w:rPr>
        <w:t>د</w:t>
      </w:r>
      <w:r w:rsidR="000C5CB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و خدمات</w:t>
      </w:r>
      <w:r w:rsidRPr="008132D2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 xml:space="preserve"> و ص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ی</w:t>
      </w:r>
      <w:r w:rsidRPr="008132D2">
        <w:rPr>
          <w:rFonts w:ascii="Times New Roman" w:eastAsia="Times New Roman" w:hAnsi="Times New Roman" w:cs="B Nazanin" w:hint="eastAsia"/>
          <w:sz w:val="28"/>
          <w:szCs w:val="28"/>
          <w:rtl/>
          <w:lang w:bidi="fa-IR"/>
        </w:rPr>
        <w:t>انت</w:t>
      </w:r>
      <w:r w:rsidRPr="008132D2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 xml:space="preserve"> از اشتغال موجود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، بر اساس مصوبات جلسه مورخ 25/12/1404 شورای عالی امنیت ملی </w:t>
      </w:r>
      <w:r w:rsidR="009538ED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و مصوبه کارگروه اقتصادی دولت ابلاغی طی شماره </w:t>
      </w:r>
      <w:r w:rsidR="0087429E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1183/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ت 65504</w:t>
      </w:r>
      <w:r w:rsidR="0087429E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هـ</w:t>
      </w:r>
      <w:r w:rsidR="009538ED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مورخ </w:t>
      </w:r>
      <w:r w:rsidR="0087429E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20/1/1405</w:t>
      </w:r>
      <w:r w:rsidR="009538ED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توسط معاون اول محترم 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رئ</w:t>
      </w:r>
      <w:r w:rsidR="00FD63CF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ی</w:t>
      </w:r>
      <w:r w:rsidR="00FD63CF">
        <w:rPr>
          <w:rFonts w:ascii="Times New Roman" w:eastAsia="Times New Roman" w:hAnsi="Times New Roman" w:cs="B Nazanin" w:hint="eastAsia"/>
          <w:sz w:val="28"/>
          <w:szCs w:val="28"/>
          <w:rtl/>
          <w:lang w:bidi="fa-IR"/>
        </w:rPr>
        <w:t>س‌جمهور</w:t>
      </w:r>
      <w:r w:rsidR="009538ED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، 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«</w:t>
      </w:r>
      <w:r w:rsidR="002B4317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دستورالعمل 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حمایت از </w:t>
      </w:r>
      <w:r w:rsidR="000C5CB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استمرار تولید و خدمات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بن</w:t>
      </w:r>
      <w:r w:rsidR="00200AD4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گاه‌ها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ی اقتصادی در شرایط اضطرار از محل منابع تبصره (15) قانون بودجه سال 1404 کل کشور» به شرح ذیل </w:t>
      </w:r>
      <w:r w:rsidR="0036160E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ابلاغ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می‌گردد. </w:t>
      </w:r>
    </w:p>
    <w:p w14:paraId="48CE0059" w14:textId="46476043" w:rsidR="00740B8B" w:rsidRPr="008132D2" w:rsidRDefault="00740B8B" w:rsidP="00AE6933">
      <w:pPr>
        <w:bidi/>
        <w:spacing w:before="100" w:beforeAutospacing="1" w:after="100" w:afterAutospacing="1" w:line="240" w:lineRule="auto"/>
        <w:jc w:val="lowKashida"/>
        <w:outlineLvl w:val="1"/>
        <w:rPr>
          <w:rFonts w:ascii="Times New Roman" w:eastAsia="Times New Roman" w:hAnsi="Times New Roman" w:cs="B Nazanin"/>
          <w:b/>
          <w:bCs/>
          <w:sz w:val="40"/>
          <w:szCs w:val="40"/>
          <w:lang w:bidi="fa-IR"/>
        </w:rPr>
      </w:pPr>
      <w:r w:rsidRPr="008132D2">
        <w:rPr>
          <w:rFonts w:ascii="Times New Roman" w:eastAsia="Times New Roman" w:hAnsi="Times New Roman" w:cs="B Nazanin" w:hint="cs"/>
          <w:b/>
          <w:bCs/>
          <w:sz w:val="40"/>
          <w:szCs w:val="40"/>
          <w:rtl/>
          <w:lang w:bidi="fa-IR"/>
        </w:rPr>
        <w:t xml:space="preserve">ماده ۱ </w:t>
      </w:r>
      <w:r w:rsidR="00AE6933" w:rsidRPr="008132D2">
        <w:rPr>
          <w:rFonts w:ascii="Times New Roman" w:eastAsia="Times New Roman" w:hAnsi="Times New Roman" w:cs="B Nazanin" w:hint="cs"/>
          <w:b/>
          <w:bCs/>
          <w:sz w:val="40"/>
          <w:szCs w:val="40"/>
          <w:rtl/>
          <w:lang w:bidi="fa-IR"/>
        </w:rPr>
        <w:t>-</w:t>
      </w:r>
      <w:r w:rsidRPr="008132D2">
        <w:rPr>
          <w:rFonts w:ascii="Times New Roman" w:eastAsia="Times New Roman" w:hAnsi="Times New Roman" w:cs="B Nazanin" w:hint="cs"/>
          <w:b/>
          <w:bCs/>
          <w:sz w:val="40"/>
          <w:szCs w:val="40"/>
          <w:rtl/>
          <w:lang w:bidi="fa-IR"/>
        </w:rPr>
        <w:t xml:space="preserve"> هدف</w:t>
      </w:r>
    </w:p>
    <w:p w14:paraId="21F0321F" w14:textId="08D2C4BD" w:rsidR="00740B8B" w:rsidRPr="008132D2" w:rsidRDefault="00740B8B" w:rsidP="00A73966">
      <w:pPr>
        <w:bidi/>
        <w:spacing w:before="100" w:beforeAutospacing="1" w:after="100" w:afterAutospacing="1" w:line="240" w:lineRule="auto"/>
        <w:jc w:val="lowKashida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هدف از این دستورالعمل، تبیین 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فرا</w:t>
      </w:r>
      <w:r w:rsidR="00FD63CF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ی</w:t>
      </w:r>
      <w:r w:rsidR="00FD63CF">
        <w:rPr>
          <w:rFonts w:ascii="Times New Roman" w:eastAsia="Times New Roman" w:hAnsi="Times New Roman" w:cs="B Nazanin" w:hint="eastAsia"/>
          <w:sz w:val="28"/>
          <w:szCs w:val="28"/>
          <w:rtl/>
          <w:lang w:bidi="fa-IR"/>
        </w:rPr>
        <w:t>ندها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، شاخص‌ها و ضوابط اجرایی لازم برای حمایت از بن</w:t>
      </w:r>
      <w:r w:rsidR="00200AD4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گاه‌ها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ی اقتصادی آسیب‌دیده از شرایط اضطرار ناشی از جنگ، از طریق اعطای تسهیلات </w:t>
      </w:r>
      <w:r w:rsidRPr="008132D2">
        <w:rPr>
          <w:rFonts w:ascii="Times New Roman" w:eastAsia="Times New Roman" w:hAnsi="Times New Roman" w:cs="B Nazanin" w:hint="cs"/>
          <w:sz w:val="28"/>
          <w:szCs w:val="28"/>
          <w:u w:val="single"/>
          <w:rtl/>
          <w:lang w:bidi="fa-IR"/>
        </w:rPr>
        <w:t>سرمایه در گردش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کوتاه‌مدت با اولویت </w:t>
      </w:r>
      <w:r w:rsidR="00DA70E6" w:rsidRPr="009F18CE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استمرار تولید و خدمات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و تقویت تاب‌آوری اقتصادی بن</w:t>
      </w:r>
      <w:r w:rsidR="00200AD4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گاه‌ها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است.</w:t>
      </w:r>
    </w:p>
    <w:p w14:paraId="16BF964C" w14:textId="1A695879" w:rsidR="00740B8B" w:rsidRPr="008132D2" w:rsidRDefault="00740B8B" w:rsidP="00AE6933">
      <w:pPr>
        <w:bidi/>
        <w:spacing w:before="100" w:beforeAutospacing="1" w:after="100" w:afterAutospacing="1" w:line="240" w:lineRule="auto"/>
        <w:jc w:val="lowKashida"/>
        <w:outlineLvl w:val="1"/>
        <w:rPr>
          <w:rFonts w:ascii="Times New Roman" w:eastAsia="Times New Roman" w:hAnsi="Times New Roman" w:cs="B Nazanin"/>
          <w:b/>
          <w:bCs/>
          <w:sz w:val="40"/>
          <w:szCs w:val="40"/>
          <w:lang w:bidi="fa-IR"/>
        </w:rPr>
      </w:pPr>
      <w:r w:rsidRPr="008132D2">
        <w:rPr>
          <w:rFonts w:ascii="Times New Roman" w:eastAsia="Times New Roman" w:hAnsi="Times New Roman" w:cs="B Nazanin" w:hint="cs"/>
          <w:b/>
          <w:bCs/>
          <w:sz w:val="40"/>
          <w:szCs w:val="40"/>
          <w:rtl/>
          <w:lang w:bidi="fa-IR"/>
        </w:rPr>
        <w:t>ماده ۲</w:t>
      </w:r>
      <w:r w:rsidR="00AE6933" w:rsidRPr="008132D2">
        <w:rPr>
          <w:rFonts w:ascii="Times New Roman" w:eastAsia="Times New Roman" w:hAnsi="Times New Roman" w:cs="B Nazanin" w:hint="cs"/>
          <w:b/>
          <w:bCs/>
          <w:sz w:val="40"/>
          <w:szCs w:val="40"/>
          <w:rtl/>
          <w:lang w:bidi="fa-IR"/>
        </w:rPr>
        <w:t xml:space="preserve"> -</w:t>
      </w:r>
      <w:r w:rsidRPr="008132D2">
        <w:rPr>
          <w:rFonts w:ascii="Times New Roman" w:eastAsia="Times New Roman" w:hAnsi="Times New Roman" w:cs="B Nazanin" w:hint="cs"/>
          <w:b/>
          <w:bCs/>
          <w:sz w:val="40"/>
          <w:szCs w:val="40"/>
          <w:rtl/>
          <w:lang w:bidi="fa-IR"/>
        </w:rPr>
        <w:t xml:space="preserve"> تعاریف و اختصارات</w:t>
      </w:r>
    </w:p>
    <w:p w14:paraId="4EF59C94" w14:textId="77777777" w:rsidR="00740B8B" w:rsidRPr="008132D2" w:rsidRDefault="00740B8B" w:rsidP="00AE6933">
      <w:pPr>
        <w:bidi/>
        <w:spacing w:before="100" w:beforeAutospacing="1" w:after="100" w:afterAutospacing="1" w:line="240" w:lineRule="auto"/>
        <w:jc w:val="lowKashida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۱. بنگاه: واحد اقتصادی دارای شماره ثبت یا شناسه ملی و دارای فهرست کارکنان بیمه‌شده نزد سازمان تأمین اجتماعی.</w:t>
      </w:r>
    </w:p>
    <w:p w14:paraId="55A3FE28" w14:textId="46697E16" w:rsidR="009F18CE" w:rsidRDefault="0063778D" w:rsidP="0040302B">
      <w:pPr>
        <w:bidi/>
        <w:spacing w:before="100" w:beforeAutospacing="1" w:after="100" w:afterAutospacing="1" w:line="240" w:lineRule="auto"/>
        <w:jc w:val="lowKashida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۲. بنگاه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 xml:space="preserve"> </w:t>
      </w:r>
      <w:r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مشمول: بنگاهی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 xml:space="preserve"> </w:t>
      </w:r>
      <w:r w:rsidR="009F18CE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که</w:t>
      </w:r>
      <w:r w:rsidR="00740B8B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</w:t>
      </w:r>
      <w:r w:rsidR="00186233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مطابق دامنه شمول و معیارهای احراز تعیین</w:t>
      </w:r>
      <w:r w:rsidR="0040302B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‌</w:t>
      </w:r>
      <w:r w:rsidR="00186233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شده 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م</w:t>
      </w:r>
      <w:r w:rsidR="00FD63CF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ی‌</w:t>
      </w:r>
      <w:r w:rsidR="00FD63CF">
        <w:rPr>
          <w:rFonts w:ascii="Times New Roman" w:eastAsia="Times New Roman" w:hAnsi="Times New Roman" w:cs="B Nazanin" w:hint="eastAsia"/>
          <w:sz w:val="28"/>
          <w:szCs w:val="28"/>
          <w:rtl/>
          <w:lang w:bidi="fa-IR"/>
        </w:rPr>
        <w:t>باشد</w:t>
      </w:r>
      <w:r w:rsidR="00186233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.</w:t>
      </w:r>
      <w:r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</w:t>
      </w:r>
    </w:p>
    <w:p w14:paraId="4A9E19FA" w14:textId="4FCCAD40" w:rsidR="00C170B3" w:rsidRPr="008132D2" w:rsidRDefault="00C170B3" w:rsidP="00A73966">
      <w:pPr>
        <w:bidi/>
        <w:spacing w:before="100" w:beforeAutospacing="1" w:after="100" w:afterAutospacing="1" w:line="240" w:lineRule="auto"/>
        <w:jc w:val="lowKashida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3.</w:t>
      </w:r>
      <w:r w:rsidRPr="00375800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شرایط اضطرار: </w:t>
      </w:r>
      <w:r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شامل جنگ تحمیلی سوم در د</w:t>
      </w:r>
      <w:r w:rsidRPr="00375800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وره زمانی اعلام‌شد</w:t>
      </w:r>
      <w:r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ه توسط مراجع ذی‌صلاح</w:t>
      </w:r>
    </w:p>
    <w:p w14:paraId="03194518" w14:textId="66E991A7" w:rsidR="00740B8B" w:rsidRPr="008132D2" w:rsidRDefault="002672B7" w:rsidP="00AE6933">
      <w:pPr>
        <w:bidi/>
        <w:spacing w:before="100" w:beforeAutospacing="1" w:after="100" w:afterAutospacing="1" w:line="240" w:lineRule="auto"/>
        <w:jc w:val="lowKashida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4</w:t>
      </w:r>
      <w:r w:rsidR="00740B8B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. </w:t>
      </w:r>
      <w:r w:rsidR="00356E75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دبیرخانه</w:t>
      </w:r>
      <w:r w:rsidR="000C4462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ملی</w:t>
      </w:r>
      <w:r w:rsidR="00740B8B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: </w:t>
      </w:r>
      <w:r w:rsidR="009E6B70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دبیرخانه طرح مستقر در </w:t>
      </w:r>
      <w:r w:rsidR="00AB0921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معاونت 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س</w:t>
      </w:r>
      <w:r w:rsidR="00FD63CF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ی</w:t>
      </w:r>
      <w:r w:rsidR="00FD63CF">
        <w:rPr>
          <w:rFonts w:ascii="Times New Roman" w:eastAsia="Times New Roman" w:hAnsi="Times New Roman" w:cs="B Nazanin" w:hint="eastAsia"/>
          <w:sz w:val="28"/>
          <w:szCs w:val="28"/>
          <w:rtl/>
          <w:lang w:bidi="fa-IR"/>
        </w:rPr>
        <w:t>است‌گذار</w:t>
      </w:r>
      <w:r w:rsidR="00FD63CF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ی</w:t>
      </w:r>
      <w:r w:rsidR="00AB0921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اقتصادی وزارت امور اقتصاد</w:t>
      </w:r>
      <w:r w:rsidR="00740B8B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و دارایی.</w:t>
      </w:r>
    </w:p>
    <w:p w14:paraId="7B7C66B5" w14:textId="0212D464" w:rsidR="00F054A9" w:rsidRPr="008132D2" w:rsidRDefault="002672B7" w:rsidP="00AE6933">
      <w:pPr>
        <w:bidi/>
        <w:spacing w:before="100" w:beforeAutospacing="1" w:after="100" w:afterAutospacing="1" w:line="240" w:lineRule="auto"/>
        <w:jc w:val="lowKashida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5</w:t>
      </w:r>
      <w:r w:rsidR="00F054A9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. دبیرخانه استانی: اداره کل امور اقتصادی و دارایی استان</w:t>
      </w:r>
    </w:p>
    <w:p w14:paraId="6E7D2869" w14:textId="462843E2" w:rsidR="00740B8B" w:rsidRPr="008132D2" w:rsidRDefault="00740B8B" w:rsidP="00AE6933">
      <w:pPr>
        <w:bidi/>
        <w:spacing w:before="100" w:beforeAutospacing="1" w:after="100" w:afterAutospacing="1" w:line="240" w:lineRule="auto"/>
        <w:jc w:val="lowKashida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lastRenderedPageBreak/>
        <w:t xml:space="preserve">۶. 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مؤسسه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عامل: بانک‌ها</w:t>
      </w:r>
      <w:r w:rsidR="00424134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ی 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دارای مجوز از بانک مرکزی </w:t>
      </w:r>
      <w:r w:rsidR="00424134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و صندوق‏های حمایت از تولید و اشتغال 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که به‌عنوان عامل پرداخت تسهیلات معرفی می‌شوند.</w:t>
      </w:r>
    </w:p>
    <w:p w14:paraId="5284423F" w14:textId="065B188E" w:rsidR="00740B8B" w:rsidRPr="008132D2" w:rsidRDefault="00740B8B" w:rsidP="00620699">
      <w:pPr>
        <w:bidi/>
        <w:spacing w:before="100" w:beforeAutospacing="1" w:after="100" w:afterAutospacing="1" w:line="240" w:lineRule="auto"/>
        <w:jc w:val="lowKashida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۷. سامانه: سامانه </w:t>
      </w:r>
      <w:r w:rsidR="00A81AF0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کارآفرینی، اشتغال و تولید (کات)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به نشانی </w:t>
      </w:r>
      <w:hyperlink r:id="rId6" w:tgtFrame="_blank" w:history="1">
        <w:r w:rsidRPr="008132D2">
          <w:rPr>
            <w:rFonts w:ascii="Times New Roman" w:eastAsia="Times New Roman" w:hAnsi="Times New Roman" w:cs="B Nazanin" w:hint="cs"/>
            <w:color w:val="0000FF"/>
            <w:sz w:val="28"/>
            <w:szCs w:val="28"/>
            <w:u w:val="single"/>
            <w:lang w:bidi="fa-IR"/>
          </w:rPr>
          <w:t>kat.mefa.ir</w:t>
        </w:r>
      </w:hyperlink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یا هر سامانه جایگزین اعلامی از سوی </w:t>
      </w:r>
      <w:r w:rsidR="009E6B70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دبیرخانه</w:t>
      </w:r>
      <w:r w:rsidR="000C4462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ملی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.</w:t>
      </w:r>
    </w:p>
    <w:p w14:paraId="36EE5FB3" w14:textId="56F5A0E4" w:rsidR="00740B8B" w:rsidRPr="008132D2" w:rsidRDefault="00740B8B" w:rsidP="000E71BB">
      <w:pPr>
        <w:bidi/>
        <w:spacing w:before="100" w:beforeAutospacing="1" w:after="100" w:afterAutospacing="1" w:line="240" w:lineRule="auto"/>
        <w:jc w:val="lowKashida"/>
        <w:rPr>
          <w:rFonts w:ascii="Calibri" w:eastAsia="Calibri" w:hAnsi="Calibri" w:cs="B Nazanin"/>
          <w:spacing w:val="-4"/>
          <w:sz w:val="26"/>
          <w:szCs w:val="28"/>
          <w:rtl/>
          <w:lang w:bidi="fa-IR"/>
        </w:rPr>
      </w:pP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۸. دستگاه اجرایی: </w:t>
      </w:r>
      <w:r w:rsidR="00D026A1" w:rsidRPr="008132D2">
        <w:rPr>
          <w:rFonts w:ascii="Calibri" w:eastAsia="Calibri" w:hAnsi="Calibri" w:cs="B Nazanin" w:hint="cs"/>
          <w:spacing w:val="-4"/>
          <w:sz w:val="26"/>
          <w:szCs w:val="28"/>
          <w:rtl/>
        </w:rPr>
        <w:t>وزارتخانه‌های</w:t>
      </w:r>
      <w:r w:rsidR="00D026A1" w:rsidRPr="008132D2">
        <w:rPr>
          <w:rFonts w:ascii="Calibri" w:eastAsia="Calibri" w:hAnsi="Calibri" w:cs="B Nazanin"/>
          <w:spacing w:val="-4"/>
          <w:sz w:val="26"/>
          <w:szCs w:val="28"/>
          <w:rtl/>
        </w:rPr>
        <w:t xml:space="preserve"> </w:t>
      </w:r>
      <w:r w:rsidR="00D026A1" w:rsidRPr="008132D2">
        <w:rPr>
          <w:rFonts w:ascii="Calibri" w:eastAsia="Calibri" w:hAnsi="Calibri" w:cs="B Nazanin" w:hint="cs"/>
          <w:spacing w:val="-4"/>
          <w:sz w:val="26"/>
          <w:szCs w:val="28"/>
          <w:rtl/>
        </w:rPr>
        <w:t>جهاد</w:t>
      </w:r>
      <w:r w:rsidR="00D026A1" w:rsidRPr="008132D2">
        <w:rPr>
          <w:rFonts w:ascii="Calibri" w:eastAsia="Calibri" w:hAnsi="Calibri" w:cs="B Nazanin"/>
          <w:spacing w:val="-4"/>
          <w:sz w:val="26"/>
          <w:szCs w:val="28"/>
          <w:rtl/>
        </w:rPr>
        <w:t xml:space="preserve"> </w:t>
      </w:r>
      <w:r w:rsidR="00D026A1" w:rsidRPr="008132D2">
        <w:rPr>
          <w:rFonts w:ascii="Calibri" w:eastAsia="Calibri" w:hAnsi="Calibri" w:cs="B Nazanin" w:hint="cs"/>
          <w:spacing w:val="-4"/>
          <w:sz w:val="26"/>
          <w:szCs w:val="28"/>
          <w:rtl/>
        </w:rPr>
        <w:t>کشاورزی، صنعت، معدن</w:t>
      </w:r>
      <w:r w:rsidR="00D026A1" w:rsidRPr="008132D2">
        <w:rPr>
          <w:rFonts w:ascii="Calibri" w:eastAsia="Calibri" w:hAnsi="Calibri" w:cs="B Nazanin"/>
          <w:spacing w:val="-4"/>
          <w:sz w:val="26"/>
          <w:szCs w:val="28"/>
          <w:rtl/>
        </w:rPr>
        <w:t xml:space="preserve"> </w:t>
      </w:r>
      <w:r w:rsidR="00D026A1" w:rsidRPr="008132D2">
        <w:rPr>
          <w:rFonts w:ascii="Calibri" w:eastAsia="Calibri" w:hAnsi="Calibri" w:cs="B Nazanin" w:hint="cs"/>
          <w:spacing w:val="-4"/>
          <w:sz w:val="26"/>
          <w:szCs w:val="28"/>
          <w:rtl/>
        </w:rPr>
        <w:t>و</w:t>
      </w:r>
      <w:r w:rsidR="00D026A1" w:rsidRPr="008132D2">
        <w:rPr>
          <w:rFonts w:ascii="Calibri" w:eastAsia="Calibri" w:hAnsi="Calibri" w:cs="B Nazanin"/>
          <w:spacing w:val="-4"/>
          <w:sz w:val="26"/>
          <w:szCs w:val="28"/>
          <w:rtl/>
        </w:rPr>
        <w:t xml:space="preserve"> </w:t>
      </w:r>
      <w:r w:rsidR="00D026A1" w:rsidRPr="008132D2">
        <w:rPr>
          <w:rFonts w:ascii="Calibri" w:eastAsia="Calibri" w:hAnsi="Calibri" w:cs="B Nazanin" w:hint="cs"/>
          <w:spacing w:val="-4"/>
          <w:sz w:val="26"/>
          <w:szCs w:val="28"/>
          <w:rtl/>
        </w:rPr>
        <w:t>تجارت،</w:t>
      </w:r>
      <w:r w:rsidR="00D026A1" w:rsidRPr="008132D2">
        <w:rPr>
          <w:rFonts w:ascii="Calibri" w:eastAsia="Calibri" w:hAnsi="Calibri" w:cs="B Nazanin"/>
          <w:spacing w:val="-4"/>
          <w:sz w:val="26"/>
          <w:szCs w:val="28"/>
          <w:rtl/>
        </w:rPr>
        <w:t xml:space="preserve"> </w:t>
      </w:r>
      <w:r w:rsidR="00D026A1" w:rsidRPr="008132D2">
        <w:rPr>
          <w:rFonts w:ascii="Calibri" w:eastAsia="Calibri" w:hAnsi="Calibri" w:cs="B Nazanin" w:hint="cs"/>
          <w:spacing w:val="-4"/>
          <w:sz w:val="26"/>
          <w:szCs w:val="28"/>
          <w:rtl/>
        </w:rPr>
        <w:t>میراث‌فرهنگی،</w:t>
      </w:r>
      <w:r w:rsidR="00D026A1" w:rsidRPr="008132D2">
        <w:rPr>
          <w:rFonts w:ascii="Calibri" w:eastAsia="Calibri" w:hAnsi="Calibri" w:cs="B Nazanin"/>
          <w:spacing w:val="-4"/>
          <w:sz w:val="26"/>
          <w:szCs w:val="28"/>
          <w:rtl/>
        </w:rPr>
        <w:t xml:space="preserve"> </w:t>
      </w:r>
      <w:r w:rsidR="00D026A1" w:rsidRPr="008132D2">
        <w:rPr>
          <w:rFonts w:ascii="Calibri" w:eastAsia="Calibri" w:hAnsi="Calibri" w:cs="B Nazanin" w:hint="cs"/>
          <w:spacing w:val="-4"/>
          <w:sz w:val="26"/>
          <w:szCs w:val="28"/>
          <w:rtl/>
        </w:rPr>
        <w:t>گردشگری</w:t>
      </w:r>
      <w:r w:rsidR="00D026A1" w:rsidRPr="008132D2">
        <w:rPr>
          <w:rFonts w:ascii="Calibri" w:eastAsia="Calibri" w:hAnsi="Calibri" w:cs="B Nazanin"/>
          <w:spacing w:val="-4"/>
          <w:sz w:val="26"/>
          <w:szCs w:val="28"/>
          <w:rtl/>
        </w:rPr>
        <w:t xml:space="preserve"> </w:t>
      </w:r>
      <w:r w:rsidR="00D026A1" w:rsidRPr="008132D2">
        <w:rPr>
          <w:rFonts w:ascii="Calibri" w:eastAsia="Calibri" w:hAnsi="Calibri" w:cs="B Nazanin" w:hint="cs"/>
          <w:spacing w:val="-4"/>
          <w:sz w:val="26"/>
          <w:szCs w:val="28"/>
          <w:rtl/>
        </w:rPr>
        <w:t>و</w:t>
      </w:r>
      <w:r w:rsidR="00D026A1" w:rsidRPr="008132D2">
        <w:rPr>
          <w:rFonts w:ascii="Calibri" w:eastAsia="Calibri" w:hAnsi="Calibri" w:cs="B Nazanin"/>
          <w:spacing w:val="-4"/>
          <w:sz w:val="26"/>
          <w:szCs w:val="28"/>
          <w:rtl/>
        </w:rPr>
        <w:t xml:space="preserve"> </w:t>
      </w:r>
      <w:r w:rsidR="00D026A1" w:rsidRPr="008132D2">
        <w:rPr>
          <w:rFonts w:ascii="Calibri" w:eastAsia="Calibri" w:hAnsi="Calibri" w:cs="B Nazanin" w:hint="cs"/>
          <w:spacing w:val="-4"/>
          <w:sz w:val="26"/>
          <w:szCs w:val="28"/>
          <w:rtl/>
        </w:rPr>
        <w:t>صنایع‌دستی،</w:t>
      </w:r>
      <w:r w:rsidR="00D026A1" w:rsidRPr="008132D2">
        <w:rPr>
          <w:rFonts w:ascii="Calibri" w:eastAsia="Calibri" w:hAnsi="Calibri" w:cs="B Nazanin"/>
          <w:spacing w:val="-4"/>
          <w:sz w:val="26"/>
          <w:szCs w:val="28"/>
          <w:rtl/>
        </w:rPr>
        <w:t xml:space="preserve"> </w:t>
      </w:r>
      <w:r w:rsidR="00D026A1" w:rsidRPr="008132D2">
        <w:rPr>
          <w:rFonts w:ascii="Calibri" w:eastAsia="Calibri" w:hAnsi="Calibri" w:cs="B Nazanin" w:hint="cs"/>
          <w:spacing w:val="-4"/>
          <w:sz w:val="26"/>
          <w:szCs w:val="28"/>
          <w:rtl/>
        </w:rPr>
        <w:t>ارتباطات</w:t>
      </w:r>
      <w:r w:rsidR="00D026A1" w:rsidRPr="008132D2">
        <w:rPr>
          <w:rFonts w:ascii="Calibri" w:eastAsia="Calibri" w:hAnsi="Calibri" w:cs="B Nazanin"/>
          <w:spacing w:val="-4"/>
          <w:sz w:val="26"/>
          <w:szCs w:val="28"/>
          <w:rtl/>
        </w:rPr>
        <w:t xml:space="preserve"> </w:t>
      </w:r>
      <w:r w:rsidR="00D026A1" w:rsidRPr="008132D2">
        <w:rPr>
          <w:rFonts w:ascii="Calibri" w:eastAsia="Calibri" w:hAnsi="Calibri" w:cs="B Nazanin" w:hint="cs"/>
          <w:spacing w:val="-4"/>
          <w:sz w:val="26"/>
          <w:szCs w:val="28"/>
          <w:rtl/>
        </w:rPr>
        <w:t>و</w:t>
      </w:r>
      <w:r w:rsidR="00D026A1" w:rsidRPr="008132D2">
        <w:rPr>
          <w:rFonts w:ascii="Calibri" w:eastAsia="Calibri" w:hAnsi="Calibri" w:cs="B Nazanin"/>
          <w:spacing w:val="-4"/>
          <w:sz w:val="26"/>
          <w:szCs w:val="28"/>
          <w:rtl/>
        </w:rPr>
        <w:t xml:space="preserve"> </w:t>
      </w:r>
      <w:r w:rsidR="00D026A1" w:rsidRPr="008132D2">
        <w:rPr>
          <w:rFonts w:ascii="Calibri" w:eastAsia="Calibri" w:hAnsi="Calibri" w:cs="B Nazanin" w:hint="cs"/>
          <w:spacing w:val="-4"/>
          <w:sz w:val="26"/>
          <w:szCs w:val="28"/>
          <w:rtl/>
        </w:rPr>
        <w:t>فناوری</w:t>
      </w:r>
      <w:r w:rsidR="00D026A1" w:rsidRPr="008132D2">
        <w:rPr>
          <w:rFonts w:ascii="Calibri" w:eastAsia="Calibri" w:hAnsi="Calibri" w:cs="B Nazanin"/>
          <w:spacing w:val="-4"/>
          <w:sz w:val="26"/>
          <w:szCs w:val="28"/>
          <w:rtl/>
        </w:rPr>
        <w:t xml:space="preserve"> </w:t>
      </w:r>
      <w:r w:rsidR="00D026A1" w:rsidRPr="008132D2">
        <w:rPr>
          <w:rFonts w:ascii="Calibri" w:eastAsia="Calibri" w:hAnsi="Calibri" w:cs="B Nazanin" w:hint="cs"/>
          <w:spacing w:val="-4"/>
          <w:sz w:val="26"/>
          <w:szCs w:val="28"/>
          <w:rtl/>
        </w:rPr>
        <w:t xml:space="preserve">اطلاعات، </w:t>
      </w:r>
      <w:r w:rsidR="00D026A1" w:rsidRPr="008132D2">
        <w:rPr>
          <w:rFonts w:ascii="Calibri" w:eastAsia="Calibri" w:hAnsi="Calibri" w:cs="B Nazanin"/>
          <w:spacing w:val="-4"/>
          <w:sz w:val="26"/>
          <w:szCs w:val="28"/>
          <w:rtl/>
          <w:lang w:bidi="fa-IR"/>
        </w:rPr>
        <w:t>علوم، تحقیقات و فناوری</w:t>
      </w:r>
      <w:r w:rsidR="00D026A1" w:rsidRPr="008132D2">
        <w:rPr>
          <w:rFonts w:ascii="Calibri" w:eastAsia="Calibri" w:hAnsi="Calibri" w:cs="B Nazanin" w:hint="cs"/>
          <w:spacing w:val="-4"/>
          <w:sz w:val="26"/>
          <w:szCs w:val="28"/>
          <w:rtl/>
        </w:rPr>
        <w:t>،</w:t>
      </w:r>
      <w:r w:rsidR="00652C5D" w:rsidRPr="008132D2">
        <w:rPr>
          <w:rFonts w:ascii="Calibri" w:eastAsia="Calibri" w:hAnsi="Calibri" w:cs="B Nazanin" w:hint="cs"/>
          <w:spacing w:val="-4"/>
          <w:sz w:val="26"/>
          <w:szCs w:val="28"/>
          <w:rtl/>
        </w:rPr>
        <w:t xml:space="preserve"> </w:t>
      </w:r>
      <w:r w:rsidR="00FD63CF">
        <w:rPr>
          <w:rFonts w:ascii="Calibri" w:eastAsia="Calibri" w:hAnsi="Calibri" w:cs="B Nazanin"/>
          <w:spacing w:val="-4"/>
          <w:sz w:val="26"/>
          <w:szCs w:val="28"/>
          <w:rtl/>
        </w:rPr>
        <w:t>آموزش‌وپرورش</w:t>
      </w:r>
      <w:r w:rsidR="00652C5D" w:rsidRPr="008132D2">
        <w:rPr>
          <w:rFonts w:ascii="Calibri" w:eastAsia="Calibri" w:hAnsi="Calibri" w:cs="B Nazanin" w:hint="cs"/>
          <w:spacing w:val="-4"/>
          <w:sz w:val="26"/>
          <w:szCs w:val="28"/>
          <w:rtl/>
        </w:rPr>
        <w:t>،</w:t>
      </w:r>
      <w:r w:rsidR="00D026A1" w:rsidRPr="008132D2">
        <w:rPr>
          <w:rFonts w:ascii="Calibri" w:eastAsia="Calibri" w:hAnsi="Calibri" w:cs="B Nazanin"/>
          <w:spacing w:val="-4"/>
          <w:sz w:val="26"/>
          <w:szCs w:val="28"/>
          <w:rtl/>
        </w:rPr>
        <w:t xml:space="preserve"> بهداشت</w:t>
      </w:r>
      <w:r w:rsidR="00D026A1" w:rsidRPr="008132D2">
        <w:rPr>
          <w:rFonts w:ascii="Calibri" w:eastAsia="Calibri" w:hAnsi="Calibri" w:cs="B Nazanin" w:hint="cs"/>
          <w:spacing w:val="-4"/>
          <w:sz w:val="26"/>
          <w:szCs w:val="28"/>
          <w:rtl/>
          <w:lang w:bidi="fa-IR"/>
        </w:rPr>
        <w:t>،</w:t>
      </w:r>
      <w:r w:rsidR="00D026A1" w:rsidRPr="008132D2">
        <w:rPr>
          <w:rFonts w:ascii="Calibri" w:eastAsia="Calibri" w:hAnsi="Calibri" w:cs="B Nazanin"/>
          <w:spacing w:val="-4"/>
          <w:sz w:val="26"/>
          <w:szCs w:val="28"/>
          <w:rtl/>
        </w:rPr>
        <w:t xml:space="preserve"> درمان و</w:t>
      </w:r>
      <w:r w:rsidR="00D026A1" w:rsidRPr="008132D2">
        <w:rPr>
          <w:rFonts w:ascii="Calibri" w:eastAsia="Calibri" w:hAnsi="Calibri" w:cs="B Nazanin" w:hint="cs"/>
          <w:spacing w:val="-4"/>
          <w:sz w:val="26"/>
          <w:szCs w:val="28"/>
          <w:rtl/>
        </w:rPr>
        <w:t xml:space="preserve"> </w:t>
      </w:r>
      <w:r w:rsidR="00D026A1" w:rsidRPr="008132D2">
        <w:rPr>
          <w:rFonts w:ascii="Calibri" w:eastAsia="Calibri" w:hAnsi="Calibri" w:cs="B Nazanin"/>
          <w:spacing w:val="-4"/>
          <w:sz w:val="26"/>
          <w:szCs w:val="28"/>
          <w:rtl/>
        </w:rPr>
        <w:t>آموزش پزشک</w:t>
      </w:r>
      <w:r w:rsidR="00D026A1" w:rsidRPr="008132D2">
        <w:rPr>
          <w:rFonts w:ascii="Calibri" w:eastAsia="Calibri" w:hAnsi="Calibri" w:cs="B Nazanin" w:hint="cs"/>
          <w:spacing w:val="-4"/>
          <w:sz w:val="26"/>
          <w:szCs w:val="28"/>
          <w:rtl/>
        </w:rPr>
        <w:t xml:space="preserve">ی، </w:t>
      </w:r>
      <w:r w:rsidR="00D026A1" w:rsidRPr="008132D2">
        <w:rPr>
          <w:rFonts w:ascii="Calibri" w:eastAsia="Calibri" w:hAnsi="Calibri" w:cs="B Nazanin"/>
          <w:spacing w:val="-4"/>
          <w:sz w:val="26"/>
          <w:szCs w:val="28"/>
          <w:rtl/>
        </w:rPr>
        <w:t>فرهنگ و ارشاد اسلام</w:t>
      </w:r>
      <w:r w:rsidR="00D026A1" w:rsidRPr="008132D2">
        <w:rPr>
          <w:rFonts w:ascii="Calibri" w:eastAsia="Calibri" w:hAnsi="Calibri" w:cs="B Nazanin" w:hint="cs"/>
          <w:spacing w:val="-4"/>
          <w:sz w:val="26"/>
          <w:szCs w:val="28"/>
          <w:rtl/>
        </w:rPr>
        <w:t xml:space="preserve">ی، نفت، نیرو، </w:t>
      </w:r>
      <w:r w:rsidR="00652C5D" w:rsidRPr="008132D2">
        <w:rPr>
          <w:rFonts w:ascii="Calibri" w:eastAsia="Calibri" w:hAnsi="Calibri" w:cs="B Nazanin" w:hint="cs"/>
          <w:spacing w:val="-4"/>
          <w:sz w:val="26"/>
          <w:szCs w:val="28"/>
          <w:rtl/>
          <w:lang w:bidi="fa-IR"/>
        </w:rPr>
        <w:t>مسکن، راه و شهر</w:t>
      </w:r>
      <w:r w:rsidR="003C1867" w:rsidRPr="008132D2">
        <w:rPr>
          <w:rFonts w:ascii="Calibri" w:eastAsia="Calibri" w:hAnsi="Calibri" w:cs="B Nazanin" w:hint="cs"/>
          <w:spacing w:val="-4"/>
          <w:sz w:val="26"/>
          <w:szCs w:val="28"/>
          <w:rtl/>
          <w:lang w:bidi="fa-IR"/>
        </w:rPr>
        <w:t>سازی، تعاون، کار و رفاه اجتماعی</w:t>
      </w:r>
      <w:r w:rsidR="00652C5D" w:rsidRPr="008132D2">
        <w:rPr>
          <w:rFonts w:ascii="Calibri" w:eastAsia="Calibri" w:hAnsi="Calibri" w:cs="B Nazanin" w:hint="cs"/>
          <w:spacing w:val="-4"/>
          <w:sz w:val="26"/>
          <w:szCs w:val="28"/>
          <w:rtl/>
          <w:lang w:bidi="fa-IR"/>
        </w:rPr>
        <w:t xml:space="preserve"> ، ورزش و جوانان، </w:t>
      </w:r>
      <w:r w:rsidR="00D026A1" w:rsidRPr="008132D2">
        <w:rPr>
          <w:rFonts w:ascii="Calibri" w:eastAsia="Calibri" w:hAnsi="Calibri" w:cs="B Nazanin" w:hint="cs"/>
          <w:spacing w:val="-4"/>
          <w:sz w:val="26"/>
          <w:szCs w:val="28"/>
          <w:rtl/>
        </w:rPr>
        <w:t>معاونت</w:t>
      </w:r>
      <w:r w:rsidR="00D026A1" w:rsidRPr="008132D2">
        <w:rPr>
          <w:rFonts w:ascii="Calibri" w:eastAsia="Calibri" w:hAnsi="Calibri" w:cs="B Nazanin" w:hint="cs"/>
          <w:spacing w:val="-4"/>
          <w:sz w:val="26"/>
          <w:szCs w:val="28"/>
          <w:rtl/>
          <w:lang w:bidi="fa-IR"/>
        </w:rPr>
        <w:t xml:space="preserve"> علمی و فناوری و اقتصاد </w:t>
      </w:r>
      <w:r w:rsidR="00FD63CF">
        <w:rPr>
          <w:rFonts w:ascii="Calibri" w:eastAsia="Calibri" w:hAnsi="Calibri" w:cs="B Nazanin"/>
          <w:spacing w:val="-4"/>
          <w:sz w:val="26"/>
          <w:szCs w:val="28"/>
          <w:rtl/>
          <w:lang w:bidi="fa-IR"/>
        </w:rPr>
        <w:t>دانش‌بن</w:t>
      </w:r>
      <w:r w:rsidR="00FD63CF">
        <w:rPr>
          <w:rFonts w:ascii="Calibri" w:eastAsia="Calibri" w:hAnsi="Calibri" w:cs="B Nazanin" w:hint="cs"/>
          <w:spacing w:val="-4"/>
          <w:sz w:val="26"/>
          <w:szCs w:val="28"/>
          <w:rtl/>
          <w:lang w:bidi="fa-IR"/>
        </w:rPr>
        <w:t>ی</w:t>
      </w:r>
      <w:r w:rsidR="00FD63CF">
        <w:rPr>
          <w:rFonts w:ascii="Calibri" w:eastAsia="Calibri" w:hAnsi="Calibri" w:cs="B Nazanin" w:hint="eastAsia"/>
          <w:spacing w:val="-4"/>
          <w:sz w:val="26"/>
          <w:szCs w:val="28"/>
          <w:rtl/>
          <w:lang w:bidi="fa-IR"/>
        </w:rPr>
        <w:t>ان</w:t>
      </w:r>
      <w:r w:rsidR="00D026A1" w:rsidRPr="008132D2">
        <w:rPr>
          <w:rFonts w:ascii="Calibri" w:eastAsia="Calibri" w:hAnsi="Calibri" w:cs="B Nazanin" w:hint="cs"/>
          <w:spacing w:val="-4"/>
          <w:sz w:val="26"/>
          <w:szCs w:val="28"/>
          <w:rtl/>
          <w:lang w:bidi="fa-IR"/>
        </w:rPr>
        <w:t xml:space="preserve"> </w:t>
      </w:r>
      <w:r w:rsidR="00FD63CF">
        <w:rPr>
          <w:rFonts w:ascii="Calibri" w:eastAsia="Calibri" w:hAnsi="Calibri" w:cs="B Nazanin"/>
          <w:spacing w:val="-4"/>
          <w:sz w:val="26"/>
          <w:szCs w:val="28"/>
          <w:rtl/>
          <w:lang w:bidi="fa-IR"/>
        </w:rPr>
        <w:t>ر</w:t>
      </w:r>
      <w:r w:rsidR="00FD63CF">
        <w:rPr>
          <w:rFonts w:ascii="Calibri" w:eastAsia="Calibri" w:hAnsi="Calibri" w:cs="B Nazanin" w:hint="cs"/>
          <w:spacing w:val="-4"/>
          <w:sz w:val="26"/>
          <w:szCs w:val="28"/>
          <w:rtl/>
          <w:lang w:bidi="fa-IR"/>
        </w:rPr>
        <w:t>ی</w:t>
      </w:r>
      <w:r w:rsidR="00FD63CF">
        <w:rPr>
          <w:rFonts w:ascii="Calibri" w:eastAsia="Calibri" w:hAnsi="Calibri" w:cs="B Nazanin" w:hint="eastAsia"/>
          <w:spacing w:val="-4"/>
          <w:sz w:val="26"/>
          <w:szCs w:val="28"/>
          <w:rtl/>
          <w:lang w:bidi="fa-IR"/>
        </w:rPr>
        <w:t>است‌جمهور</w:t>
      </w:r>
      <w:r w:rsidR="00FD63CF">
        <w:rPr>
          <w:rFonts w:ascii="Calibri" w:eastAsia="Calibri" w:hAnsi="Calibri" w:cs="B Nazanin" w:hint="cs"/>
          <w:spacing w:val="-4"/>
          <w:sz w:val="26"/>
          <w:szCs w:val="28"/>
          <w:rtl/>
          <w:lang w:bidi="fa-IR"/>
        </w:rPr>
        <w:t>ی</w:t>
      </w:r>
      <w:r w:rsidR="00DE710C" w:rsidRPr="008132D2">
        <w:rPr>
          <w:rFonts w:ascii="Calibri" w:eastAsia="Calibri" w:hAnsi="Calibri" w:cs="B Nazanin" w:hint="cs"/>
          <w:spacing w:val="-4"/>
          <w:sz w:val="26"/>
          <w:szCs w:val="28"/>
          <w:rtl/>
          <w:lang w:bidi="fa-IR"/>
        </w:rPr>
        <w:t xml:space="preserve"> و سایر </w:t>
      </w:r>
      <w:r w:rsidR="00FD63CF">
        <w:rPr>
          <w:rFonts w:ascii="Calibri" w:eastAsia="Calibri" w:hAnsi="Calibri" w:cs="B Nazanin"/>
          <w:spacing w:val="-4"/>
          <w:sz w:val="26"/>
          <w:szCs w:val="28"/>
          <w:rtl/>
          <w:lang w:bidi="fa-IR"/>
        </w:rPr>
        <w:t>دست</w:t>
      </w:r>
      <w:r w:rsidR="00200AD4">
        <w:rPr>
          <w:rFonts w:ascii="Calibri" w:eastAsia="Calibri" w:hAnsi="Calibri" w:cs="B Nazanin"/>
          <w:spacing w:val="-4"/>
          <w:sz w:val="26"/>
          <w:szCs w:val="28"/>
          <w:rtl/>
          <w:lang w:bidi="fa-IR"/>
        </w:rPr>
        <w:t>گاه‌ها</w:t>
      </w:r>
      <w:r w:rsidR="00FD63CF">
        <w:rPr>
          <w:rFonts w:ascii="Calibri" w:eastAsia="Calibri" w:hAnsi="Calibri" w:cs="B Nazanin" w:hint="cs"/>
          <w:spacing w:val="-4"/>
          <w:sz w:val="26"/>
          <w:szCs w:val="28"/>
          <w:rtl/>
          <w:lang w:bidi="fa-IR"/>
        </w:rPr>
        <w:t>ی</w:t>
      </w:r>
      <w:r w:rsidR="00DE710C" w:rsidRPr="008132D2">
        <w:rPr>
          <w:rFonts w:ascii="Calibri" w:eastAsia="Calibri" w:hAnsi="Calibri" w:cs="B Nazanin" w:hint="cs"/>
          <w:spacing w:val="-4"/>
          <w:sz w:val="26"/>
          <w:szCs w:val="28"/>
          <w:rtl/>
          <w:lang w:bidi="fa-IR"/>
        </w:rPr>
        <w:t xml:space="preserve"> </w:t>
      </w:r>
      <w:r w:rsidR="00FD63CF">
        <w:rPr>
          <w:rFonts w:ascii="Calibri" w:eastAsia="Calibri" w:hAnsi="Calibri" w:cs="B Nazanin"/>
          <w:spacing w:val="-4"/>
          <w:sz w:val="26"/>
          <w:szCs w:val="28"/>
          <w:rtl/>
          <w:lang w:bidi="fa-IR"/>
        </w:rPr>
        <w:t>صادرکننده</w:t>
      </w:r>
      <w:r w:rsidR="00DE710C" w:rsidRPr="008132D2">
        <w:rPr>
          <w:rFonts w:ascii="Calibri" w:eastAsia="Calibri" w:hAnsi="Calibri" w:cs="B Nazanin" w:hint="cs"/>
          <w:spacing w:val="-4"/>
          <w:sz w:val="26"/>
          <w:szCs w:val="28"/>
          <w:rtl/>
          <w:lang w:bidi="fa-IR"/>
        </w:rPr>
        <w:t xml:space="preserve"> مجوز در درگاه ملی مجوزها بابت </w:t>
      </w:r>
      <w:r w:rsidR="00FD63CF">
        <w:rPr>
          <w:rFonts w:ascii="Calibri" w:eastAsia="Calibri" w:hAnsi="Calibri" w:cs="B Nazanin"/>
          <w:spacing w:val="-4"/>
          <w:sz w:val="26"/>
          <w:szCs w:val="28"/>
          <w:rtl/>
          <w:lang w:bidi="fa-IR"/>
        </w:rPr>
        <w:t>رسته‌ها</w:t>
      </w:r>
      <w:r w:rsidR="00FD63CF">
        <w:rPr>
          <w:rFonts w:ascii="Calibri" w:eastAsia="Calibri" w:hAnsi="Calibri" w:cs="B Nazanin" w:hint="cs"/>
          <w:spacing w:val="-4"/>
          <w:sz w:val="26"/>
          <w:szCs w:val="28"/>
          <w:rtl/>
          <w:lang w:bidi="fa-IR"/>
        </w:rPr>
        <w:t>ی</w:t>
      </w:r>
      <w:r w:rsidR="00DE710C" w:rsidRPr="008132D2">
        <w:rPr>
          <w:rFonts w:ascii="Calibri" w:eastAsia="Calibri" w:hAnsi="Calibri" w:cs="B Nazanin" w:hint="cs"/>
          <w:spacing w:val="-4"/>
          <w:sz w:val="26"/>
          <w:szCs w:val="28"/>
          <w:rtl/>
          <w:lang w:bidi="fa-IR"/>
        </w:rPr>
        <w:t xml:space="preserve"> </w:t>
      </w:r>
      <w:r w:rsidR="00FD63CF">
        <w:rPr>
          <w:rFonts w:ascii="Calibri" w:eastAsia="Calibri" w:hAnsi="Calibri" w:cs="B Nazanin"/>
          <w:spacing w:val="-4"/>
          <w:sz w:val="26"/>
          <w:szCs w:val="28"/>
          <w:rtl/>
          <w:lang w:bidi="fa-IR"/>
        </w:rPr>
        <w:t>آس</w:t>
      </w:r>
      <w:r w:rsidR="00FD63CF">
        <w:rPr>
          <w:rFonts w:ascii="Calibri" w:eastAsia="Calibri" w:hAnsi="Calibri" w:cs="B Nazanin" w:hint="cs"/>
          <w:spacing w:val="-4"/>
          <w:sz w:val="26"/>
          <w:szCs w:val="28"/>
          <w:rtl/>
          <w:lang w:bidi="fa-IR"/>
        </w:rPr>
        <w:t>ی</w:t>
      </w:r>
      <w:r w:rsidR="00FD63CF">
        <w:rPr>
          <w:rFonts w:ascii="Calibri" w:eastAsia="Calibri" w:hAnsi="Calibri" w:cs="B Nazanin" w:hint="eastAsia"/>
          <w:spacing w:val="-4"/>
          <w:sz w:val="26"/>
          <w:szCs w:val="28"/>
          <w:rtl/>
          <w:lang w:bidi="fa-IR"/>
        </w:rPr>
        <w:t>ب‌د</w:t>
      </w:r>
      <w:r w:rsidR="00FD63CF">
        <w:rPr>
          <w:rFonts w:ascii="Calibri" w:eastAsia="Calibri" w:hAnsi="Calibri" w:cs="B Nazanin" w:hint="cs"/>
          <w:spacing w:val="-4"/>
          <w:sz w:val="26"/>
          <w:szCs w:val="28"/>
          <w:rtl/>
          <w:lang w:bidi="fa-IR"/>
        </w:rPr>
        <w:t>ی</w:t>
      </w:r>
      <w:r w:rsidR="00FD63CF">
        <w:rPr>
          <w:rFonts w:ascii="Calibri" w:eastAsia="Calibri" w:hAnsi="Calibri" w:cs="B Nazanin" w:hint="eastAsia"/>
          <w:spacing w:val="-4"/>
          <w:sz w:val="26"/>
          <w:szCs w:val="28"/>
          <w:rtl/>
          <w:lang w:bidi="fa-IR"/>
        </w:rPr>
        <w:t>ده</w:t>
      </w:r>
      <w:r w:rsidR="00DE710C" w:rsidRPr="008132D2">
        <w:rPr>
          <w:rFonts w:ascii="Calibri" w:eastAsia="Calibri" w:hAnsi="Calibri" w:cs="B Nazanin" w:hint="cs"/>
          <w:spacing w:val="-4"/>
          <w:sz w:val="26"/>
          <w:szCs w:val="28"/>
          <w:rtl/>
          <w:lang w:bidi="fa-IR"/>
        </w:rPr>
        <w:t xml:space="preserve"> در شرایط اضطرار نظیر </w:t>
      </w:r>
      <w:r w:rsidR="000E71BB">
        <w:rPr>
          <w:rFonts w:ascii="Calibri" w:eastAsia="Calibri" w:hAnsi="Calibri" w:cs="B Nazanin" w:hint="cs"/>
          <w:spacing w:val="-4"/>
          <w:sz w:val="26"/>
          <w:szCs w:val="28"/>
          <w:rtl/>
          <w:lang w:bidi="fa-IR"/>
        </w:rPr>
        <w:t>وزارتخانه‌های امور اقتصادی و دارایی</w:t>
      </w:r>
      <w:r w:rsidR="00DE710C" w:rsidRPr="008132D2">
        <w:rPr>
          <w:rFonts w:ascii="Calibri" w:eastAsia="Calibri" w:hAnsi="Calibri" w:cs="B Nazanin" w:hint="cs"/>
          <w:spacing w:val="-4"/>
          <w:sz w:val="26"/>
          <w:szCs w:val="28"/>
          <w:rtl/>
          <w:lang w:bidi="fa-IR"/>
        </w:rPr>
        <w:t>، دادگستری، کشور و سازمان صداو سیما.</w:t>
      </w:r>
    </w:p>
    <w:p w14:paraId="3C5FF58F" w14:textId="1686CFCE" w:rsidR="00EE6050" w:rsidRPr="008132D2" w:rsidRDefault="00EE6050" w:rsidP="00A73966">
      <w:pPr>
        <w:bidi/>
        <w:spacing w:before="100" w:beforeAutospacing="1" w:after="100" w:afterAutospacing="1" w:line="240" w:lineRule="auto"/>
        <w:jc w:val="lowKashida"/>
        <w:outlineLvl w:val="1"/>
        <w:rPr>
          <w:rFonts w:ascii="Times New Roman" w:eastAsia="Times New Roman" w:hAnsi="Times New Roman" w:cs="B Nazanin"/>
          <w:b/>
          <w:bCs/>
          <w:sz w:val="40"/>
          <w:szCs w:val="40"/>
          <w:lang w:bidi="fa-IR"/>
        </w:rPr>
      </w:pPr>
      <w:r w:rsidRPr="008132D2">
        <w:rPr>
          <w:rFonts w:ascii="Times New Roman" w:eastAsia="Times New Roman" w:hAnsi="Times New Roman" w:cs="B Nazanin" w:hint="cs"/>
          <w:b/>
          <w:bCs/>
          <w:sz w:val="40"/>
          <w:szCs w:val="40"/>
          <w:rtl/>
          <w:lang w:bidi="fa-IR"/>
        </w:rPr>
        <w:t xml:space="preserve">ماده </w:t>
      </w:r>
      <w:r w:rsidR="00A73966">
        <w:rPr>
          <w:rFonts w:ascii="Times New Roman" w:eastAsia="Times New Roman" w:hAnsi="Times New Roman" w:cs="B Nazanin" w:hint="cs"/>
          <w:b/>
          <w:bCs/>
          <w:sz w:val="40"/>
          <w:szCs w:val="40"/>
          <w:rtl/>
          <w:lang w:bidi="fa-IR"/>
        </w:rPr>
        <w:t>3</w:t>
      </w:r>
      <w:r w:rsidRPr="008132D2">
        <w:rPr>
          <w:rFonts w:ascii="Times New Roman" w:eastAsia="Times New Roman" w:hAnsi="Times New Roman" w:cs="B Nazanin" w:hint="cs"/>
          <w:b/>
          <w:bCs/>
          <w:sz w:val="40"/>
          <w:szCs w:val="40"/>
          <w:rtl/>
          <w:lang w:bidi="fa-IR"/>
        </w:rPr>
        <w:t xml:space="preserve"> ـ منابع مالی، عاملیت و اهرم‌سازی</w:t>
      </w:r>
    </w:p>
    <w:p w14:paraId="485C559A" w14:textId="24CB9FD4" w:rsidR="00EE6050" w:rsidRPr="008132D2" w:rsidRDefault="00EE6050" w:rsidP="00556921">
      <w:pPr>
        <w:bidi/>
        <w:spacing w:before="100" w:beforeAutospacing="1" w:after="100" w:afterAutospacing="1" w:line="240" w:lineRule="auto"/>
        <w:jc w:val="lowKashida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۱. منابع طرح از محل اجزای (۱) تا (8) بند الف تبصره (۱۵) قانون بودجه ۱۴۰۴ تأمین و نزد 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مؤسسات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عامل سپرده‌گذاری می‌شود.  </w:t>
      </w:r>
    </w:p>
    <w:p w14:paraId="194CC8F1" w14:textId="75F92A38" w:rsidR="00EE6050" w:rsidRPr="008132D2" w:rsidRDefault="00EE6050" w:rsidP="00B95225">
      <w:pPr>
        <w:bidi/>
        <w:spacing w:before="100" w:beforeAutospacing="1" w:after="100" w:afterAutospacing="1" w:line="240" w:lineRule="auto"/>
        <w:jc w:val="lowKashida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 w:rsidRPr="00B95225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2. بر اساس مصوبه مورخ 25/12/1404 شورای عالی امنیت ملی، </w:t>
      </w:r>
      <w:r w:rsidR="00B95225" w:rsidRPr="00B95225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سازوکار اجرایی </w:t>
      </w:r>
      <w:r w:rsidRPr="00B95225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منابع سپرده‌شده </w:t>
      </w:r>
      <w:r w:rsidR="00B95225" w:rsidRPr="00B95225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مطابق </w:t>
      </w:r>
      <w:r w:rsidRPr="00B95225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تبصره ۱۵</w:t>
      </w:r>
      <w:r w:rsidR="00B95225" w:rsidRPr="00B95225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قانون بودجه سال 1404 کل کشور</w:t>
      </w:r>
      <w:r w:rsidRPr="00B95225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نبوده و مطابق این دستورالعمل و ابلاغیه‌های مرتبط </w:t>
      </w:r>
      <w:r w:rsidR="00B95225" w:rsidRPr="00B95225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است</w:t>
      </w:r>
      <w:r w:rsidRPr="00B95225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.</w:t>
      </w:r>
    </w:p>
    <w:p w14:paraId="31C590C8" w14:textId="6F796A00" w:rsidR="00EE6050" w:rsidRDefault="00EE6050" w:rsidP="00EE6050">
      <w:pPr>
        <w:bidi/>
        <w:spacing w:before="100" w:beforeAutospacing="1" w:after="100" w:afterAutospacing="1" w:line="240" w:lineRule="auto"/>
        <w:jc w:val="lowKashida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۳. 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مؤسسات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عامل 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مکلف‌اند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منابع دبیرخانه ملی را </w:t>
      </w:r>
      <w:r w:rsidRPr="008132D2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bidi="fa-IR"/>
        </w:rPr>
        <w:t xml:space="preserve">با نسبت یک 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(منابع نقدی و ارزش اوراق خزانه اسلامی پس از تنزیل ملاک عمل است)</w:t>
      </w:r>
      <w:r w:rsidRPr="008132D2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bidi="fa-IR"/>
        </w:rPr>
        <w:t xml:space="preserve"> به سه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اهرم نموده و مجموع منابع را برای پرداخت تسهیلات اختصاص دهند.</w:t>
      </w:r>
    </w:p>
    <w:p w14:paraId="3CC60B56" w14:textId="6AD49CF1" w:rsidR="00A333E5" w:rsidRPr="008132D2" w:rsidRDefault="00A333E5" w:rsidP="00A333E5">
      <w:pPr>
        <w:bidi/>
        <w:spacing w:before="100" w:beforeAutospacing="1" w:after="100" w:afterAutospacing="1" w:line="240" w:lineRule="auto"/>
        <w:jc w:val="lowKashida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 w:rsidRPr="00114AFA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۴. مانده مصرف‌نشده در پایان دوره باید با نرخ سود تسهیلات و منابع بازگشتی و جرائم در سررسید مطابق قرارداد 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به‌حساب</w:t>
      </w:r>
      <w:r w:rsidRPr="00114AFA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«پیشرفت و عدالت» عودت داده شود.</w:t>
      </w:r>
    </w:p>
    <w:p w14:paraId="30A4DDB6" w14:textId="7F7628FE" w:rsidR="00EE6050" w:rsidRPr="008132D2" w:rsidRDefault="00EE6050" w:rsidP="00EE6050">
      <w:pPr>
        <w:bidi/>
        <w:spacing w:before="100" w:beforeAutospacing="1" w:after="100" w:afterAutospacing="1" w:line="240" w:lineRule="auto"/>
        <w:jc w:val="lowKashida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5. 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مؤسسات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عامل 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موظف‌اند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</w:t>
      </w:r>
      <w:r w:rsidRPr="008132D2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bidi="fa-IR"/>
        </w:rPr>
        <w:t>3 روز کاری پس از ابلاغ این دستورالعمل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نسبت به ارسال 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ش</w:t>
      </w:r>
      <w:r w:rsidR="00FD63CF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ی</w:t>
      </w:r>
      <w:r w:rsidR="00FD63CF">
        <w:rPr>
          <w:rFonts w:ascii="Times New Roman" w:eastAsia="Times New Roman" w:hAnsi="Times New Roman" w:cs="B Nazanin" w:hint="eastAsia"/>
          <w:sz w:val="28"/>
          <w:szCs w:val="28"/>
          <w:rtl/>
          <w:lang w:bidi="fa-IR"/>
        </w:rPr>
        <w:t>وه‌نامه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داخلی 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مؤسسه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عامل و توجیه ادارات استانی و شعب 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به‌صورت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مجازی و همچنین 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آماده‌به‌کار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نمودن کارشناس سامانه کات هر استان جهت حذف/اضافه شعب استانی در صورت نیاز و ارجاع 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درخواست‌ها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به شعب، 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باتوجه‌به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شرایط اضطرار اقدام نمایند. </w:t>
      </w:r>
    </w:p>
    <w:p w14:paraId="3FDA6104" w14:textId="17BC575D" w:rsidR="00EE6050" w:rsidRPr="008132D2" w:rsidRDefault="00EE6050" w:rsidP="00A333E5">
      <w:pPr>
        <w:bidi/>
        <w:spacing w:before="100" w:beforeAutospacing="1" w:after="100" w:afterAutospacing="1" w:line="240" w:lineRule="auto"/>
        <w:jc w:val="lowKashida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lastRenderedPageBreak/>
        <w:t xml:space="preserve">6. انعقاد قرارداد عاملیت 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مؤسسات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عامل با دبیرخانه ملی 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باتوجه‌به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شرایط اضطرار تا </w:t>
      </w:r>
      <w:r w:rsidR="00A333E5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bidi="fa-IR"/>
        </w:rPr>
        <w:t>7</w:t>
      </w:r>
      <w:r w:rsidRPr="008132D2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bidi="fa-IR"/>
        </w:rPr>
        <w:t xml:space="preserve"> روز پس از ابلاغ این دستورالعمل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صورت می‏پذیرد. </w:t>
      </w:r>
    </w:p>
    <w:p w14:paraId="29E37620" w14:textId="6C41F9C6" w:rsidR="00EE6050" w:rsidRPr="008132D2" w:rsidRDefault="003102AA" w:rsidP="00EE6050">
      <w:pPr>
        <w:bidi/>
        <w:spacing w:before="100" w:beforeAutospacing="1" w:after="100" w:afterAutospacing="1" w:line="240" w:lineRule="auto"/>
        <w:jc w:val="lowKashida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7</w:t>
      </w:r>
      <w:r w:rsidR="00EE6050" w:rsidRPr="008132D2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. منابع مربوطه از محاسبات ضوابط کنترل مقدار</w:t>
      </w:r>
      <w:r w:rsidR="00EE6050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ی</w:t>
      </w:r>
      <w:r w:rsidR="00EE6050" w:rsidRPr="008132D2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 xml:space="preserve"> ترازنامه بانک‌ها مستثن</w:t>
      </w:r>
      <w:r w:rsidR="00EE6050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ی</w:t>
      </w:r>
      <w:r w:rsidR="00EE6050" w:rsidRPr="008132D2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 xml:space="preserve"> است.</w:t>
      </w:r>
    </w:p>
    <w:p w14:paraId="16377754" w14:textId="60E8EF5B" w:rsidR="00EE6050" w:rsidRPr="008132D2" w:rsidRDefault="003102AA" w:rsidP="00A333E5">
      <w:pPr>
        <w:bidi/>
        <w:spacing w:before="100" w:beforeAutospacing="1" w:after="100" w:afterAutospacing="1" w:line="240" w:lineRule="auto"/>
        <w:jc w:val="lowKashida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8</w:t>
      </w:r>
      <w:r w:rsidR="00EE6050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. </w:t>
      </w:r>
      <w:bookmarkStart w:id="1" w:name="_Hlk226415477"/>
      <w:r w:rsidR="00EE6050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دبیرخانه ملی</w:t>
      </w:r>
      <w:r w:rsidR="00EE6050" w:rsidRPr="008132D2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 xml:space="preserve"> موظف است فهرست 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مؤسسات</w:t>
      </w:r>
      <w:r w:rsidR="00EE6050" w:rsidRPr="008132D2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 xml:space="preserve"> اعتبار</w:t>
      </w:r>
      <w:r w:rsidR="00EE6050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ی</w:t>
      </w:r>
      <w:r w:rsidR="00EE6050" w:rsidRPr="008132D2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 xml:space="preserve"> عامل مجاز </w:t>
      </w:r>
      <w:r w:rsidR="00EE6050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را</w:t>
      </w:r>
      <w:r w:rsidR="00EE6050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</w:t>
      </w:r>
      <w:r w:rsidR="00313A5B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تعیین</w:t>
      </w:r>
      <w:r w:rsidR="00EE6050" w:rsidRPr="008132D2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 xml:space="preserve"> نما</w:t>
      </w:r>
      <w:r w:rsidR="00EE6050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ی</w:t>
      </w:r>
      <w:r w:rsidR="00EE6050" w:rsidRPr="008132D2">
        <w:rPr>
          <w:rFonts w:ascii="Times New Roman" w:eastAsia="Times New Roman" w:hAnsi="Times New Roman" w:cs="B Nazanin" w:hint="eastAsia"/>
          <w:sz w:val="28"/>
          <w:szCs w:val="28"/>
          <w:rtl/>
          <w:lang w:bidi="fa-IR"/>
        </w:rPr>
        <w:t>د</w:t>
      </w:r>
      <w:r w:rsidR="00EE6050" w:rsidRPr="008132D2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.</w:t>
      </w:r>
      <w:r w:rsidR="00EE6050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</w:t>
      </w:r>
      <w:bookmarkEnd w:id="1"/>
    </w:p>
    <w:p w14:paraId="01A732E4" w14:textId="7692A134" w:rsidR="00EB75E7" w:rsidRPr="001F18D4" w:rsidRDefault="00EB75E7" w:rsidP="00A73966">
      <w:pPr>
        <w:bidi/>
        <w:spacing w:before="100" w:beforeAutospacing="1" w:after="100" w:afterAutospacing="1" w:line="240" w:lineRule="auto"/>
        <w:jc w:val="lowKashida"/>
        <w:outlineLvl w:val="1"/>
        <w:rPr>
          <w:rFonts w:ascii="Times New Roman" w:eastAsia="Times New Roman" w:hAnsi="Times New Roman" w:cs="B Nazanin"/>
          <w:b/>
          <w:bCs/>
          <w:sz w:val="40"/>
          <w:szCs w:val="40"/>
          <w:lang w:bidi="fa-IR"/>
        </w:rPr>
      </w:pPr>
      <w:r w:rsidRPr="001F18D4">
        <w:rPr>
          <w:rFonts w:ascii="Times New Roman" w:eastAsia="Times New Roman" w:hAnsi="Times New Roman" w:cs="B Nazanin" w:hint="cs"/>
          <w:b/>
          <w:bCs/>
          <w:sz w:val="40"/>
          <w:szCs w:val="40"/>
          <w:rtl/>
          <w:lang w:bidi="fa-IR"/>
        </w:rPr>
        <w:t xml:space="preserve">ماده </w:t>
      </w:r>
      <w:r w:rsidR="00A73966">
        <w:rPr>
          <w:rFonts w:ascii="Times New Roman" w:eastAsia="Times New Roman" w:hAnsi="Times New Roman" w:cs="B Nazanin" w:hint="cs"/>
          <w:b/>
          <w:bCs/>
          <w:sz w:val="40"/>
          <w:szCs w:val="40"/>
          <w:rtl/>
          <w:lang w:bidi="fa-IR"/>
        </w:rPr>
        <w:t>4</w:t>
      </w:r>
      <w:r w:rsidRPr="001F18D4">
        <w:rPr>
          <w:rFonts w:ascii="Times New Roman" w:eastAsia="Times New Roman" w:hAnsi="Times New Roman" w:cs="B Nazanin" w:hint="cs"/>
          <w:b/>
          <w:bCs/>
          <w:sz w:val="40"/>
          <w:szCs w:val="40"/>
          <w:rtl/>
          <w:lang w:bidi="fa-IR"/>
        </w:rPr>
        <w:t xml:space="preserve"> ـ دامنه شمول و معیارهای احراز</w:t>
      </w:r>
    </w:p>
    <w:p w14:paraId="15BE35A7" w14:textId="3C5C0DCC" w:rsidR="00E46D9C" w:rsidRPr="00BE159A" w:rsidRDefault="00E46D9C" w:rsidP="00ED2C0C">
      <w:pPr>
        <w:bidi/>
        <w:spacing w:before="100" w:beforeAutospacing="1" w:after="100" w:afterAutospacing="1" w:line="240" w:lineRule="auto"/>
        <w:jc w:val="lowKashida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 w:rsidRPr="001F18D4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کلیه بن</w:t>
      </w:r>
      <w:r w:rsidR="00200AD4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گاه‌ها</w:t>
      </w:r>
      <w:r w:rsidRPr="001F18D4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ی</w:t>
      </w:r>
      <w:r w:rsidRPr="00BE159A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حقیقی/حقوقی که </w:t>
      </w:r>
      <w:r w:rsidR="00ED2C0C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همزمان</w:t>
      </w:r>
      <w:r w:rsidRPr="00BE159A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دارای 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و</w:t>
      </w:r>
      <w:r w:rsidR="00FD63CF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ی</w:t>
      </w:r>
      <w:r w:rsidR="00FD63CF">
        <w:rPr>
          <w:rFonts w:ascii="Times New Roman" w:eastAsia="Times New Roman" w:hAnsi="Times New Roman" w:cs="B Nazanin" w:hint="eastAsia"/>
          <w:sz w:val="28"/>
          <w:szCs w:val="28"/>
          <w:rtl/>
          <w:lang w:bidi="fa-IR"/>
        </w:rPr>
        <w:t>ژگ</w:t>
      </w:r>
      <w:r w:rsidR="00FD63CF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ی‌</w:t>
      </w:r>
      <w:r w:rsidR="00FD63CF">
        <w:rPr>
          <w:rFonts w:ascii="Times New Roman" w:eastAsia="Times New Roman" w:hAnsi="Times New Roman" w:cs="B Nazanin" w:hint="eastAsia"/>
          <w:sz w:val="28"/>
          <w:szCs w:val="28"/>
          <w:rtl/>
          <w:lang w:bidi="fa-IR"/>
        </w:rPr>
        <w:t>ها</w:t>
      </w:r>
      <w:r w:rsidR="00FD63CF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ی</w:t>
      </w:r>
      <w:r w:rsidRPr="00BE159A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ذیل باشند مشمول دریافت تسهیلات این طرح 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هستند</w:t>
      </w:r>
      <w:r w:rsidRPr="00BE159A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:</w:t>
      </w:r>
    </w:p>
    <w:p w14:paraId="17D61079" w14:textId="79D7C303" w:rsidR="00E666B4" w:rsidRPr="00BE159A" w:rsidRDefault="006F4F9E" w:rsidP="00E666B4">
      <w:pPr>
        <w:bidi/>
        <w:spacing w:before="100" w:beforeAutospacing="1" w:after="100" w:afterAutospacing="1" w:line="240" w:lineRule="auto"/>
        <w:jc w:val="lowKashida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1- </w:t>
      </w:r>
      <w:r w:rsidR="005328D0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اشخاص</w:t>
      </w:r>
      <w:r w:rsidR="00E666B4" w:rsidRPr="00BE159A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حقیقی</w:t>
      </w:r>
      <w:r w:rsidR="00B4712A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که</w:t>
      </w:r>
      <w:r w:rsidR="00E666B4" w:rsidRPr="00BE159A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:</w:t>
      </w:r>
    </w:p>
    <w:p w14:paraId="594B7296" w14:textId="6F40467F" w:rsidR="00E666B4" w:rsidRPr="00BE159A" w:rsidRDefault="00E666B4" w:rsidP="00D1523F">
      <w:pPr>
        <w:pStyle w:val="ListParagraph"/>
        <w:numPr>
          <w:ilvl w:val="1"/>
          <w:numId w:val="5"/>
        </w:numPr>
        <w:bidi/>
        <w:spacing w:before="100" w:beforeAutospacing="1" w:after="100" w:afterAutospacing="1" w:line="240" w:lineRule="auto"/>
        <w:jc w:val="lowKashida"/>
        <w:rPr>
          <w:rFonts w:ascii="Times New Roman" w:eastAsia="Times New Roman" w:hAnsi="Times New Roman" w:cs="B Nazanin"/>
          <w:sz w:val="28"/>
          <w:szCs w:val="28"/>
          <w:lang w:bidi="fa-IR"/>
        </w:rPr>
      </w:pPr>
      <w:r w:rsidRPr="00BE159A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دارای اظهارنامه مالیاتی عملکرد یا فرم تبصره 100 برای سال 1403 </w:t>
      </w:r>
      <w:r w:rsidR="00D1523F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باشد،</w:t>
      </w:r>
    </w:p>
    <w:p w14:paraId="725FF1D1" w14:textId="2F0E1B9E" w:rsidR="00BE159A" w:rsidRPr="00BE159A" w:rsidRDefault="00E666B4" w:rsidP="00D1523F">
      <w:pPr>
        <w:pStyle w:val="ListParagraph"/>
        <w:numPr>
          <w:ilvl w:val="1"/>
          <w:numId w:val="5"/>
        </w:numPr>
        <w:bidi/>
        <w:spacing w:before="100" w:beforeAutospacing="1" w:after="100" w:afterAutospacing="1" w:line="240" w:lineRule="auto"/>
        <w:jc w:val="lowKashida"/>
        <w:rPr>
          <w:rFonts w:ascii="Times New Roman" w:eastAsia="Times New Roman" w:hAnsi="Times New Roman" w:cs="B Nazanin"/>
          <w:sz w:val="28"/>
          <w:szCs w:val="28"/>
          <w:lang w:bidi="fa-IR"/>
        </w:rPr>
      </w:pPr>
      <w:r w:rsidRPr="00BE159A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مشمول ارزش افزوده</w:t>
      </w:r>
      <w:r w:rsidR="00010E79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بوده و</w:t>
      </w:r>
      <w:r w:rsidRPr="00BE159A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اظهارنامه مالیات بر ارزش افزوده در سال</w:t>
      </w:r>
      <w:r w:rsidR="007C34CD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1403 و</w:t>
      </w:r>
      <w:r w:rsidRPr="00BE159A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1404 دارد</w:t>
      </w:r>
      <w:r w:rsidR="00D1523F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،</w:t>
      </w:r>
    </w:p>
    <w:p w14:paraId="1480ADC3" w14:textId="547194DD" w:rsidR="00BE159A" w:rsidRPr="00BE159A" w:rsidRDefault="00556921" w:rsidP="00556921">
      <w:pPr>
        <w:pStyle w:val="ListParagraph"/>
        <w:bidi/>
        <w:spacing w:before="100" w:beforeAutospacing="1" w:after="100" w:afterAutospacing="1" w:line="240" w:lineRule="auto"/>
        <w:ind w:left="1440"/>
        <w:jc w:val="lowKashida"/>
        <w:rPr>
          <w:rFonts w:ascii="Times New Roman" w:eastAsia="Times New Roman" w:hAnsi="Times New Roman" w:cs="B Nazanin"/>
          <w:sz w:val="28"/>
          <w:szCs w:val="28"/>
          <w:lang w:bidi="fa-IR"/>
        </w:rPr>
      </w:pPr>
      <w:r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یا 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غ</w:t>
      </w:r>
      <w:r w:rsidR="00FD63CF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ی</w:t>
      </w:r>
      <w:r w:rsidR="00FD63CF">
        <w:rPr>
          <w:rFonts w:ascii="Times New Roman" w:eastAsia="Times New Roman" w:hAnsi="Times New Roman" w:cs="B Nazanin" w:hint="eastAsia"/>
          <w:sz w:val="28"/>
          <w:szCs w:val="28"/>
          <w:rtl/>
          <w:lang w:bidi="fa-IR"/>
        </w:rPr>
        <w:t>رمشمول</w:t>
      </w:r>
      <w:r w:rsidR="00010E79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ارزش افزوده بوده</w:t>
      </w:r>
      <w:r w:rsidR="00D47F6D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،</w:t>
      </w:r>
      <w:r w:rsidR="00010E79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لیکن</w:t>
      </w:r>
      <w:r w:rsidR="00E666B4" w:rsidRPr="00BE159A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دارای</w:t>
      </w:r>
      <w:r w:rsidR="00BE159A" w:rsidRPr="00BE159A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ابزار پرداخت</w:t>
      </w:r>
      <w:r w:rsidR="007C34CD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</w:t>
      </w:r>
      <w:r w:rsidR="009773F1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(از جمله دستگاه 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کارت‌خوان</w:t>
      </w:r>
      <w:r w:rsidR="009773F1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، درگاه پرداخت و ...) </w:t>
      </w:r>
      <w:r w:rsidR="007C34CD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دارای گردش در سال 1403 و 1404</w:t>
      </w:r>
      <w:r w:rsidR="00BE159A" w:rsidRPr="00BE159A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</w:t>
      </w:r>
      <w:r w:rsidR="00D1523F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باش</w:t>
      </w:r>
      <w:r w:rsidR="00E666B4" w:rsidRPr="00BE159A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د.</w:t>
      </w:r>
      <w:r w:rsidR="00E666B4" w:rsidRPr="00BE159A">
        <w:rPr>
          <w:rFonts w:ascii="Times New Roman" w:eastAsia="Times New Roman" w:hAnsi="Times New Roman" w:cs="B Nazanin"/>
          <w:sz w:val="28"/>
          <w:szCs w:val="28"/>
          <w:lang w:bidi="fa-IR"/>
        </w:rPr>
        <w:t xml:space="preserve"> </w:t>
      </w:r>
    </w:p>
    <w:p w14:paraId="34C924B0" w14:textId="655BA8F8" w:rsidR="00E666B4" w:rsidRPr="00BE159A" w:rsidRDefault="00B4712A" w:rsidP="00B4712A">
      <w:pPr>
        <w:bidi/>
        <w:spacing w:before="100" w:beforeAutospacing="1" w:after="100" w:afterAutospacing="1" w:line="240" w:lineRule="auto"/>
        <w:jc w:val="lowKashida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       یا </w:t>
      </w:r>
      <w:r w:rsidR="005328D0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اشخاص</w:t>
      </w:r>
      <w:r w:rsidR="00E666B4" w:rsidRPr="00BE159A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حقوقی</w:t>
      </w:r>
      <w:r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که</w:t>
      </w:r>
      <w:r w:rsidR="00E666B4" w:rsidRPr="00BE159A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:</w:t>
      </w:r>
    </w:p>
    <w:p w14:paraId="400EC233" w14:textId="35161346" w:rsidR="00BE159A" w:rsidRPr="00BE159A" w:rsidRDefault="00BE159A" w:rsidP="00BE159A">
      <w:pPr>
        <w:pStyle w:val="ListParagraph"/>
        <w:numPr>
          <w:ilvl w:val="1"/>
          <w:numId w:val="23"/>
        </w:numPr>
        <w:bidi/>
        <w:spacing w:before="100" w:beforeAutospacing="1" w:after="100" w:afterAutospacing="1" w:line="240" w:lineRule="auto"/>
        <w:jc w:val="lowKashida"/>
        <w:rPr>
          <w:rFonts w:ascii="Times New Roman" w:eastAsia="Times New Roman" w:hAnsi="Times New Roman" w:cs="B Nazanin"/>
          <w:sz w:val="28"/>
          <w:szCs w:val="28"/>
          <w:lang w:bidi="fa-IR"/>
        </w:rPr>
      </w:pPr>
      <w:r w:rsidRPr="00BE159A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دارای اظهارنامه مالیاتی عملکرد برای سال 1403 </w:t>
      </w:r>
      <w:r w:rsidR="00D1523F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باشد،</w:t>
      </w:r>
    </w:p>
    <w:p w14:paraId="113CEC62" w14:textId="665FE03D" w:rsidR="00BE159A" w:rsidRDefault="00583A29" w:rsidP="00583A29">
      <w:pPr>
        <w:pStyle w:val="ListParagraph"/>
        <w:numPr>
          <w:ilvl w:val="1"/>
          <w:numId w:val="23"/>
        </w:numPr>
        <w:bidi/>
        <w:spacing w:before="100" w:beforeAutospacing="1" w:after="100" w:afterAutospacing="1" w:line="240" w:lineRule="auto"/>
        <w:jc w:val="lowKashida"/>
        <w:rPr>
          <w:rFonts w:ascii="Times New Roman" w:eastAsia="Times New Roman" w:hAnsi="Times New Roman" w:cs="B Nazanin"/>
          <w:sz w:val="28"/>
          <w:szCs w:val="28"/>
          <w:lang w:bidi="fa-IR"/>
        </w:rPr>
      </w:pPr>
      <w:r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دارای</w:t>
      </w:r>
      <w:r w:rsidR="00BE159A" w:rsidRPr="00BE159A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اظهارنامه مالیات بر ارزش افزوده در 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سال 1403</w:t>
      </w:r>
      <w:r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و</w:t>
      </w:r>
      <w:r w:rsidR="00BE159A" w:rsidRPr="00BE159A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1404 </w:t>
      </w:r>
      <w:r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باشد</w:t>
      </w:r>
      <w:r w:rsidR="00D1523F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.</w:t>
      </w:r>
    </w:p>
    <w:p w14:paraId="677034E8" w14:textId="1C2E7738" w:rsidR="00B5056F" w:rsidRDefault="00B5056F" w:rsidP="00B5056F">
      <w:pPr>
        <w:bidi/>
        <w:spacing w:before="100" w:beforeAutospacing="1" w:after="100" w:afterAutospacing="1" w:line="240" w:lineRule="auto"/>
        <w:jc w:val="lowKashida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 w:rsidRPr="001F18D4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تبصره</w:t>
      </w:r>
      <w:r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</w:t>
      </w:r>
      <w:r>
        <w:rPr>
          <w:rFonts w:ascii="Times New Roman" w:eastAsia="Times New Roman" w:hAnsi="Times New Roman" w:cs="B Nazanin"/>
          <w:sz w:val="28"/>
          <w:szCs w:val="28"/>
          <w:lang w:bidi="fa-IR"/>
        </w:rPr>
        <w:t>1</w:t>
      </w:r>
      <w:r w:rsidRPr="001F18D4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:</w:t>
      </w:r>
      <w:r>
        <w:rPr>
          <w:rFonts w:ascii="Times New Roman" w:eastAsia="Times New Roman" w:hAnsi="Times New Roman" w:cs="B Nazanin"/>
          <w:sz w:val="28"/>
          <w:szCs w:val="28"/>
          <w:lang w:bidi="fa-IR"/>
        </w:rPr>
        <w:t xml:space="preserve"> </w:t>
      </w:r>
      <w:r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در خصوص</w:t>
      </w:r>
      <w:r w:rsidRPr="001F18D4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اشخاص حقیقی یا حقوقی که در سال 1404 </w:t>
      </w:r>
      <w:r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تأس</w:t>
      </w:r>
      <w:r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ی</w:t>
      </w:r>
      <w:r>
        <w:rPr>
          <w:rFonts w:ascii="Times New Roman" w:eastAsia="Times New Roman" w:hAnsi="Times New Roman" w:cs="B Nazanin" w:hint="eastAsia"/>
          <w:sz w:val="28"/>
          <w:szCs w:val="28"/>
          <w:rtl/>
          <w:lang w:bidi="fa-IR"/>
        </w:rPr>
        <w:t>س</w:t>
      </w:r>
      <w:r w:rsidRPr="001F18D4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</w:t>
      </w:r>
      <w:r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شده‌اند</w:t>
      </w:r>
      <w:r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، صرفاً دارا بودن</w:t>
      </w:r>
      <w:r w:rsidRPr="001F18D4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اظهارنامه مالیات بر ارزش افزوده یا گردش ابزار پرداخت</w:t>
      </w:r>
      <w:r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در آن سال ملاک عمل خواهد بود.</w:t>
      </w:r>
    </w:p>
    <w:p w14:paraId="1BE42BBA" w14:textId="656153BB" w:rsidR="00E46D9C" w:rsidRDefault="00E46D9C" w:rsidP="00284B4D">
      <w:pPr>
        <w:bidi/>
        <w:spacing w:before="100" w:beforeAutospacing="1" w:after="100" w:afterAutospacing="1" w:line="240" w:lineRule="auto"/>
        <w:jc w:val="lowKashida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 w:rsidRPr="00BE159A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2- 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بن</w:t>
      </w:r>
      <w:r w:rsidR="00200AD4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گاه‌ها</w:t>
      </w:r>
      <w:r w:rsidR="00FD63CF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یی</w:t>
      </w:r>
      <w:r w:rsidR="00A73966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که </w:t>
      </w:r>
      <w:r w:rsidR="008109A0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دارای فروش </w:t>
      </w:r>
      <w:r w:rsidR="009773F1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بیش از </w:t>
      </w:r>
      <w:r w:rsidR="00C834B4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100</w:t>
      </w:r>
      <w:r w:rsidR="009773F1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میلیارد </w:t>
      </w:r>
      <w:r w:rsidR="00C834B4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ریال</w:t>
      </w:r>
      <w:r w:rsidR="009773F1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و کمتر از </w:t>
      </w:r>
      <w:r w:rsidR="00C834B4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2500</w:t>
      </w:r>
      <w:r w:rsidR="009773F1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میلیارد </w:t>
      </w:r>
      <w:r w:rsidR="00C834B4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ریال</w:t>
      </w:r>
      <w:r w:rsidR="008109A0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</w:t>
      </w:r>
      <w:r w:rsidR="00A73966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(در گام اول فراخوان) </w:t>
      </w:r>
      <w:r w:rsidR="008109A0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و دارای فروش </w:t>
      </w:r>
      <w:r w:rsidR="009773F1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کمتر از </w:t>
      </w:r>
      <w:r w:rsidR="00C834B4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100</w:t>
      </w:r>
      <w:r w:rsidR="009773F1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میلیارد </w:t>
      </w:r>
      <w:r w:rsidR="00C834B4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ریال</w:t>
      </w:r>
      <w:r w:rsidR="00A73966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(در گام دوم فراخوان)</w:t>
      </w:r>
      <w:r w:rsidR="009773F1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</w:t>
      </w:r>
      <w:r w:rsidR="00D16669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مطابق اظهارنامه مالیات بر ارزش افزوده</w:t>
      </w:r>
      <w:r w:rsidRPr="00BE159A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</w:t>
      </w:r>
      <w:r w:rsidR="00D16669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یا سرجمع مبلغ ابزار پرداخت</w:t>
      </w:r>
      <w:r w:rsidR="008B46F1" w:rsidRPr="008B46F1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</w:t>
      </w:r>
      <w:r w:rsidR="008B46F1" w:rsidRPr="00BE159A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در سال 140</w:t>
      </w:r>
      <w:r w:rsidR="008B46F1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4</w:t>
      </w:r>
      <w:r w:rsidR="00D16669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</w:t>
      </w:r>
      <w:r w:rsidR="00A73966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باشند.</w:t>
      </w:r>
    </w:p>
    <w:p w14:paraId="30809D2C" w14:textId="12C75764" w:rsidR="009773F1" w:rsidRDefault="009773F1" w:rsidP="00B5056F">
      <w:pPr>
        <w:bidi/>
        <w:spacing w:before="100" w:beforeAutospacing="1" w:after="100" w:afterAutospacing="1" w:line="240" w:lineRule="auto"/>
        <w:jc w:val="lowKashida"/>
        <w:rPr>
          <w:rFonts w:ascii="Times New Roman" w:eastAsia="Times New Roman" w:hAnsi="Times New Roman" w:cs="B Nazanin"/>
          <w:sz w:val="28"/>
          <w:szCs w:val="28"/>
          <w:lang w:bidi="fa-IR"/>
        </w:rPr>
      </w:pPr>
      <w:r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تبصره </w:t>
      </w:r>
      <w:r w:rsidR="00B5056F">
        <w:rPr>
          <w:rFonts w:ascii="Times New Roman" w:eastAsia="Times New Roman" w:hAnsi="Times New Roman" w:cs="B Nazanin"/>
          <w:sz w:val="28"/>
          <w:szCs w:val="28"/>
          <w:lang w:bidi="fa-IR"/>
        </w:rPr>
        <w:t>2</w:t>
      </w:r>
      <w:r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: 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باتوجه‌به</w:t>
      </w:r>
      <w:r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میزان </w:t>
      </w:r>
      <w:r w:rsidR="00A73966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استقبال</w:t>
      </w:r>
      <w:r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متقاضیان در 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گام‌ها</w:t>
      </w:r>
      <w:r w:rsidR="00FD63CF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ی</w:t>
      </w:r>
      <w:r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اول و دوم</w:t>
      </w:r>
      <w:r w:rsidR="00A73966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فراخوان</w:t>
      </w:r>
      <w:r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، </w:t>
      </w:r>
      <w:r w:rsidR="00304954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امکان ثبت درخواست برای</w:t>
      </w:r>
      <w:r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متقاضیان دارای فروش بیش از </w:t>
      </w:r>
      <w:r w:rsidR="00C834B4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2500</w:t>
      </w:r>
      <w:r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میلیارد </w:t>
      </w:r>
      <w:r w:rsidR="00C834B4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ریال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 xml:space="preserve"> </w:t>
      </w:r>
      <w:r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توسط دبیرخانه ملی </w:t>
      </w:r>
      <w:r w:rsidR="00C834B4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بررسی و</w:t>
      </w:r>
      <w:r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اعلام خواهد شد.</w:t>
      </w:r>
    </w:p>
    <w:p w14:paraId="14BB92B3" w14:textId="77777777" w:rsidR="00B5056F" w:rsidRPr="00BE159A" w:rsidRDefault="00B5056F" w:rsidP="00B5056F">
      <w:pPr>
        <w:bidi/>
        <w:spacing w:before="100" w:beforeAutospacing="1" w:after="100" w:afterAutospacing="1" w:line="240" w:lineRule="auto"/>
        <w:jc w:val="lowKashida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</w:p>
    <w:p w14:paraId="5C795E71" w14:textId="61D620B2" w:rsidR="00304954" w:rsidRPr="00E92613" w:rsidRDefault="00E92613" w:rsidP="00284B4D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3</w:t>
      </w:r>
      <w:r w:rsidR="00304954" w:rsidRPr="00E92613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- </w:t>
      </w:r>
      <w:r w:rsidR="008109A0" w:rsidRPr="00E92613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بنگاه جزو </w:t>
      </w:r>
      <w:r w:rsidR="00FD63CF" w:rsidRPr="00E92613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رسته‌</w:t>
      </w:r>
      <w:r w:rsidRPr="00E92613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-استان‌</w:t>
      </w:r>
      <w:r w:rsidR="00FD63CF" w:rsidRPr="00E92613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ها</w:t>
      </w:r>
      <w:r w:rsidR="00FD63CF" w:rsidRPr="00E92613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ی</w:t>
      </w:r>
      <w:r w:rsidR="008109A0" w:rsidRPr="00E92613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</w:t>
      </w:r>
      <w:r w:rsidR="00304954" w:rsidRPr="00E92613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با شدت</w:t>
      </w:r>
      <w:r w:rsidR="005B36AB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تأثیر</w:t>
      </w:r>
      <w:r w:rsidR="00304954" w:rsidRPr="00E92613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زیاد</w:t>
      </w:r>
      <w:r w:rsidR="005B36AB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(از شرایط اضطرار و جنگ تحمیلی)</w:t>
      </w:r>
      <w:r w:rsidR="00304954" w:rsidRPr="00E92613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باشد (مطابق </w:t>
      </w:r>
      <w:r w:rsidR="00FD63CF" w:rsidRPr="00E92613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فهرست</w:t>
      </w:r>
      <w:r w:rsidR="00304954" w:rsidRPr="00E92613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پیوست). </w:t>
      </w:r>
    </w:p>
    <w:p w14:paraId="0C24A4F5" w14:textId="3EF5B916" w:rsidR="008109A0" w:rsidRDefault="00304954" w:rsidP="005A72F2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  <w:lang w:bidi="fa-IR"/>
        </w:rPr>
      </w:pPr>
      <w:r w:rsidRPr="00BF759B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تبصره </w:t>
      </w:r>
      <w:r w:rsidR="00B5056F">
        <w:rPr>
          <w:rFonts w:ascii="Times New Roman" w:eastAsia="Times New Roman" w:hAnsi="Times New Roman" w:cs="B Nazanin"/>
          <w:sz w:val="28"/>
          <w:szCs w:val="28"/>
          <w:lang w:bidi="fa-IR"/>
        </w:rPr>
        <w:t>3</w:t>
      </w:r>
      <w:r w:rsidRPr="00BF759B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: </w:t>
      </w:r>
      <w:r w:rsidR="00FD63CF" w:rsidRPr="00BF759B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درصورت</w:t>
      </w:r>
      <w:r w:rsidR="00FD63CF" w:rsidRPr="00BF759B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ی‌</w:t>
      </w:r>
      <w:r w:rsidR="00FD63CF" w:rsidRPr="00BF759B">
        <w:rPr>
          <w:rFonts w:ascii="Times New Roman" w:eastAsia="Times New Roman" w:hAnsi="Times New Roman" w:cs="B Nazanin" w:hint="eastAsia"/>
          <w:sz w:val="28"/>
          <w:szCs w:val="28"/>
          <w:rtl/>
          <w:lang w:bidi="fa-IR"/>
        </w:rPr>
        <w:t>که</w:t>
      </w:r>
      <w:r w:rsidRPr="00BF759B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بنگاه جزو رسته</w:t>
      </w:r>
      <w:r w:rsidR="00BF759B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-استان‌</w:t>
      </w:r>
      <w:r w:rsidRPr="00BF759B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‏های با شدت </w:t>
      </w:r>
      <w:r w:rsidR="00FD63CF" w:rsidRPr="00BF759B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تأث</w:t>
      </w:r>
      <w:r w:rsidR="00FD63CF" w:rsidRPr="00BF759B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ی</w:t>
      </w:r>
      <w:r w:rsidR="005B36AB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ر</w:t>
      </w:r>
      <w:r w:rsidRPr="00BF759B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</w:t>
      </w:r>
      <w:r w:rsidR="005B36AB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زیاد نباشد، </w:t>
      </w:r>
      <w:r w:rsidRPr="00BF759B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پس از ارائه درخواست اخذ تسهیلات توسط بنگاه، درخواست در دبیرخانه استانی بررسی شده و در صورت اخذ </w:t>
      </w:r>
      <w:r w:rsidR="00FD63CF" w:rsidRPr="00BF759B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تأ</w:t>
      </w:r>
      <w:r w:rsidR="00FD63CF" w:rsidRPr="00BF759B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یی</w:t>
      </w:r>
      <w:r w:rsidR="00FD63CF" w:rsidRPr="00BF759B">
        <w:rPr>
          <w:rFonts w:ascii="Times New Roman" w:eastAsia="Times New Roman" w:hAnsi="Times New Roman" w:cs="B Nazanin" w:hint="eastAsia"/>
          <w:sz w:val="28"/>
          <w:szCs w:val="28"/>
          <w:rtl/>
          <w:lang w:bidi="fa-IR"/>
        </w:rPr>
        <w:t>د</w:t>
      </w:r>
      <w:r w:rsidRPr="00BF759B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از دستگاه اجرایی مرتبط، به </w:t>
      </w:r>
      <w:r w:rsidR="00FD63CF" w:rsidRPr="00BF759B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مؤسسات</w:t>
      </w:r>
      <w:r w:rsidRPr="00BF759B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عامل جهت اخذ تسهیلات معرفی می‏گردد.</w:t>
      </w:r>
      <w:r w:rsidR="00691BF7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</w:t>
      </w:r>
      <w:r w:rsidR="005A72F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به منظور حمایت صرفاً از فعالیت‌های دارای توجیه اقتصادی متأثر از وضعیت اضطرار ناشی از جنگ، دبیرخانه استانی موظف است مستندات لازم مبنی بر افزایشی‌بودن</w:t>
      </w:r>
      <w:r w:rsidR="00B5056F" w:rsidRPr="00B5056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 xml:space="preserve"> روند </w:t>
      </w:r>
      <w:r w:rsidR="005A72F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فروش</w:t>
      </w:r>
      <w:r w:rsidR="00B5056F" w:rsidRPr="00B5056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 xml:space="preserve"> سالانه فرو</w:t>
      </w:r>
      <w:r w:rsidR="005A72F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ش</w:t>
      </w:r>
      <w:r w:rsidR="00B5056F" w:rsidRPr="00B5056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 xml:space="preserve"> بنگاه ط</w:t>
      </w:r>
      <w:r w:rsidR="00B5056F" w:rsidRPr="00B5056F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ی</w:t>
      </w:r>
      <w:r w:rsidR="00B5056F" w:rsidRPr="00B5056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 xml:space="preserve"> سه سال </w:t>
      </w:r>
      <w:r w:rsidR="005A72F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پیش از سال 1404 را بررسی و احراز نماید. </w:t>
      </w:r>
      <w:r w:rsidR="00B5056F" w:rsidRPr="00B5056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بنگاه‌ها</w:t>
      </w:r>
      <w:r w:rsidR="00B5056F" w:rsidRPr="00B5056F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یی</w:t>
      </w:r>
      <w:r w:rsidR="00B5056F" w:rsidRPr="00B5056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 xml:space="preserve"> که </w:t>
      </w:r>
      <w:r w:rsidR="005A72F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روند </w:t>
      </w:r>
      <w:r w:rsidR="00B5056F" w:rsidRPr="00B5056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فروش سالانه آن‌ها کاهش</w:t>
      </w:r>
      <w:r w:rsidR="00B5056F" w:rsidRPr="00B5056F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ی</w:t>
      </w:r>
      <w:r w:rsidR="00B5056F" w:rsidRPr="00B5056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 xml:space="preserve"> </w:t>
      </w:r>
      <w:r w:rsidR="005A72F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باشد</w:t>
      </w:r>
      <w:r w:rsidR="00B5056F" w:rsidRPr="00B5056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، مشمول تسه</w:t>
      </w:r>
      <w:r w:rsidR="00B5056F" w:rsidRPr="00B5056F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ی</w:t>
      </w:r>
      <w:r w:rsidR="00B5056F" w:rsidRPr="00B5056F">
        <w:rPr>
          <w:rFonts w:ascii="Times New Roman" w:eastAsia="Times New Roman" w:hAnsi="Times New Roman" w:cs="B Nazanin" w:hint="eastAsia"/>
          <w:sz w:val="28"/>
          <w:szCs w:val="28"/>
          <w:rtl/>
          <w:lang w:bidi="fa-IR"/>
        </w:rPr>
        <w:t>لات</w:t>
      </w:r>
      <w:r w:rsidR="00B5056F" w:rsidRPr="00B5056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 xml:space="preserve"> نخوا</w:t>
      </w:r>
      <w:r w:rsidR="00B5056F" w:rsidRPr="00B5056F">
        <w:rPr>
          <w:rFonts w:ascii="Times New Roman" w:eastAsia="Times New Roman" w:hAnsi="Times New Roman" w:cs="B Nazanin" w:hint="eastAsia"/>
          <w:sz w:val="28"/>
          <w:szCs w:val="28"/>
          <w:rtl/>
          <w:lang w:bidi="fa-IR"/>
        </w:rPr>
        <w:t>هند</w:t>
      </w:r>
      <w:r w:rsidR="00B5056F" w:rsidRPr="00B5056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 xml:space="preserve"> بود.</w:t>
      </w:r>
    </w:p>
    <w:p w14:paraId="310BC103" w14:textId="6EB13EDA" w:rsidR="00E46D9C" w:rsidRDefault="00B5056F" w:rsidP="00B5056F">
      <w:pPr>
        <w:bidi/>
        <w:spacing w:before="100" w:beforeAutospacing="1" w:after="100" w:afterAutospacing="1" w:line="240" w:lineRule="auto"/>
        <w:jc w:val="lowKashida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>
        <w:rPr>
          <w:rFonts w:ascii="Times New Roman" w:eastAsia="Times New Roman" w:hAnsi="Times New Roman" w:cs="B Nazanin"/>
          <w:sz w:val="28"/>
          <w:szCs w:val="28"/>
        </w:rPr>
        <w:t>4</w:t>
      </w:r>
      <w:r w:rsidR="00E46D9C" w:rsidRPr="001F18D4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- حداکثر مانده تسهیلات فعال بنگاه در زمان درخواست، کمتر از </w:t>
      </w:r>
      <w:r w:rsidR="008109A0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میزان مبلغ تسهیلات قابل اعطا </w:t>
      </w:r>
      <w:r w:rsidR="00E46D9C" w:rsidRPr="001F18D4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باشد.</w:t>
      </w:r>
      <w:r w:rsidR="008109A0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</w:t>
      </w:r>
    </w:p>
    <w:p w14:paraId="152C3C53" w14:textId="507187AB" w:rsidR="00304954" w:rsidRPr="005328D0" w:rsidRDefault="00304954" w:rsidP="00B5056F">
      <w:pPr>
        <w:bidi/>
        <w:spacing w:before="100" w:beforeAutospacing="1" w:after="100" w:afterAutospacing="1" w:line="240" w:lineRule="auto"/>
        <w:jc w:val="lowKashida"/>
        <w:rPr>
          <w:rFonts w:ascii="Times New Roman" w:eastAsia="Times New Roman" w:hAnsi="Times New Roman" w:cs="B Nazanin"/>
          <w:sz w:val="28"/>
          <w:szCs w:val="28"/>
          <w:lang w:bidi="fa-IR"/>
        </w:rPr>
      </w:pPr>
      <w:r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تبصره </w:t>
      </w:r>
      <w:r w:rsidR="00B5056F">
        <w:rPr>
          <w:rFonts w:ascii="Times New Roman" w:eastAsia="Times New Roman" w:hAnsi="Times New Roman" w:cs="B Nazanin"/>
          <w:sz w:val="28"/>
          <w:szCs w:val="28"/>
          <w:lang w:bidi="fa-IR"/>
        </w:rPr>
        <w:t>4</w:t>
      </w:r>
      <w:r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: </w:t>
      </w:r>
      <w:r w:rsidR="000E4EEF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بررسی مانده تسهیلات فعال بنگاه، پس از معرفی متقاضی به 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مؤسسه</w:t>
      </w:r>
      <w:r w:rsidR="000E4EEF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ع</w:t>
      </w:r>
      <w:r w:rsidR="00C91E07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امل</w:t>
      </w:r>
      <w:r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، توسط آن 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مؤسسه</w:t>
      </w:r>
      <w:r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</w:t>
      </w:r>
      <w:r w:rsidR="004453FF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انجام خواهد شد</w:t>
      </w:r>
      <w:r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.</w:t>
      </w:r>
    </w:p>
    <w:p w14:paraId="1EEF443F" w14:textId="267D7CFE" w:rsidR="00EB75E7" w:rsidRPr="008132D2" w:rsidRDefault="00EB75E7" w:rsidP="00C91E07">
      <w:pPr>
        <w:bidi/>
        <w:spacing w:before="100" w:beforeAutospacing="1" w:after="100" w:afterAutospacing="1" w:line="240" w:lineRule="auto"/>
        <w:jc w:val="lowKashida"/>
        <w:outlineLvl w:val="1"/>
        <w:rPr>
          <w:rFonts w:ascii="Times New Roman" w:eastAsia="Times New Roman" w:hAnsi="Times New Roman" w:cs="B Nazanin"/>
          <w:b/>
          <w:bCs/>
          <w:sz w:val="40"/>
          <w:szCs w:val="40"/>
          <w:lang w:bidi="fa-IR"/>
        </w:rPr>
      </w:pPr>
      <w:r w:rsidRPr="001F18D4">
        <w:rPr>
          <w:rFonts w:ascii="Times New Roman" w:eastAsia="Times New Roman" w:hAnsi="Times New Roman" w:cs="B Nazanin" w:hint="cs"/>
          <w:b/>
          <w:bCs/>
          <w:sz w:val="40"/>
          <w:szCs w:val="40"/>
          <w:rtl/>
          <w:lang w:bidi="fa-IR"/>
        </w:rPr>
        <w:t xml:space="preserve">ماده </w:t>
      </w:r>
      <w:r w:rsidR="00C91E07">
        <w:rPr>
          <w:rFonts w:ascii="Times New Roman" w:eastAsia="Times New Roman" w:hAnsi="Times New Roman" w:cs="B Nazanin" w:hint="cs"/>
          <w:b/>
          <w:bCs/>
          <w:sz w:val="40"/>
          <w:szCs w:val="40"/>
          <w:rtl/>
          <w:lang w:bidi="fa-IR"/>
        </w:rPr>
        <w:t>5</w:t>
      </w:r>
      <w:r w:rsidRPr="001F18D4">
        <w:rPr>
          <w:rFonts w:ascii="Times New Roman" w:eastAsia="Times New Roman" w:hAnsi="Times New Roman" w:cs="B Nazanin" w:hint="cs"/>
          <w:b/>
          <w:bCs/>
          <w:sz w:val="40"/>
          <w:szCs w:val="40"/>
          <w:rtl/>
          <w:lang w:bidi="fa-IR"/>
        </w:rPr>
        <w:t xml:space="preserve"> ـ میزان تسهیلات</w:t>
      </w:r>
    </w:p>
    <w:p w14:paraId="015E4287" w14:textId="40FDDD17" w:rsidR="00045A5F" w:rsidRPr="00EE4689" w:rsidRDefault="008F4FFA" w:rsidP="00EE4689">
      <w:pPr>
        <w:bidi/>
        <w:spacing w:before="100" w:beforeAutospacing="1" w:after="100" w:afterAutospacing="1" w:line="240" w:lineRule="auto"/>
        <w:jc w:val="lowKashida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 w:rsidRPr="00282A3B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میزان</w:t>
      </w:r>
      <w:r w:rsidRPr="001F18D4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تسهیلات</w:t>
      </w:r>
      <w:r w:rsidR="004453FF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اعطایی</w:t>
      </w:r>
      <w:r w:rsidRPr="001F18D4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به 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بن</w:t>
      </w:r>
      <w:r w:rsidR="00200AD4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گاه‌ها</w:t>
      </w:r>
      <w:r w:rsidR="00FD63CF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ی</w:t>
      </w:r>
      <w:r w:rsidRPr="001F18D4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مشمول، حداکثر </w:t>
      </w:r>
      <w:r w:rsidR="004453FF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تا</w:t>
      </w:r>
      <w:r w:rsidRPr="001F18D4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ده درصد از میزان فروش عملیاتی سال مالی </w:t>
      </w:r>
      <w:r w:rsidR="000D4A76" w:rsidRPr="001F18D4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1404</w:t>
      </w:r>
      <w:r w:rsidRPr="001F18D4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</w:t>
      </w:r>
      <w:r w:rsidR="000D4A76" w:rsidRPr="001F18D4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(مطابق اظهارنامه مالیات بر ارزش افزوده یا سرجمع مبلغ ابزار پرداخت) </w:t>
      </w:r>
      <w:r w:rsidRPr="001F18D4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است.</w:t>
      </w:r>
    </w:p>
    <w:p w14:paraId="7A64DFA4" w14:textId="1D633112" w:rsidR="00282A3B" w:rsidRPr="009F18CE" w:rsidRDefault="00282A3B" w:rsidP="00045A5F">
      <w:pPr>
        <w:bidi/>
        <w:spacing w:before="100" w:beforeAutospacing="1" w:after="100" w:afterAutospacing="1" w:line="240" w:lineRule="auto"/>
        <w:jc w:val="lowKashida"/>
        <w:outlineLvl w:val="1"/>
        <w:rPr>
          <w:rFonts w:ascii="Times New Roman" w:eastAsia="Times New Roman" w:hAnsi="Times New Roman" w:cs="B Nazanin"/>
          <w:b/>
          <w:bCs/>
          <w:sz w:val="40"/>
          <w:szCs w:val="40"/>
          <w:rtl/>
          <w:lang w:bidi="fa-IR"/>
        </w:rPr>
      </w:pPr>
      <w:r w:rsidRPr="009F18CE">
        <w:rPr>
          <w:rFonts w:ascii="Times New Roman" w:eastAsia="Times New Roman" w:hAnsi="Times New Roman" w:cs="B Nazanin" w:hint="cs"/>
          <w:b/>
          <w:bCs/>
          <w:sz w:val="40"/>
          <w:szCs w:val="40"/>
          <w:rtl/>
          <w:lang w:bidi="fa-IR"/>
        </w:rPr>
        <w:t xml:space="preserve">ماده </w:t>
      </w:r>
      <w:r w:rsidR="00C91E07">
        <w:rPr>
          <w:rFonts w:ascii="Times New Roman" w:eastAsia="Times New Roman" w:hAnsi="Times New Roman" w:cs="B Nazanin" w:hint="cs"/>
          <w:b/>
          <w:bCs/>
          <w:sz w:val="40"/>
          <w:szCs w:val="40"/>
          <w:rtl/>
          <w:lang w:bidi="fa-IR"/>
        </w:rPr>
        <w:t>6</w:t>
      </w:r>
      <w:r w:rsidRPr="009F18CE">
        <w:rPr>
          <w:rFonts w:ascii="Times New Roman" w:eastAsia="Times New Roman" w:hAnsi="Times New Roman" w:cs="B Nazanin" w:hint="cs"/>
          <w:b/>
          <w:bCs/>
          <w:sz w:val="40"/>
          <w:szCs w:val="40"/>
          <w:rtl/>
          <w:lang w:bidi="fa-IR"/>
        </w:rPr>
        <w:t xml:space="preserve"> </w:t>
      </w:r>
      <w:r w:rsidRPr="009F18CE">
        <w:rPr>
          <w:rFonts w:ascii="Times New Roman" w:eastAsia="Times New Roman" w:hAnsi="Times New Roman" w:cs="Times New Roman" w:hint="cs"/>
          <w:b/>
          <w:bCs/>
          <w:sz w:val="40"/>
          <w:szCs w:val="40"/>
          <w:rtl/>
          <w:lang w:bidi="fa-IR"/>
        </w:rPr>
        <w:t>–</w:t>
      </w:r>
      <w:r w:rsidRPr="009F18CE">
        <w:rPr>
          <w:rFonts w:ascii="Times New Roman" w:eastAsia="Times New Roman" w:hAnsi="Times New Roman" w:cs="B Nazanin" w:hint="cs"/>
          <w:b/>
          <w:bCs/>
          <w:sz w:val="40"/>
          <w:szCs w:val="40"/>
          <w:rtl/>
          <w:lang w:bidi="fa-IR"/>
        </w:rPr>
        <w:t xml:space="preserve"> نرخ و شرایط تسهیلات</w:t>
      </w:r>
    </w:p>
    <w:p w14:paraId="1E167C98" w14:textId="21A41EDF" w:rsidR="00282A3B" w:rsidRPr="00CC47A8" w:rsidRDefault="00282A3B" w:rsidP="00662505">
      <w:pPr>
        <w:bidi/>
        <w:spacing w:before="100" w:beforeAutospacing="1" w:after="100" w:afterAutospacing="1" w:line="240" w:lineRule="auto"/>
        <w:jc w:val="lowKashida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 w:rsidRPr="009F18CE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1</w:t>
      </w:r>
      <w:r w:rsidRPr="008B035B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. نرخ سود تسهیلات مطابق آخرین نرخ مصوب </w:t>
      </w:r>
      <w:r w:rsidR="008B035B" w:rsidRPr="008B035B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هیئت عالی بانک مرکزی در زمان انعقاد قرارداد </w:t>
      </w:r>
      <w:r w:rsidRPr="008B035B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است. </w:t>
      </w:r>
    </w:p>
    <w:p w14:paraId="5FB69E5F" w14:textId="169D9403" w:rsidR="00282A3B" w:rsidRPr="008132D2" w:rsidRDefault="00282A3B" w:rsidP="00282A3B">
      <w:pPr>
        <w:bidi/>
        <w:spacing w:before="100" w:beforeAutospacing="1" w:after="100" w:afterAutospacing="1" w:line="240" w:lineRule="auto"/>
        <w:jc w:val="lowKashida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 w:rsidRPr="00CC47A8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2. جرایم ناشی از تخلفات 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مستق</w:t>
      </w:r>
      <w:r w:rsidR="00FD63CF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ی</w:t>
      </w:r>
      <w:r w:rsidR="00FD63CF">
        <w:rPr>
          <w:rFonts w:ascii="Times New Roman" w:eastAsia="Times New Roman" w:hAnsi="Times New Roman" w:cs="B Nazanin" w:hint="eastAsia"/>
          <w:sz w:val="28"/>
          <w:szCs w:val="28"/>
          <w:rtl/>
          <w:lang w:bidi="fa-IR"/>
        </w:rPr>
        <w:t>ماً</w:t>
      </w:r>
      <w:r w:rsidRPr="00CC47A8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پس از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احراز تخلف، 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به‌حساب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پیشرفت و عدالت واریز می‌شود.</w:t>
      </w:r>
    </w:p>
    <w:p w14:paraId="7BE68377" w14:textId="4F11AFB7" w:rsidR="00282A3B" w:rsidRPr="008132D2" w:rsidRDefault="00282A3B" w:rsidP="00F56558">
      <w:pPr>
        <w:bidi/>
        <w:spacing w:before="100" w:beforeAutospacing="1" w:after="100" w:afterAutospacing="1" w:line="240" w:lineRule="auto"/>
        <w:jc w:val="lowKashida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3.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بازپرداخت 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اصل‌وفرع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و جرایم تسهیلات می‌باید</w:t>
      </w:r>
      <w:r w:rsidR="00F56558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متناسب با نظر متقاضی و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طی </w:t>
      </w:r>
      <w:r w:rsidR="009F7879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12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ماه (</w:t>
      </w:r>
      <w:r w:rsidR="009F7879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12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قسط ماهیانه/</w:t>
      </w:r>
      <w:r w:rsidR="009F7879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6 قسط هر 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دو ماه</w:t>
      </w:r>
      <w:r w:rsidR="009F7879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، 4 قسط هر سه ماه/3 قسط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هر </w:t>
      </w:r>
      <w:r w:rsidR="009F7879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چهار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ماه</w:t>
      </w:r>
      <w:r w:rsidR="009F7879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/ 2 قسط هر شش ماه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) پس از زمان اخذ تسهیلات تسویه گردد. </w:t>
      </w:r>
    </w:p>
    <w:p w14:paraId="554E6E15" w14:textId="5DB528B1" w:rsidR="00282A3B" w:rsidRPr="008132D2" w:rsidRDefault="00282A3B" w:rsidP="0022274C">
      <w:pPr>
        <w:bidi/>
        <w:spacing w:before="100" w:beforeAutospacing="1" w:after="100" w:afterAutospacing="1" w:line="240" w:lineRule="auto"/>
        <w:jc w:val="lowKashida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lastRenderedPageBreak/>
        <w:t xml:space="preserve">تبصره </w:t>
      </w:r>
      <w:r w:rsidR="0022274C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2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: 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مؤسسه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عامل موظف به اخذ بازپرداخت تسهیلات و واریز 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به‌حساب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پیشرفت و عدالت 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است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. در صورت 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تأخ</w:t>
      </w:r>
      <w:r w:rsidR="00FD63CF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ی</w:t>
      </w:r>
      <w:r w:rsidR="00FD63CF">
        <w:rPr>
          <w:rFonts w:ascii="Times New Roman" w:eastAsia="Times New Roman" w:hAnsi="Times New Roman" w:cs="B Nazanin" w:hint="eastAsia"/>
          <w:sz w:val="28"/>
          <w:szCs w:val="28"/>
          <w:rtl/>
          <w:lang w:bidi="fa-IR"/>
        </w:rPr>
        <w:t>ر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بیش از یک ماه از زمان مذکور جهت واریز 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به‌حساب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پیشرفت و عدالت، 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مؤسسه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عامل مشمول تخلف 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است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و باید نسبت به پرداخت جریمه تخلف طبق قرارداد عاملیت اقدام نماید.</w:t>
      </w:r>
    </w:p>
    <w:p w14:paraId="43324351" w14:textId="78C2D5A6" w:rsidR="00EB75E7" w:rsidRPr="001F18D4" w:rsidRDefault="00EB75E7" w:rsidP="00C91E07">
      <w:pPr>
        <w:bidi/>
        <w:spacing w:before="100" w:beforeAutospacing="1" w:after="100" w:afterAutospacing="1" w:line="240" w:lineRule="auto"/>
        <w:jc w:val="lowKashida"/>
        <w:outlineLvl w:val="1"/>
        <w:rPr>
          <w:rFonts w:ascii="Times New Roman" w:eastAsia="Times New Roman" w:hAnsi="Times New Roman" w:cs="B Nazanin"/>
          <w:b/>
          <w:bCs/>
          <w:sz w:val="40"/>
          <w:szCs w:val="40"/>
          <w:rtl/>
          <w:lang w:bidi="fa-IR"/>
        </w:rPr>
      </w:pPr>
      <w:r w:rsidRPr="001F18D4">
        <w:rPr>
          <w:rFonts w:ascii="Times New Roman" w:eastAsia="Times New Roman" w:hAnsi="Times New Roman" w:cs="B Nazanin" w:hint="cs"/>
          <w:b/>
          <w:bCs/>
          <w:sz w:val="40"/>
          <w:szCs w:val="40"/>
          <w:rtl/>
          <w:lang w:bidi="fa-IR"/>
        </w:rPr>
        <w:t xml:space="preserve">ماده </w:t>
      </w:r>
      <w:r w:rsidR="00C91E07">
        <w:rPr>
          <w:rFonts w:ascii="Times New Roman" w:eastAsia="Times New Roman" w:hAnsi="Times New Roman" w:cs="B Nazanin" w:hint="cs"/>
          <w:b/>
          <w:bCs/>
          <w:sz w:val="40"/>
          <w:szCs w:val="40"/>
          <w:rtl/>
          <w:lang w:bidi="fa-IR"/>
        </w:rPr>
        <w:t>7</w:t>
      </w:r>
      <w:r w:rsidRPr="001F18D4">
        <w:rPr>
          <w:rFonts w:ascii="Times New Roman" w:eastAsia="Times New Roman" w:hAnsi="Times New Roman" w:cs="B Nazanin" w:hint="cs"/>
          <w:b/>
          <w:bCs/>
          <w:sz w:val="40"/>
          <w:szCs w:val="40"/>
          <w:rtl/>
          <w:lang w:bidi="fa-IR"/>
        </w:rPr>
        <w:t xml:space="preserve"> ـ </w:t>
      </w:r>
      <w:r w:rsidR="00FD63CF">
        <w:rPr>
          <w:rFonts w:ascii="Times New Roman" w:eastAsia="Times New Roman" w:hAnsi="Times New Roman" w:cs="B Nazanin"/>
          <w:b/>
          <w:bCs/>
          <w:sz w:val="40"/>
          <w:szCs w:val="40"/>
          <w:rtl/>
          <w:lang w:bidi="fa-IR"/>
        </w:rPr>
        <w:t>فرا</w:t>
      </w:r>
      <w:r w:rsidR="00FD63CF">
        <w:rPr>
          <w:rFonts w:ascii="Times New Roman" w:eastAsia="Times New Roman" w:hAnsi="Times New Roman" w:cs="B Nazanin" w:hint="cs"/>
          <w:b/>
          <w:bCs/>
          <w:sz w:val="40"/>
          <w:szCs w:val="40"/>
          <w:rtl/>
          <w:lang w:bidi="fa-IR"/>
        </w:rPr>
        <w:t>ی</w:t>
      </w:r>
      <w:r w:rsidR="00FD63CF">
        <w:rPr>
          <w:rFonts w:ascii="Times New Roman" w:eastAsia="Times New Roman" w:hAnsi="Times New Roman" w:cs="B Nazanin" w:hint="eastAsia"/>
          <w:b/>
          <w:bCs/>
          <w:sz w:val="40"/>
          <w:szCs w:val="40"/>
          <w:rtl/>
          <w:lang w:bidi="fa-IR"/>
        </w:rPr>
        <w:t>ند</w:t>
      </w:r>
      <w:r w:rsidRPr="001F18D4">
        <w:rPr>
          <w:rFonts w:ascii="Times New Roman" w:eastAsia="Times New Roman" w:hAnsi="Times New Roman" w:cs="B Nazanin" w:hint="cs"/>
          <w:b/>
          <w:bCs/>
          <w:sz w:val="40"/>
          <w:szCs w:val="40"/>
          <w:rtl/>
          <w:lang w:bidi="fa-IR"/>
        </w:rPr>
        <w:t xml:space="preserve"> درخواست، بررسی و اعطای تسهیلات</w:t>
      </w:r>
    </w:p>
    <w:p w14:paraId="5E08C28B" w14:textId="79BFAB16" w:rsidR="00E90F3D" w:rsidRPr="001F18D4" w:rsidRDefault="00E90F3D" w:rsidP="00E90F3D">
      <w:pPr>
        <w:bidi/>
        <w:spacing w:before="100" w:beforeAutospacing="1" w:after="100" w:afterAutospacing="1" w:line="240" w:lineRule="auto"/>
        <w:jc w:val="lowKashida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 w:rsidRPr="001F18D4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اطلاعات مشمولین و حداکثر مبلغ تسهیلات 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قابل‌در</w:t>
      </w:r>
      <w:r w:rsidR="00FD63CF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ی</w:t>
      </w:r>
      <w:r w:rsidR="00FD63CF">
        <w:rPr>
          <w:rFonts w:ascii="Times New Roman" w:eastAsia="Times New Roman" w:hAnsi="Times New Roman" w:cs="B Nazanin" w:hint="eastAsia"/>
          <w:sz w:val="28"/>
          <w:szCs w:val="28"/>
          <w:rtl/>
          <w:lang w:bidi="fa-IR"/>
        </w:rPr>
        <w:t>افت</w:t>
      </w:r>
      <w:r w:rsidRPr="001F18D4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ایشان در سامانه وارد 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م</w:t>
      </w:r>
      <w:r w:rsidR="00FD63CF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ی‌</w:t>
      </w:r>
      <w:r w:rsidR="00FD63CF">
        <w:rPr>
          <w:rFonts w:ascii="Times New Roman" w:eastAsia="Times New Roman" w:hAnsi="Times New Roman" w:cs="B Nazanin" w:hint="eastAsia"/>
          <w:sz w:val="28"/>
          <w:szCs w:val="28"/>
          <w:rtl/>
          <w:lang w:bidi="fa-IR"/>
        </w:rPr>
        <w:t>شود</w:t>
      </w:r>
      <w:r w:rsidRPr="001F18D4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.</w:t>
      </w:r>
    </w:p>
    <w:p w14:paraId="6EB27D0D" w14:textId="73312CA0" w:rsidR="00376DAD" w:rsidRPr="001F18D4" w:rsidRDefault="00376DAD" w:rsidP="00E90F3D">
      <w:pPr>
        <w:bidi/>
        <w:spacing w:before="100" w:beforeAutospacing="1" w:after="100" w:afterAutospacing="1" w:line="240" w:lineRule="auto"/>
        <w:jc w:val="lowKashida"/>
        <w:outlineLvl w:val="1"/>
        <w:rPr>
          <w:rFonts w:ascii="Times New Roman" w:eastAsia="Times New Roman" w:hAnsi="Times New Roman" w:cs="B Nazanin"/>
          <w:b/>
          <w:bCs/>
          <w:sz w:val="36"/>
          <w:szCs w:val="36"/>
          <w:lang w:bidi="fa-IR"/>
        </w:rPr>
      </w:pPr>
      <w:r w:rsidRPr="001F18D4">
        <w:rPr>
          <w:rFonts w:ascii="Times New Roman" w:eastAsia="Times New Roman" w:hAnsi="Times New Roman" w:cs="B Nazanin" w:hint="cs"/>
          <w:b/>
          <w:bCs/>
          <w:sz w:val="36"/>
          <w:szCs w:val="36"/>
          <w:rtl/>
          <w:lang w:bidi="fa-IR"/>
        </w:rPr>
        <w:t>الف) ثبت‌نام بن</w:t>
      </w:r>
      <w:r w:rsidR="00200AD4">
        <w:rPr>
          <w:rFonts w:ascii="Times New Roman" w:eastAsia="Times New Roman" w:hAnsi="Times New Roman" w:cs="B Nazanin" w:hint="cs"/>
          <w:b/>
          <w:bCs/>
          <w:sz w:val="36"/>
          <w:szCs w:val="36"/>
          <w:rtl/>
          <w:lang w:bidi="fa-IR"/>
        </w:rPr>
        <w:t>گاه‌ها</w:t>
      </w:r>
    </w:p>
    <w:p w14:paraId="50745CD3" w14:textId="3F0D2EC3" w:rsidR="00376DAD" w:rsidRPr="001F18D4" w:rsidRDefault="00376DAD" w:rsidP="00277781">
      <w:pPr>
        <w:bidi/>
        <w:spacing w:before="100" w:beforeAutospacing="1" w:after="100" w:afterAutospacing="1" w:line="240" w:lineRule="auto"/>
        <w:jc w:val="lowKashida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 w:rsidRPr="001F18D4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پس از اعلام و 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اطلاع‌رسان</w:t>
      </w:r>
      <w:r w:rsidR="00FD63CF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ی</w:t>
      </w:r>
      <w:r w:rsidR="00277781" w:rsidRPr="001F18D4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دبیرخانه ملی، ثبت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 xml:space="preserve"> </w:t>
      </w:r>
      <w:r w:rsidR="00277781" w:rsidRPr="001F18D4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درخواست تسهیلات توسط</w:t>
      </w:r>
      <w:r w:rsidRPr="001F18D4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</w:t>
      </w:r>
      <w:r w:rsidR="00277781" w:rsidRPr="001F18D4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مشمولین</w:t>
      </w:r>
      <w:r w:rsidRPr="001F18D4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در سامانه اعلام شده توسط دبیرخانه ملی آغاز می‌شود.</w:t>
      </w:r>
    </w:p>
    <w:p w14:paraId="22B0C61D" w14:textId="047FB3C7" w:rsidR="00C91E07" w:rsidRPr="00C91E07" w:rsidRDefault="00C91E07" w:rsidP="00C91E07">
      <w:pPr>
        <w:bidi/>
        <w:spacing w:before="100" w:beforeAutospacing="1" w:after="100" w:afterAutospacing="1" w:line="240" w:lineRule="auto"/>
        <w:jc w:val="lowKashida"/>
        <w:outlineLvl w:val="1"/>
        <w:rPr>
          <w:rFonts w:ascii="Times New Roman" w:eastAsia="Times New Roman" w:hAnsi="Times New Roman" w:cs="B Nazanin"/>
          <w:b/>
          <w:bCs/>
          <w:sz w:val="36"/>
          <w:szCs w:val="36"/>
          <w:rtl/>
          <w:lang w:bidi="fa-IR"/>
        </w:rPr>
      </w:pPr>
      <w:r w:rsidRPr="00C91E07">
        <w:rPr>
          <w:rFonts w:ascii="Times New Roman" w:eastAsia="Times New Roman" w:hAnsi="Times New Roman" w:cs="B Nazanin" w:hint="cs"/>
          <w:b/>
          <w:bCs/>
          <w:sz w:val="36"/>
          <w:szCs w:val="36"/>
          <w:rtl/>
          <w:lang w:bidi="fa-IR"/>
        </w:rPr>
        <w:t>ب) بررسی در دبیرخانه استانی و دستگاه اجرایی</w:t>
      </w:r>
    </w:p>
    <w:p w14:paraId="32209EAE" w14:textId="77C7D3C4" w:rsidR="00C91E07" w:rsidRPr="001F18D4" w:rsidRDefault="00C91E07" w:rsidP="00E43789">
      <w:pPr>
        <w:bidi/>
        <w:spacing w:before="100" w:beforeAutospacing="1" w:after="100" w:afterAutospacing="1" w:line="240" w:lineRule="auto"/>
        <w:jc w:val="lowKashida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 w:rsidRPr="00284B4D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بن</w:t>
      </w:r>
      <w:r w:rsidR="00200AD4" w:rsidRPr="00284B4D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گاه‌ها</w:t>
      </w:r>
      <w:r w:rsidRPr="00284B4D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یی که مشمول تبصره 2 ماده 4 </w:t>
      </w:r>
      <w:r w:rsidR="00FD63CF" w:rsidRPr="00284B4D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هستند</w:t>
      </w:r>
      <w:r w:rsidRPr="00284B4D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، پس از </w:t>
      </w:r>
      <w:r w:rsidR="00FD63CF" w:rsidRPr="00284B4D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ثبت‌نام</w:t>
      </w:r>
      <w:r w:rsidRPr="00284B4D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، درخواست ایشان توسط</w:t>
      </w:r>
      <w:r w:rsidR="00EB4D42" w:rsidRPr="00284B4D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دستگاه اجرایی و سپس</w:t>
      </w:r>
      <w:r w:rsidRPr="00284B4D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دبیرخانه استانی بررسی و در صورت </w:t>
      </w:r>
      <w:r w:rsidR="00FD63CF" w:rsidRPr="00284B4D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تأ</w:t>
      </w:r>
      <w:r w:rsidR="00FD63CF" w:rsidRPr="00284B4D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یی</w:t>
      </w:r>
      <w:r w:rsidR="00FD63CF" w:rsidRPr="00284B4D">
        <w:rPr>
          <w:rFonts w:ascii="Times New Roman" w:eastAsia="Times New Roman" w:hAnsi="Times New Roman" w:cs="B Nazanin" w:hint="eastAsia"/>
          <w:sz w:val="28"/>
          <w:szCs w:val="28"/>
          <w:rtl/>
          <w:lang w:bidi="fa-IR"/>
        </w:rPr>
        <w:t>د</w:t>
      </w:r>
      <w:r w:rsidRPr="00284B4D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به </w:t>
      </w:r>
      <w:r w:rsidR="00FD63CF" w:rsidRPr="00284B4D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مؤسسه</w:t>
      </w:r>
      <w:r w:rsidRPr="00284B4D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عامل معرفی می‏شوند.</w:t>
      </w:r>
    </w:p>
    <w:p w14:paraId="53DE2790" w14:textId="4389A9FD" w:rsidR="00277781" w:rsidRPr="001F18D4" w:rsidRDefault="00C91E07" w:rsidP="00277781">
      <w:pPr>
        <w:bidi/>
        <w:spacing w:before="100" w:beforeAutospacing="1" w:after="100" w:afterAutospacing="1" w:line="240" w:lineRule="auto"/>
        <w:jc w:val="lowKashida"/>
        <w:outlineLvl w:val="1"/>
        <w:rPr>
          <w:rFonts w:ascii="Times New Roman" w:eastAsia="Times New Roman" w:hAnsi="Times New Roman" w:cs="B Nazanin"/>
          <w:b/>
          <w:bCs/>
          <w:sz w:val="36"/>
          <w:szCs w:val="36"/>
          <w:lang w:bidi="fa-IR"/>
        </w:rPr>
      </w:pPr>
      <w:r>
        <w:rPr>
          <w:rFonts w:ascii="Times New Roman" w:eastAsia="Times New Roman" w:hAnsi="Times New Roman" w:cs="B Nazanin" w:hint="cs"/>
          <w:b/>
          <w:bCs/>
          <w:sz w:val="36"/>
          <w:szCs w:val="36"/>
          <w:rtl/>
          <w:lang w:bidi="fa-IR"/>
        </w:rPr>
        <w:t>ج</w:t>
      </w:r>
      <w:r w:rsidR="00277781" w:rsidRPr="001F18D4">
        <w:rPr>
          <w:rFonts w:ascii="Times New Roman" w:eastAsia="Times New Roman" w:hAnsi="Times New Roman" w:cs="B Nazanin" w:hint="cs"/>
          <w:b/>
          <w:bCs/>
          <w:sz w:val="36"/>
          <w:szCs w:val="36"/>
          <w:rtl/>
          <w:lang w:bidi="fa-IR"/>
        </w:rPr>
        <w:t>) انعقاد قرارداد و پرداخت</w:t>
      </w:r>
    </w:p>
    <w:p w14:paraId="0CA0A78B" w14:textId="56E9BA47" w:rsidR="00277781" w:rsidRPr="001F18D4" w:rsidRDefault="00B41C42" w:rsidP="00277781">
      <w:pPr>
        <w:bidi/>
        <w:spacing w:before="100" w:beforeAutospacing="1" w:after="100" w:afterAutospacing="1" w:line="240" w:lineRule="auto"/>
        <w:jc w:val="lowKashida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1</w:t>
      </w:r>
      <w:r w:rsidR="00277781" w:rsidRPr="001F18D4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. 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مؤسسه</w:t>
      </w:r>
      <w:r w:rsidR="00277781" w:rsidRPr="001F18D4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عامل موظف است پس از ارجاع نام بنگاه مشمول متقاضی 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تأ</w:t>
      </w:r>
      <w:r w:rsidR="00FD63CF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یی</w:t>
      </w:r>
      <w:r w:rsidR="00FD63CF">
        <w:rPr>
          <w:rFonts w:ascii="Times New Roman" w:eastAsia="Times New Roman" w:hAnsi="Times New Roman" w:cs="B Nazanin" w:hint="eastAsia"/>
          <w:sz w:val="28"/>
          <w:szCs w:val="28"/>
          <w:rtl/>
          <w:lang w:bidi="fa-IR"/>
        </w:rPr>
        <w:t>د</w:t>
      </w:r>
      <w:r w:rsidR="00277781" w:rsidRPr="001F18D4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شده توسط 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صرفاً</w:t>
      </w:r>
      <w:r w:rsidR="00277781" w:rsidRPr="001F18D4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سامانه، نسبت به تشکیل پرونده، اخذ مدارک بانکی، تنظیم قرارداد (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ترج</w:t>
      </w:r>
      <w:r w:rsidR="00FD63CF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ی</w:t>
      </w:r>
      <w:r w:rsidR="00FD63CF">
        <w:rPr>
          <w:rFonts w:ascii="Times New Roman" w:eastAsia="Times New Roman" w:hAnsi="Times New Roman" w:cs="B Nazanin" w:hint="eastAsia"/>
          <w:sz w:val="28"/>
          <w:szCs w:val="28"/>
          <w:rtl/>
          <w:lang w:bidi="fa-IR"/>
        </w:rPr>
        <w:t>حاً</w:t>
      </w:r>
      <w:r w:rsidR="00277781" w:rsidRPr="001F18D4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به‌صورت</w:t>
      </w:r>
      <w:r w:rsidR="00277781" w:rsidRPr="001F18D4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غیرحضوری و الکترونیک) و پرداخت اقدام کند.</w:t>
      </w:r>
    </w:p>
    <w:p w14:paraId="0A482603" w14:textId="007E0920" w:rsidR="00277781" w:rsidRPr="001F18D4" w:rsidRDefault="00B41C42" w:rsidP="00B070FA">
      <w:pPr>
        <w:bidi/>
        <w:spacing w:before="100" w:beforeAutospacing="1" w:after="100" w:afterAutospacing="1" w:line="240" w:lineRule="auto"/>
        <w:jc w:val="lowKashida"/>
        <w:rPr>
          <w:rFonts w:ascii="Calibri" w:eastAsia="Calibri" w:hAnsi="Calibri" w:cs="B Nazanin"/>
          <w:sz w:val="26"/>
          <w:szCs w:val="28"/>
          <w:rtl/>
          <w:lang w:bidi="fa-IR"/>
        </w:rPr>
      </w:pPr>
      <w:r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2</w:t>
      </w:r>
      <w:r w:rsidR="00277781" w:rsidRPr="001F18D4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. </w:t>
      </w:r>
      <w:r w:rsidR="00277781" w:rsidRPr="001F18D4">
        <w:rPr>
          <w:rFonts w:ascii="Calibri" w:eastAsia="Calibri" w:hAnsi="Calibri" w:cs="B Nazanin" w:hint="cs"/>
          <w:sz w:val="26"/>
          <w:szCs w:val="28"/>
          <w:rtl/>
          <w:lang w:bidi="fa-IR"/>
        </w:rPr>
        <w:t>بررسی</w:t>
      </w:r>
      <w:r w:rsidR="00277781" w:rsidRPr="001F18D4">
        <w:rPr>
          <w:rFonts w:ascii="Calibri" w:eastAsia="Calibri" w:hAnsi="Calibri" w:cs="B Nazanin"/>
          <w:sz w:val="26"/>
          <w:szCs w:val="28"/>
          <w:rtl/>
          <w:lang w:bidi="fa-IR"/>
        </w:rPr>
        <w:t xml:space="preserve"> </w:t>
      </w:r>
      <w:r w:rsidR="00277781" w:rsidRPr="001F18D4">
        <w:rPr>
          <w:rFonts w:ascii="Calibri" w:eastAsia="Calibri" w:hAnsi="Calibri" w:cs="B Nazanin" w:hint="cs"/>
          <w:sz w:val="26"/>
          <w:szCs w:val="28"/>
          <w:rtl/>
          <w:lang w:bidi="fa-IR"/>
        </w:rPr>
        <w:t>تقاضای</w:t>
      </w:r>
      <w:r w:rsidR="00277781" w:rsidRPr="001F18D4">
        <w:rPr>
          <w:rFonts w:ascii="Calibri" w:eastAsia="Calibri" w:hAnsi="Calibri" w:cs="B Nazanin"/>
          <w:sz w:val="26"/>
          <w:szCs w:val="28"/>
          <w:rtl/>
          <w:lang w:bidi="fa-IR"/>
        </w:rPr>
        <w:t xml:space="preserve"> </w:t>
      </w:r>
      <w:r w:rsidR="00277781" w:rsidRPr="001F18D4">
        <w:rPr>
          <w:rFonts w:ascii="Calibri" w:eastAsia="Calibri" w:hAnsi="Calibri" w:cs="B Nazanin" w:hint="cs"/>
          <w:sz w:val="26"/>
          <w:szCs w:val="28"/>
          <w:rtl/>
          <w:lang w:bidi="fa-IR"/>
        </w:rPr>
        <w:t>معرفی‌شدگان</w:t>
      </w:r>
      <w:r w:rsidR="00277781" w:rsidRPr="001F18D4">
        <w:rPr>
          <w:rFonts w:ascii="Calibri" w:eastAsia="Calibri" w:hAnsi="Calibri" w:cs="B Nazanin"/>
          <w:sz w:val="26"/>
          <w:szCs w:val="28"/>
          <w:rtl/>
          <w:lang w:bidi="fa-IR"/>
        </w:rPr>
        <w:t xml:space="preserve"> </w:t>
      </w:r>
      <w:r w:rsidR="00277781" w:rsidRPr="001F18D4">
        <w:rPr>
          <w:rFonts w:ascii="Calibri" w:eastAsia="Calibri" w:hAnsi="Calibri" w:cs="B Nazanin" w:hint="cs"/>
          <w:sz w:val="26"/>
          <w:szCs w:val="28"/>
          <w:rtl/>
          <w:lang w:bidi="fa-IR"/>
        </w:rPr>
        <w:t>دریافت</w:t>
      </w:r>
      <w:r w:rsidR="00277781" w:rsidRPr="001F18D4">
        <w:rPr>
          <w:rFonts w:ascii="Calibri" w:eastAsia="Calibri" w:hAnsi="Calibri" w:cs="B Nazanin"/>
          <w:sz w:val="26"/>
          <w:szCs w:val="28"/>
          <w:rtl/>
          <w:lang w:bidi="fa-IR"/>
        </w:rPr>
        <w:t xml:space="preserve"> </w:t>
      </w:r>
      <w:r w:rsidR="00277781" w:rsidRPr="001F18D4">
        <w:rPr>
          <w:rFonts w:ascii="Calibri" w:eastAsia="Calibri" w:hAnsi="Calibri" w:cs="B Nazanin" w:hint="cs"/>
          <w:sz w:val="26"/>
          <w:szCs w:val="28"/>
          <w:rtl/>
          <w:lang w:bidi="fa-IR"/>
        </w:rPr>
        <w:t>تسهیلات،</w:t>
      </w:r>
      <w:r w:rsidR="00277781" w:rsidRPr="001F18D4">
        <w:rPr>
          <w:rFonts w:ascii="Calibri" w:eastAsia="Calibri" w:hAnsi="Calibri" w:cs="B Nazanin"/>
          <w:sz w:val="26"/>
          <w:szCs w:val="28"/>
          <w:rtl/>
          <w:lang w:bidi="fa-IR"/>
        </w:rPr>
        <w:t xml:space="preserve"> </w:t>
      </w:r>
      <w:r w:rsidR="00277781" w:rsidRPr="001F18D4">
        <w:rPr>
          <w:rFonts w:ascii="Calibri" w:eastAsia="Calibri" w:hAnsi="Calibri" w:cs="B Nazanin" w:hint="cs"/>
          <w:sz w:val="26"/>
          <w:szCs w:val="28"/>
          <w:rtl/>
          <w:lang w:bidi="fa-IR"/>
        </w:rPr>
        <w:t>وفق</w:t>
      </w:r>
      <w:r w:rsidR="00277781" w:rsidRPr="001F18D4">
        <w:rPr>
          <w:rFonts w:ascii="Calibri" w:eastAsia="Calibri" w:hAnsi="Calibri" w:cs="B Nazanin"/>
          <w:sz w:val="26"/>
          <w:szCs w:val="28"/>
          <w:rtl/>
          <w:lang w:bidi="fa-IR"/>
        </w:rPr>
        <w:t xml:space="preserve"> </w:t>
      </w:r>
      <w:r w:rsidR="00277781" w:rsidRPr="001F18D4">
        <w:rPr>
          <w:rFonts w:ascii="Calibri" w:eastAsia="Calibri" w:hAnsi="Calibri" w:cs="B Nazanin" w:hint="cs"/>
          <w:sz w:val="26"/>
          <w:szCs w:val="28"/>
          <w:rtl/>
          <w:lang w:bidi="fa-IR"/>
        </w:rPr>
        <w:t>مقررات</w:t>
      </w:r>
      <w:r w:rsidR="00277781" w:rsidRPr="001F18D4">
        <w:rPr>
          <w:rFonts w:ascii="Calibri" w:eastAsia="Calibri" w:hAnsi="Calibri" w:cs="B Nazanin"/>
          <w:sz w:val="26"/>
          <w:szCs w:val="28"/>
          <w:rtl/>
          <w:lang w:bidi="fa-IR"/>
        </w:rPr>
        <w:t xml:space="preserve"> </w:t>
      </w:r>
      <w:r w:rsidR="00277781" w:rsidRPr="001F18D4">
        <w:rPr>
          <w:rFonts w:ascii="Calibri" w:eastAsia="Calibri" w:hAnsi="Calibri" w:cs="B Nazanin" w:hint="cs"/>
          <w:sz w:val="26"/>
          <w:szCs w:val="28"/>
          <w:rtl/>
          <w:lang w:bidi="fa-IR"/>
        </w:rPr>
        <w:t>بانک</w:t>
      </w:r>
      <w:r w:rsidR="00277781" w:rsidRPr="001F18D4">
        <w:rPr>
          <w:rFonts w:ascii="Calibri" w:eastAsia="Calibri" w:hAnsi="Calibri" w:cs="B Nazanin"/>
          <w:sz w:val="26"/>
          <w:szCs w:val="28"/>
          <w:rtl/>
          <w:lang w:bidi="fa-IR"/>
        </w:rPr>
        <w:t xml:space="preserve"> </w:t>
      </w:r>
      <w:r w:rsidR="00277781" w:rsidRPr="001F18D4">
        <w:rPr>
          <w:rFonts w:ascii="Calibri" w:eastAsia="Calibri" w:hAnsi="Calibri" w:cs="B Nazanin" w:hint="cs"/>
          <w:sz w:val="26"/>
          <w:szCs w:val="28"/>
          <w:rtl/>
          <w:lang w:bidi="fa-IR"/>
        </w:rPr>
        <w:t>مرکزی</w:t>
      </w:r>
      <w:r w:rsidR="00277781" w:rsidRPr="001F18D4">
        <w:rPr>
          <w:rFonts w:ascii="Calibri" w:eastAsia="Calibri" w:hAnsi="Calibri" w:cs="B Nazanin"/>
          <w:sz w:val="26"/>
          <w:szCs w:val="28"/>
          <w:rtl/>
          <w:lang w:bidi="fa-IR"/>
        </w:rPr>
        <w:t xml:space="preserve"> </w:t>
      </w:r>
      <w:r w:rsidR="00277781" w:rsidRPr="001F18D4">
        <w:rPr>
          <w:rFonts w:ascii="Calibri" w:eastAsia="Calibri" w:hAnsi="Calibri" w:cs="B Nazanin" w:hint="cs"/>
          <w:sz w:val="26"/>
          <w:szCs w:val="28"/>
          <w:rtl/>
          <w:lang w:bidi="fa-IR"/>
        </w:rPr>
        <w:t>بوده</w:t>
      </w:r>
      <w:r w:rsidR="00277781" w:rsidRPr="001F18D4">
        <w:rPr>
          <w:rFonts w:ascii="Calibri" w:eastAsia="Calibri" w:hAnsi="Calibri" w:cs="B Nazanin"/>
          <w:sz w:val="26"/>
          <w:szCs w:val="28"/>
          <w:rtl/>
          <w:lang w:bidi="fa-IR"/>
        </w:rPr>
        <w:t xml:space="preserve"> </w:t>
      </w:r>
      <w:r w:rsidR="00277781" w:rsidRPr="001F18D4">
        <w:rPr>
          <w:rFonts w:ascii="Calibri" w:eastAsia="Calibri" w:hAnsi="Calibri" w:cs="B Nazanin" w:hint="cs"/>
          <w:sz w:val="26"/>
          <w:szCs w:val="28"/>
          <w:rtl/>
          <w:lang w:bidi="fa-IR"/>
        </w:rPr>
        <w:t>و</w:t>
      </w:r>
      <w:r w:rsidR="00277781" w:rsidRPr="001F18D4">
        <w:rPr>
          <w:rFonts w:ascii="Calibri" w:eastAsia="Calibri" w:hAnsi="Calibri" w:cs="B Nazanin"/>
          <w:sz w:val="26"/>
          <w:szCs w:val="28"/>
          <w:rtl/>
          <w:lang w:bidi="fa-IR"/>
        </w:rPr>
        <w:t xml:space="preserve"> </w:t>
      </w:r>
      <w:r w:rsidR="00FD63CF">
        <w:rPr>
          <w:rFonts w:ascii="Calibri" w:eastAsia="Calibri" w:hAnsi="Calibri" w:cs="B Nazanin"/>
          <w:sz w:val="26"/>
          <w:szCs w:val="28"/>
          <w:rtl/>
          <w:lang w:bidi="fa-IR"/>
        </w:rPr>
        <w:t>مدت‌زمان</w:t>
      </w:r>
      <w:r w:rsidR="00277781" w:rsidRPr="001F18D4">
        <w:rPr>
          <w:rFonts w:ascii="Calibri" w:eastAsia="Calibri" w:hAnsi="Calibri" w:cs="B Nazanin"/>
          <w:sz w:val="26"/>
          <w:szCs w:val="28"/>
          <w:rtl/>
          <w:lang w:bidi="fa-IR"/>
        </w:rPr>
        <w:t xml:space="preserve"> </w:t>
      </w:r>
      <w:r w:rsidR="00277781" w:rsidRPr="001F18D4">
        <w:rPr>
          <w:rFonts w:ascii="Calibri" w:eastAsia="Calibri" w:hAnsi="Calibri" w:cs="B Nazanin" w:hint="cs"/>
          <w:sz w:val="26"/>
          <w:szCs w:val="28"/>
          <w:rtl/>
          <w:lang w:bidi="fa-IR"/>
        </w:rPr>
        <w:t xml:space="preserve">مراجعه متقاضی حداکثر </w:t>
      </w:r>
      <w:r w:rsidR="00B070FA">
        <w:rPr>
          <w:rFonts w:ascii="Calibri" w:eastAsia="Calibri" w:hAnsi="Calibri" w:cs="B Nazanin" w:hint="cs"/>
          <w:sz w:val="26"/>
          <w:szCs w:val="28"/>
          <w:rtl/>
          <w:lang w:bidi="fa-IR"/>
        </w:rPr>
        <w:t>7</w:t>
      </w:r>
      <w:r w:rsidR="00277781" w:rsidRPr="001F18D4">
        <w:rPr>
          <w:rFonts w:ascii="Calibri" w:eastAsia="Calibri" w:hAnsi="Calibri" w:cs="B Nazanin" w:hint="cs"/>
          <w:sz w:val="26"/>
          <w:szCs w:val="28"/>
          <w:rtl/>
          <w:lang w:bidi="fa-IR"/>
        </w:rPr>
        <w:t xml:space="preserve"> روز کاری است.</w:t>
      </w:r>
      <w:r w:rsidR="00277781" w:rsidRPr="001F18D4">
        <w:rPr>
          <w:rFonts w:ascii="Calibri" w:eastAsia="Calibri" w:hAnsi="Calibri" w:cs="B Nazanin"/>
          <w:sz w:val="26"/>
          <w:szCs w:val="28"/>
          <w:rtl/>
          <w:lang w:bidi="fa-IR"/>
        </w:rPr>
        <w:t xml:space="preserve"> </w:t>
      </w:r>
      <w:r w:rsidR="00277781" w:rsidRPr="001F18D4">
        <w:rPr>
          <w:rFonts w:ascii="Calibri" w:eastAsia="Calibri" w:hAnsi="Calibri" w:cs="B Nazanin" w:hint="cs"/>
          <w:sz w:val="26"/>
          <w:szCs w:val="28"/>
          <w:rtl/>
          <w:lang w:bidi="fa-IR"/>
        </w:rPr>
        <w:t>پرداخت</w:t>
      </w:r>
      <w:r w:rsidR="00277781" w:rsidRPr="001F18D4">
        <w:rPr>
          <w:rFonts w:ascii="Calibri" w:eastAsia="Calibri" w:hAnsi="Calibri" w:cs="B Nazanin"/>
          <w:sz w:val="26"/>
          <w:szCs w:val="28"/>
          <w:rtl/>
          <w:lang w:bidi="fa-IR"/>
        </w:rPr>
        <w:t xml:space="preserve"> </w:t>
      </w:r>
      <w:r w:rsidR="00277781" w:rsidRPr="001F18D4">
        <w:rPr>
          <w:rFonts w:ascii="Calibri" w:eastAsia="Calibri" w:hAnsi="Calibri" w:cs="B Nazanin" w:hint="cs"/>
          <w:sz w:val="26"/>
          <w:szCs w:val="28"/>
          <w:rtl/>
          <w:lang w:bidi="fa-IR"/>
        </w:rPr>
        <w:t>تسهیلات به</w:t>
      </w:r>
      <w:r w:rsidR="00277781" w:rsidRPr="001F18D4">
        <w:rPr>
          <w:rFonts w:ascii="Calibri" w:eastAsia="Calibri" w:hAnsi="Calibri" w:cs="B Nazanin"/>
          <w:sz w:val="26"/>
          <w:szCs w:val="28"/>
          <w:rtl/>
          <w:lang w:bidi="fa-IR"/>
        </w:rPr>
        <w:t xml:space="preserve"> </w:t>
      </w:r>
      <w:r w:rsidR="00277781" w:rsidRPr="001F18D4">
        <w:rPr>
          <w:rFonts w:ascii="Calibri" w:eastAsia="Calibri" w:hAnsi="Calibri" w:cs="B Nazanin" w:hint="cs"/>
          <w:sz w:val="26"/>
          <w:szCs w:val="28"/>
          <w:rtl/>
          <w:lang w:bidi="fa-IR"/>
        </w:rPr>
        <w:t>متقاضیان حداکثر 24 ساعت پس از انعقاد قرارداد باید انجام پذیرد</w:t>
      </w:r>
      <w:r w:rsidR="00277781" w:rsidRPr="001F18D4">
        <w:rPr>
          <w:rFonts w:ascii="Calibri" w:eastAsia="Calibri" w:hAnsi="Calibri" w:cs="B Nazanin"/>
          <w:sz w:val="26"/>
          <w:szCs w:val="28"/>
          <w:rtl/>
          <w:lang w:bidi="fa-IR"/>
        </w:rPr>
        <w:t>.</w:t>
      </w:r>
      <w:r w:rsidR="00277781" w:rsidRPr="001F18D4">
        <w:rPr>
          <w:rFonts w:ascii="Calibri" w:eastAsia="Calibri" w:hAnsi="Calibri" w:cs="B Nazanin" w:hint="cs"/>
          <w:sz w:val="26"/>
          <w:szCs w:val="28"/>
          <w:rtl/>
          <w:lang w:bidi="fa-IR"/>
        </w:rPr>
        <w:t xml:space="preserve"> </w:t>
      </w:r>
    </w:p>
    <w:p w14:paraId="0CE70281" w14:textId="11317C3E" w:rsidR="00277781" w:rsidRPr="001F18D4" w:rsidRDefault="00B41C42" w:rsidP="001F18D4">
      <w:pPr>
        <w:bidi/>
        <w:spacing w:before="100" w:beforeAutospacing="1" w:after="100" w:afterAutospacing="1" w:line="240" w:lineRule="auto"/>
        <w:jc w:val="lowKashida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3</w:t>
      </w:r>
      <w:r w:rsidR="00277781" w:rsidRPr="001F18D4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. مبلغ تسهیلات 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به‌حساب</w:t>
      </w:r>
      <w:r w:rsidR="00277781" w:rsidRPr="001F18D4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بنگاه و طی یک مرحله واریز می‌شود. </w:t>
      </w:r>
    </w:p>
    <w:p w14:paraId="1557D84C" w14:textId="4F850502" w:rsidR="00277781" w:rsidRPr="001F18D4" w:rsidRDefault="00B41C42" w:rsidP="001F18D4">
      <w:pPr>
        <w:bidi/>
        <w:spacing w:before="100" w:beforeAutospacing="1" w:after="100" w:afterAutospacing="1" w:line="240" w:lineRule="auto"/>
        <w:jc w:val="lowKashida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4</w:t>
      </w:r>
      <w:r w:rsidR="00277781" w:rsidRPr="001F18D4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. 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مؤسسه</w:t>
      </w:r>
      <w:r w:rsidR="00277781" w:rsidRPr="001F18D4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عامل موظف است در صورت رد پرونده متقاضی با دلایل مختلف (ان</w:t>
      </w:r>
      <w:r w:rsidR="001F18D4" w:rsidRPr="001F18D4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صراف، عدم تکمیل و ارائه مستندات</w:t>
      </w:r>
      <w:r w:rsidR="00277781" w:rsidRPr="001F18D4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، عدم مراجعه و ...)، بلافاصله نسبت به ثبت وضعیت آن در سامانه کات اقدام نموده و جهت بررسی به دبیرخانه استانی ارجاع نماید.</w:t>
      </w:r>
    </w:p>
    <w:p w14:paraId="361EE15F" w14:textId="0951E50F" w:rsidR="00740B8B" w:rsidRPr="008132D2" w:rsidRDefault="00740B8B" w:rsidP="00C91E07">
      <w:pPr>
        <w:bidi/>
        <w:spacing w:before="100" w:beforeAutospacing="1" w:after="100" w:afterAutospacing="1" w:line="240" w:lineRule="auto"/>
        <w:jc w:val="lowKashida"/>
        <w:outlineLvl w:val="1"/>
        <w:rPr>
          <w:rFonts w:ascii="Times New Roman" w:eastAsia="Times New Roman" w:hAnsi="Times New Roman" w:cs="B Nazanin"/>
          <w:b/>
          <w:bCs/>
          <w:sz w:val="40"/>
          <w:szCs w:val="40"/>
          <w:lang w:bidi="fa-IR"/>
        </w:rPr>
      </w:pPr>
      <w:r w:rsidRPr="008132D2">
        <w:rPr>
          <w:rFonts w:ascii="Times New Roman" w:eastAsia="Times New Roman" w:hAnsi="Times New Roman" w:cs="B Nazanin" w:hint="cs"/>
          <w:b/>
          <w:bCs/>
          <w:sz w:val="40"/>
          <w:szCs w:val="40"/>
          <w:rtl/>
          <w:lang w:bidi="fa-IR"/>
        </w:rPr>
        <w:lastRenderedPageBreak/>
        <w:t xml:space="preserve">ماده </w:t>
      </w:r>
      <w:r w:rsidR="00C91E07">
        <w:rPr>
          <w:rFonts w:ascii="Times New Roman" w:eastAsia="Times New Roman" w:hAnsi="Times New Roman" w:cs="B Nazanin" w:hint="cs"/>
          <w:b/>
          <w:bCs/>
          <w:sz w:val="40"/>
          <w:szCs w:val="40"/>
          <w:rtl/>
          <w:lang w:bidi="fa-IR"/>
        </w:rPr>
        <w:t>8</w:t>
      </w:r>
      <w:r w:rsidRPr="008132D2">
        <w:rPr>
          <w:rFonts w:ascii="Times New Roman" w:eastAsia="Times New Roman" w:hAnsi="Times New Roman" w:cs="B Nazanin" w:hint="cs"/>
          <w:b/>
          <w:bCs/>
          <w:sz w:val="40"/>
          <w:szCs w:val="40"/>
          <w:rtl/>
          <w:lang w:bidi="fa-IR"/>
        </w:rPr>
        <w:t xml:space="preserve"> ـ نظارت بر مصرف و حفظ اشتغال</w:t>
      </w:r>
    </w:p>
    <w:p w14:paraId="18196028" w14:textId="46AB041E" w:rsidR="00740B8B" w:rsidRPr="008132D2" w:rsidRDefault="007C2DF6" w:rsidP="00AE6933">
      <w:pPr>
        <w:bidi/>
        <w:spacing w:before="100" w:beforeAutospacing="1" w:after="100" w:afterAutospacing="1" w:line="240" w:lineRule="auto"/>
        <w:jc w:val="lowKashida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1</w:t>
      </w:r>
      <w:r w:rsidR="00740B8B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. 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مؤسسه</w:t>
      </w:r>
      <w:r w:rsidR="00740B8B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عامل موظف است قبل از پرداخت، </w:t>
      </w:r>
      <w:r w:rsidR="00740B8B" w:rsidRPr="00A666BF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فرم تعهد حفظ اشتغال</w:t>
      </w:r>
      <w:r w:rsidR="008A2BF1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، فهرست بیمه 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تأم</w:t>
      </w:r>
      <w:r w:rsidR="00FD63CF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ی</w:t>
      </w:r>
      <w:r w:rsidR="00FD63CF">
        <w:rPr>
          <w:rFonts w:ascii="Times New Roman" w:eastAsia="Times New Roman" w:hAnsi="Times New Roman" w:cs="B Nazanin" w:hint="eastAsia"/>
          <w:sz w:val="28"/>
          <w:szCs w:val="28"/>
          <w:rtl/>
          <w:lang w:bidi="fa-IR"/>
        </w:rPr>
        <w:t>ن</w:t>
      </w:r>
      <w:r w:rsidR="008A2BF1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اجتماعی کارگاه بنگاه </w:t>
      </w:r>
      <w:r w:rsidR="0023525F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و وثایق لازم </w:t>
      </w:r>
      <w:r w:rsidR="00740B8B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را از بنگاه اخذ کند.</w:t>
      </w:r>
    </w:p>
    <w:p w14:paraId="208AAABC" w14:textId="6E66D790" w:rsidR="002A2F0A" w:rsidRPr="008132D2" w:rsidRDefault="007C2DF6" w:rsidP="00EB5B92">
      <w:pPr>
        <w:bidi/>
        <w:spacing w:before="100" w:beforeAutospacing="1" w:after="100" w:afterAutospacing="1" w:line="240" w:lineRule="auto"/>
        <w:jc w:val="lowKashida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2</w:t>
      </w:r>
      <w:r w:rsidR="009365E6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. استانداری</w:t>
      </w:r>
      <w:r w:rsidR="00AE6933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‌ها</w:t>
      </w:r>
      <w:r w:rsidR="002A2F0A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،</w:t>
      </w:r>
      <w:r w:rsidR="009365E6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دست</w:t>
      </w:r>
      <w:r w:rsidR="00200AD4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گاه‌ها</w:t>
      </w:r>
      <w:r w:rsidR="009365E6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ی اجرایی</w:t>
      </w:r>
      <w:r w:rsidR="002A2F0A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و </w:t>
      </w:r>
      <w:r w:rsidR="00F054A9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دبیرخانه</w:t>
      </w:r>
      <w:r w:rsidR="00AE6933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‌ها</w:t>
      </w:r>
      <w:r w:rsidR="00F054A9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ی استانی</w:t>
      </w:r>
      <w:r w:rsidR="009365E6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موظف به نظارت اجرای صحیح دستورالعمل و ابلاغیه</w:t>
      </w:r>
      <w:r w:rsidR="00AE6933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‌ها</w:t>
      </w:r>
      <w:r w:rsidR="009365E6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ی آن توسط 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مؤسسات</w:t>
      </w:r>
      <w:r w:rsidR="009365E6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عامل</w:t>
      </w:r>
      <w:r w:rsidR="00D026A1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و ارجاع 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مسائل</w:t>
      </w:r>
      <w:r w:rsidR="00D026A1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مربوطه به </w:t>
      </w:r>
      <w:r w:rsidR="00F054A9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دبیرخانه</w:t>
      </w:r>
      <w:r w:rsidR="00AE6933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‌ها</w:t>
      </w:r>
      <w:r w:rsidR="00F054A9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ی استانی</w:t>
      </w:r>
      <w:r w:rsidR="00D026A1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و 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به‌تبع</w:t>
      </w:r>
      <w:r w:rsidR="00D026A1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</w:t>
      </w:r>
      <w:r w:rsidR="009E6B70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دبیرخانه</w:t>
      </w:r>
      <w:r w:rsidR="00D026A1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</w:t>
      </w:r>
      <w:r w:rsidR="000C4462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ملی </w:t>
      </w:r>
      <w:r w:rsidR="00D026A1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و معاونین اعتباری و 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ه</w:t>
      </w:r>
      <w:r w:rsidR="00FD63CF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ی</w:t>
      </w:r>
      <w:r w:rsidR="00FD63CF">
        <w:rPr>
          <w:rFonts w:ascii="Times New Roman" w:eastAsia="Times New Roman" w:hAnsi="Times New Roman" w:cs="B Nazanin" w:hint="eastAsia"/>
          <w:sz w:val="28"/>
          <w:szCs w:val="28"/>
          <w:rtl/>
          <w:lang w:bidi="fa-IR"/>
        </w:rPr>
        <w:t>ئت‌مد</w:t>
      </w:r>
      <w:r w:rsidR="00FD63CF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ی</w:t>
      </w:r>
      <w:r w:rsidR="00FD63CF">
        <w:rPr>
          <w:rFonts w:ascii="Times New Roman" w:eastAsia="Times New Roman" w:hAnsi="Times New Roman" w:cs="B Nazanin" w:hint="eastAsia"/>
          <w:sz w:val="28"/>
          <w:szCs w:val="28"/>
          <w:rtl/>
          <w:lang w:bidi="fa-IR"/>
        </w:rPr>
        <w:t>ره</w:t>
      </w:r>
      <w:r w:rsidR="00D026A1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مؤسسات</w:t>
      </w:r>
      <w:r w:rsidR="00D026A1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عامل </w:t>
      </w:r>
      <w:r w:rsidR="00F11048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هستند</w:t>
      </w:r>
      <w:r w:rsidR="00D026A1" w:rsidRPr="008132D2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.</w:t>
      </w:r>
    </w:p>
    <w:p w14:paraId="02C4BDBA" w14:textId="47ABC37E" w:rsidR="002A2F0A" w:rsidRPr="008132D2" w:rsidRDefault="007C2DF6" w:rsidP="00AE6933">
      <w:pPr>
        <w:bidi/>
        <w:spacing w:before="100" w:beforeAutospacing="1" w:after="100" w:afterAutospacing="1" w:line="240" w:lineRule="auto"/>
        <w:jc w:val="lowKashida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3</w:t>
      </w:r>
      <w:r w:rsidR="002A2F0A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. </w:t>
      </w:r>
      <w:r w:rsidR="00F054A9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دبیرخانه</w:t>
      </w:r>
      <w:r w:rsidR="00AE6933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‌ها</w:t>
      </w:r>
      <w:r w:rsidR="00F054A9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ی استانی</w:t>
      </w:r>
      <w:r w:rsidR="002A2F0A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موظف‌اند</w:t>
      </w:r>
      <w:r w:rsidR="002A2F0A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گزارش همکاری دست</w:t>
      </w:r>
      <w:r w:rsidR="00200AD4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گاه‌ها</w:t>
      </w:r>
      <w:r w:rsidR="002A2F0A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ی اجرایی و تخلفات 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مؤسسات</w:t>
      </w:r>
      <w:r w:rsidR="002A2F0A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عامل و بن</w:t>
      </w:r>
      <w:r w:rsidR="00200AD4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گاه‌ها</w:t>
      </w:r>
      <w:r w:rsidR="002A2F0A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ی 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در</w:t>
      </w:r>
      <w:r w:rsidR="00FD63CF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ی</w:t>
      </w:r>
      <w:r w:rsidR="00FD63CF">
        <w:rPr>
          <w:rFonts w:ascii="Times New Roman" w:eastAsia="Times New Roman" w:hAnsi="Times New Roman" w:cs="B Nazanin" w:hint="eastAsia"/>
          <w:sz w:val="28"/>
          <w:szCs w:val="28"/>
          <w:rtl/>
          <w:lang w:bidi="fa-IR"/>
        </w:rPr>
        <w:t>افت‌کننده</w:t>
      </w:r>
      <w:r w:rsidR="002A2F0A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تسهیلات را به </w:t>
      </w:r>
      <w:r w:rsidR="009E6B70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دبیرخانه</w:t>
      </w:r>
      <w:r w:rsidR="002A2F0A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</w:t>
      </w:r>
      <w:r w:rsidR="000C4462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ملی </w:t>
      </w:r>
      <w:r w:rsidR="002A2F0A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ارسال کنند و در صورت نیاز نسبت به بررسی پرونده</w:t>
      </w:r>
      <w:r w:rsidR="00AE6933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‌ها</w:t>
      </w:r>
      <w:r w:rsidR="002A2F0A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ی خاص، رفع ابهامات، تشخیص موارد استثنا، بررسی تخلفات و گزارش به </w:t>
      </w:r>
      <w:r w:rsidR="009E6B70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دبیرخانه</w:t>
      </w:r>
      <w:r w:rsidR="002A2F0A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</w:t>
      </w:r>
      <w:r w:rsidR="000C4462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ملی </w:t>
      </w:r>
      <w:r w:rsidR="002A2F0A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اقدام نمای</w:t>
      </w:r>
      <w:r w:rsidR="00F11048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ن</w:t>
      </w:r>
      <w:r w:rsidR="002A2F0A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د.</w:t>
      </w:r>
    </w:p>
    <w:p w14:paraId="2AD6B8BB" w14:textId="49643438" w:rsidR="00500E77" w:rsidRPr="008132D2" w:rsidRDefault="00500E77" w:rsidP="00EB5B92">
      <w:pPr>
        <w:bidi/>
        <w:spacing w:before="100" w:beforeAutospacing="1" w:after="100" w:afterAutospacing="1" w:line="240" w:lineRule="auto"/>
        <w:jc w:val="lowKashida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4. پاسخگویی به متقاضیان و پیگیری </w:t>
      </w:r>
      <w:r w:rsidR="00EB5B92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اعتراضات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بر عهده 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دب</w:t>
      </w:r>
      <w:r w:rsidR="00FD63CF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ی</w:t>
      </w:r>
      <w:r w:rsidR="00FD63CF">
        <w:rPr>
          <w:rFonts w:ascii="Times New Roman" w:eastAsia="Times New Roman" w:hAnsi="Times New Roman" w:cs="B Nazanin" w:hint="eastAsia"/>
          <w:sz w:val="28"/>
          <w:szCs w:val="28"/>
          <w:rtl/>
          <w:lang w:bidi="fa-IR"/>
        </w:rPr>
        <w:t>رخانه‌ها</w:t>
      </w:r>
      <w:r w:rsidR="00FD63CF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ی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استانی 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است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.</w:t>
      </w:r>
    </w:p>
    <w:p w14:paraId="50AF2A5D" w14:textId="31A77069" w:rsidR="00740B8B" w:rsidRPr="008132D2" w:rsidRDefault="00740B8B" w:rsidP="00C91E07">
      <w:pPr>
        <w:bidi/>
        <w:spacing w:before="100" w:beforeAutospacing="1" w:after="100" w:afterAutospacing="1" w:line="240" w:lineRule="auto"/>
        <w:jc w:val="lowKashida"/>
        <w:outlineLvl w:val="1"/>
        <w:rPr>
          <w:rFonts w:ascii="Times New Roman" w:eastAsia="Times New Roman" w:hAnsi="Times New Roman" w:cs="B Nazanin"/>
          <w:b/>
          <w:bCs/>
          <w:sz w:val="40"/>
          <w:szCs w:val="40"/>
          <w:lang w:bidi="fa-IR"/>
        </w:rPr>
      </w:pPr>
      <w:r w:rsidRPr="008132D2">
        <w:rPr>
          <w:rFonts w:ascii="Times New Roman" w:eastAsia="Times New Roman" w:hAnsi="Times New Roman" w:cs="B Nazanin" w:hint="cs"/>
          <w:b/>
          <w:bCs/>
          <w:sz w:val="40"/>
          <w:szCs w:val="40"/>
          <w:rtl/>
          <w:lang w:bidi="fa-IR"/>
        </w:rPr>
        <w:t xml:space="preserve">ماده </w:t>
      </w:r>
      <w:r w:rsidR="00C91E07">
        <w:rPr>
          <w:rFonts w:ascii="Times New Roman" w:eastAsia="Times New Roman" w:hAnsi="Times New Roman" w:cs="B Nazanin" w:hint="cs"/>
          <w:b/>
          <w:bCs/>
          <w:sz w:val="40"/>
          <w:szCs w:val="40"/>
          <w:rtl/>
          <w:lang w:bidi="fa-IR"/>
        </w:rPr>
        <w:t>9</w:t>
      </w:r>
      <w:r w:rsidRPr="008132D2">
        <w:rPr>
          <w:rFonts w:ascii="Times New Roman" w:eastAsia="Times New Roman" w:hAnsi="Times New Roman" w:cs="B Nazanin" w:hint="cs"/>
          <w:b/>
          <w:bCs/>
          <w:sz w:val="40"/>
          <w:szCs w:val="40"/>
          <w:rtl/>
          <w:lang w:bidi="fa-IR"/>
        </w:rPr>
        <w:t xml:space="preserve"> ـ تخلفات و ضمانت اجرا</w:t>
      </w:r>
    </w:p>
    <w:p w14:paraId="6ECA071A" w14:textId="0224C5F8" w:rsidR="006D0056" w:rsidRPr="008132D2" w:rsidRDefault="00B41C42" w:rsidP="00AE6933">
      <w:pPr>
        <w:bidi/>
        <w:spacing w:before="100" w:beforeAutospacing="1" w:after="100" w:afterAutospacing="1" w:line="240" w:lineRule="auto"/>
        <w:jc w:val="lowKashida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1</w:t>
      </w:r>
      <w:r w:rsidR="00740B8B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. در صورت تخلف، 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مؤسسه</w:t>
      </w:r>
      <w:r w:rsidR="00740B8B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عامل </w:t>
      </w:r>
      <w:r w:rsidR="005530E1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بلافاصله </w:t>
      </w:r>
      <w:r w:rsidR="00740B8B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بدهی را به دین حال تبدیل و </w:t>
      </w:r>
      <w:r w:rsidR="006D0056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متقاضی</w:t>
      </w:r>
      <w:r w:rsidR="006D0056" w:rsidRPr="008132D2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 xml:space="preserve"> </w:t>
      </w:r>
      <w:r w:rsidR="006D0056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ملزم</w:t>
      </w:r>
      <w:r w:rsidR="006D0056" w:rsidRPr="008132D2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 xml:space="preserve"> </w:t>
      </w:r>
      <w:r w:rsidR="006D0056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به</w:t>
      </w:r>
      <w:r w:rsidR="006D0056" w:rsidRPr="008132D2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 xml:space="preserve"> </w:t>
      </w:r>
      <w:r w:rsidR="006D0056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پرداخت</w:t>
      </w:r>
      <w:r w:rsidR="006D0056" w:rsidRPr="008132D2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 xml:space="preserve"> 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اصل‌وفرع</w:t>
      </w:r>
      <w:r w:rsidR="006D0056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وام و</w:t>
      </w:r>
      <w:r w:rsidR="006D0056" w:rsidRPr="008132D2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 xml:space="preserve"> </w:t>
      </w:r>
      <w:r w:rsidR="006D0056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وجه</w:t>
      </w:r>
      <w:r w:rsidR="006D0056" w:rsidRPr="008132D2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 xml:space="preserve"> </w:t>
      </w:r>
      <w:r w:rsidR="006D0056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التزام</w:t>
      </w:r>
      <w:r w:rsidR="006D0056" w:rsidRPr="008132D2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 xml:space="preserve"> </w:t>
      </w:r>
      <w:r w:rsidR="006D0056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مربوطه حسب مقررات قرارداد امضا شده متقاضی با 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مؤسسه</w:t>
      </w:r>
      <w:r w:rsidR="006D0056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عامل </w:t>
      </w:r>
      <w:r w:rsidR="00F11048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است</w:t>
      </w:r>
      <w:r w:rsidR="006D0056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.</w:t>
      </w:r>
    </w:p>
    <w:p w14:paraId="4A3799EC" w14:textId="4A4AD8EA" w:rsidR="00A70066" w:rsidRDefault="00B41C42" w:rsidP="00AE6933">
      <w:pPr>
        <w:bidi/>
        <w:spacing w:before="100" w:beforeAutospacing="1" w:after="100" w:afterAutospacing="1" w:line="240" w:lineRule="auto"/>
        <w:jc w:val="lowKashida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2</w:t>
      </w:r>
      <w:r w:rsidR="00740B8B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. </w:t>
      </w:r>
      <w:r w:rsidR="005530E1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مسئولیت پرداخت و وصول 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به‌موقع</w:t>
      </w:r>
      <w:r w:rsidR="005530E1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تسهیلات و همچنین واریز سهم دولت 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به‌حساب</w:t>
      </w:r>
      <w:r w:rsidR="005530E1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پیشرفت و عدالت،</w:t>
      </w:r>
      <w:r w:rsidR="00740B8B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</w:t>
      </w:r>
      <w:r w:rsidR="0072228D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و حسن </w:t>
      </w:r>
      <w:r w:rsidR="0072228D" w:rsidRPr="008132D2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اجرای تعهدات</w:t>
      </w:r>
      <w:r w:rsidR="0072228D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،</w:t>
      </w:r>
      <w:r w:rsidR="0072228D" w:rsidRPr="008132D2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 xml:space="preserve"> 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مؤسسه</w:t>
      </w:r>
      <w:r w:rsidR="00A70066" w:rsidRPr="008132D2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 xml:space="preserve"> عامل مطابق مفاد قرارداد خواهد بود</w:t>
      </w:r>
      <w:r w:rsidR="00A70066" w:rsidRPr="008132D2">
        <w:rPr>
          <w:rFonts w:ascii="Times New Roman" w:eastAsia="Times New Roman" w:hAnsi="Times New Roman" w:cs="B Nazanin"/>
          <w:sz w:val="28"/>
          <w:szCs w:val="28"/>
          <w:lang w:bidi="fa-IR"/>
        </w:rPr>
        <w:t>.</w:t>
      </w:r>
    </w:p>
    <w:p w14:paraId="5218BC50" w14:textId="052909C8" w:rsidR="00740B8B" w:rsidRPr="008132D2" w:rsidRDefault="00740B8B" w:rsidP="00C91E07">
      <w:pPr>
        <w:bidi/>
        <w:spacing w:before="100" w:beforeAutospacing="1" w:after="100" w:afterAutospacing="1" w:line="240" w:lineRule="auto"/>
        <w:jc w:val="lowKashida"/>
        <w:outlineLvl w:val="1"/>
        <w:rPr>
          <w:rFonts w:ascii="Times New Roman" w:eastAsia="Times New Roman" w:hAnsi="Times New Roman" w:cs="B Nazanin"/>
          <w:b/>
          <w:bCs/>
          <w:sz w:val="40"/>
          <w:szCs w:val="40"/>
          <w:lang w:bidi="fa-IR"/>
        </w:rPr>
      </w:pPr>
      <w:r w:rsidRPr="008132D2">
        <w:rPr>
          <w:rFonts w:ascii="Times New Roman" w:eastAsia="Times New Roman" w:hAnsi="Times New Roman" w:cs="B Nazanin" w:hint="cs"/>
          <w:b/>
          <w:bCs/>
          <w:sz w:val="40"/>
          <w:szCs w:val="40"/>
          <w:rtl/>
          <w:lang w:bidi="fa-IR"/>
        </w:rPr>
        <w:t xml:space="preserve">ماده </w:t>
      </w:r>
      <w:r w:rsidR="00C91E07">
        <w:rPr>
          <w:rFonts w:ascii="Times New Roman" w:eastAsia="Times New Roman" w:hAnsi="Times New Roman" w:cs="B Nazanin" w:hint="cs"/>
          <w:b/>
          <w:bCs/>
          <w:sz w:val="40"/>
          <w:szCs w:val="40"/>
          <w:rtl/>
          <w:lang w:bidi="fa-IR"/>
        </w:rPr>
        <w:t>10</w:t>
      </w:r>
      <w:r w:rsidRPr="008132D2">
        <w:rPr>
          <w:rFonts w:ascii="Times New Roman" w:eastAsia="Times New Roman" w:hAnsi="Times New Roman" w:cs="B Nazanin" w:hint="cs"/>
          <w:b/>
          <w:bCs/>
          <w:sz w:val="40"/>
          <w:szCs w:val="40"/>
          <w:rtl/>
          <w:lang w:bidi="fa-IR"/>
        </w:rPr>
        <w:t xml:space="preserve"> ـ گزارش‌دهی، پایش و نظارت عالی</w:t>
      </w:r>
    </w:p>
    <w:p w14:paraId="19FD3124" w14:textId="3FD7424A" w:rsidR="006D0056" w:rsidRPr="008132D2" w:rsidRDefault="006D0056" w:rsidP="00853E43">
      <w:pPr>
        <w:bidi/>
        <w:spacing w:before="100" w:beforeAutospacing="1" w:after="100" w:afterAutospacing="1" w:line="240" w:lineRule="auto"/>
        <w:jc w:val="lowKashida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1.</w:t>
      </w:r>
      <w:r w:rsidRPr="008132D2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 xml:space="preserve"> </w:t>
      </w:r>
      <w:bookmarkStart w:id="2" w:name="_Hlk226418126"/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مسئول</w:t>
      </w:r>
      <w:r w:rsidR="00FD63CF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ی</w:t>
      </w:r>
      <w:r w:rsidR="00FD63CF">
        <w:rPr>
          <w:rFonts w:ascii="Times New Roman" w:eastAsia="Times New Roman" w:hAnsi="Times New Roman" w:cs="B Nazanin" w:hint="eastAsia"/>
          <w:sz w:val="28"/>
          <w:szCs w:val="28"/>
          <w:rtl/>
          <w:lang w:bidi="fa-IR"/>
        </w:rPr>
        <w:t>ت</w:t>
      </w:r>
      <w:r w:rsidRPr="008132D2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 xml:space="preserve"> نظارت میدانی اجرای این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دستورالعمل</w:t>
      </w:r>
      <w:r w:rsidRPr="008132D2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 xml:space="preserve"> و ثبت اطلاعات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با</w:t>
      </w:r>
      <w:r w:rsidRPr="008132D2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 xml:space="preserve"> 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معاون هماهنگی امور اقتصادی</w:t>
      </w:r>
      <w:r w:rsidRPr="008132D2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 xml:space="preserve"> </w:t>
      </w:r>
      <w:r w:rsidRPr="008132D2">
        <w:rPr>
          <w:rFonts w:ascii="Times New Roman" w:eastAsia="Times New Roman" w:hAnsi="Times New Roman" w:cs="B Nazanin" w:hint="eastAsia"/>
          <w:sz w:val="28"/>
          <w:szCs w:val="28"/>
          <w:rtl/>
          <w:lang w:bidi="fa-IR"/>
        </w:rPr>
        <w:t>استاندار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ی</w:t>
      </w:r>
      <w:r w:rsidR="001756F8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است</w:t>
      </w:r>
      <w:r w:rsidR="00B41C4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.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همچنین </w:t>
      </w:r>
      <w:r w:rsidR="00F054A9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دبیرخانه</w:t>
      </w:r>
      <w:r w:rsidR="00AE6933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‌ها</w:t>
      </w:r>
      <w:r w:rsidR="00F054A9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ی استان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ی </w:t>
      </w:r>
      <w:r w:rsidR="00F11048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می‌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بای</w:t>
      </w:r>
      <w:r w:rsidR="00F11048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د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گزارش میزان همکاری دست</w:t>
      </w:r>
      <w:r w:rsidR="00200AD4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گاه‌ها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ی اجرایی و 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مؤسسات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عامل استان را</w:t>
      </w:r>
      <w:r w:rsidR="001756F8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</w:t>
      </w:r>
      <w:r w:rsidRPr="008132D2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د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ر زمان</w:t>
      </w:r>
      <w:r w:rsidR="00AE6933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‌ها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ی تکمیل 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ثبت‌نام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، ارجاع به 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مؤسسات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عامل، پرداخت به متقاضیان و</w:t>
      </w:r>
      <w:r w:rsidR="00B41C4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همچنین بازپرداخت تسهیلات و </w:t>
      </w:r>
      <w:r w:rsidRPr="008132D2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 xml:space="preserve">گزارش تفصیلی اشتغال‌های 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تثبیت</w:t>
      </w:r>
      <w:r w:rsidR="00853E43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‌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شده</w:t>
      </w:r>
      <w:r w:rsidRPr="008132D2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 xml:space="preserve"> را به تفکیک 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رسته</w:t>
      </w:r>
      <w:r w:rsidR="00AE6933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‌ها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و </w:t>
      </w:r>
      <w:r w:rsidRPr="008132D2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دست</w:t>
      </w:r>
      <w:r w:rsidR="00200AD4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گاه‌ها</w:t>
      </w:r>
      <w:r w:rsidRPr="008132D2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 xml:space="preserve">ی اجرائی 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به </w:t>
      </w:r>
      <w:r w:rsidR="009E6B70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دبیرخانه</w:t>
      </w:r>
      <w:r w:rsidR="000C4462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ملی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ا</w:t>
      </w:r>
      <w:r w:rsidRPr="008132D2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رسال نمای</w:t>
      </w:r>
      <w:r w:rsidR="00F11048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ن</w:t>
      </w:r>
      <w:r w:rsidRPr="008132D2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د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.</w:t>
      </w:r>
    </w:p>
    <w:bookmarkEnd w:id="2"/>
    <w:p w14:paraId="05F5167A" w14:textId="4832CF3C" w:rsidR="00740B8B" w:rsidRDefault="002672B7" w:rsidP="00926FF1">
      <w:pPr>
        <w:bidi/>
        <w:spacing w:before="100" w:beforeAutospacing="1" w:after="100" w:afterAutospacing="1" w:line="240" w:lineRule="auto"/>
        <w:jc w:val="lowKashida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2</w:t>
      </w:r>
      <w:r w:rsidR="00740B8B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. مسئولیت نظارت عالی، پیگیری وصول منابع و قرارداد عاملیت بر عهده </w:t>
      </w:r>
      <w:r w:rsidR="009E6B70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دبیرخانه</w:t>
      </w:r>
      <w:r w:rsidR="00740B8B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</w:t>
      </w:r>
      <w:r w:rsidR="000C4462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ملی </w:t>
      </w:r>
      <w:r w:rsidR="00740B8B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است.</w:t>
      </w:r>
    </w:p>
    <w:p w14:paraId="266BE8A4" w14:textId="5BE04027" w:rsidR="00740B8B" w:rsidRPr="008132D2" w:rsidRDefault="00740B8B" w:rsidP="00045A5F">
      <w:pPr>
        <w:bidi/>
        <w:spacing w:before="100" w:beforeAutospacing="1" w:after="100" w:afterAutospacing="1" w:line="240" w:lineRule="auto"/>
        <w:jc w:val="lowKashida"/>
        <w:outlineLvl w:val="1"/>
        <w:rPr>
          <w:rFonts w:ascii="Times New Roman" w:eastAsia="Times New Roman" w:hAnsi="Times New Roman" w:cs="B Nazanin"/>
          <w:b/>
          <w:bCs/>
          <w:sz w:val="40"/>
          <w:szCs w:val="40"/>
          <w:lang w:bidi="fa-IR"/>
        </w:rPr>
      </w:pPr>
      <w:r w:rsidRPr="008132D2">
        <w:rPr>
          <w:rFonts w:ascii="Times New Roman" w:eastAsia="Times New Roman" w:hAnsi="Times New Roman" w:cs="B Nazanin" w:hint="cs"/>
          <w:b/>
          <w:bCs/>
          <w:sz w:val="40"/>
          <w:szCs w:val="40"/>
          <w:rtl/>
          <w:lang w:bidi="fa-IR"/>
        </w:rPr>
        <w:lastRenderedPageBreak/>
        <w:t xml:space="preserve">ماده </w:t>
      </w:r>
      <w:r w:rsidR="00C91E07">
        <w:rPr>
          <w:rFonts w:ascii="Times New Roman" w:eastAsia="Times New Roman" w:hAnsi="Times New Roman" w:cs="B Nazanin" w:hint="cs"/>
          <w:b/>
          <w:bCs/>
          <w:sz w:val="40"/>
          <w:szCs w:val="40"/>
          <w:rtl/>
          <w:lang w:bidi="fa-IR"/>
        </w:rPr>
        <w:t>11</w:t>
      </w:r>
      <w:r w:rsidRPr="008132D2">
        <w:rPr>
          <w:rFonts w:ascii="Times New Roman" w:eastAsia="Times New Roman" w:hAnsi="Times New Roman" w:cs="B Nazanin" w:hint="cs"/>
          <w:b/>
          <w:bCs/>
          <w:sz w:val="40"/>
          <w:szCs w:val="40"/>
          <w:rtl/>
          <w:lang w:bidi="fa-IR"/>
        </w:rPr>
        <w:t xml:space="preserve"> ـ بازگشت منابع و وجه التزام</w:t>
      </w:r>
    </w:p>
    <w:p w14:paraId="14C89666" w14:textId="214A4954" w:rsidR="00740B8B" w:rsidRPr="008132D2" w:rsidRDefault="00740B8B" w:rsidP="00AE6933">
      <w:pPr>
        <w:bidi/>
        <w:spacing w:before="100" w:beforeAutospacing="1" w:after="100" w:afterAutospacing="1" w:line="240" w:lineRule="auto"/>
        <w:jc w:val="lowKashida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۱. 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مؤسسات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عامل موظف‌اند مانده مصرف‌نشده و اقساط بازپرداخت‌شده</w:t>
      </w:r>
      <w:r w:rsidR="002038A5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(اصل، سود، جرایم)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را در سررسیدهای اعلامی </w:t>
      </w:r>
      <w:r w:rsidR="002038A5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محاسبه و 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مستقیماً 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به‌حساب</w:t>
      </w:r>
      <w:r w:rsidR="002038A5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«پیشرفت و عدالت» واریز کنند و ماهیانه نسبت به ارسال گزارش مربوطه به دبیرخانه ملی</w:t>
      </w:r>
      <w:r w:rsidR="00EE530C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/دبیرخانه استانی</w:t>
      </w:r>
      <w:r w:rsidR="002038A5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اقدام نمایند.</w:t>
      </w:r>
    </w:p>
    <w:p w14:paraId="6E3E9115" w14:textId="33A60B1D" w:rsidR="00740B8B" w:rsidRPr="008132D2" w:rsidRDefault="00740B8B" w:rsidP="00AE6933">
      <w:pPr>
        <w:bidi/>
        <w:spacing w:before="100" w:beforeAutospacing="1" w:after="100" w:afterAutospacing="1" w:line="240" w:lineRule="auto"/>
        <w:jc w:val="lowKashida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۲. تأخیر در بازگشت منابع مشمول وجه التزام برابر </w:t>
      </w:r>
      <w:r w:rsidR="009E6B70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مقررات اعلامی بانک مرکزی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است.</w:t>
      </w:r>
    </w:p>
    <w:p w14:paraId="7150BE26" w14:textId="7EBFBA5D" w:rsidR="00740B8B" w:rsidRPr="008132D2" w:rsidRDefault="00740B8B" w:rsidP="00F57A80">
      <w:pPr>
        <w:bidi/>
        <w:spacing w:before="100" w:beforeAutospacing="1" w:after="100" w:afterAutospacing="1" w:line="240" w:lineRule="auto"/>
        <w:jc w:val="lowKashida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۳. </w:t>
      </w:r>
      <w:r w:rsidR="00F57A80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وزارت امور اقتصادی و دارایی موظف به پیگیری و نظارت بر واریز 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به‌موقع</w:t>
      </w:r>
      <w:r w:rsidR="00F57A80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بازگشت مانده منابع همراه با اصل، سود و جرایم در سررسیدهای اعلامی است.</w:t>
      </w:r>
    </w:p>
    <w:p w14:paraId="49559EB1" w14:textId="092B7EEF" w:rsidR="000721AA" w:rsidRDefault="006D0056" w:rsidP="005855B5">
      <w:pPr>
        <w:bidi/>
        <w:spacing w:before="100" w:beforeAutospacing="1" w:after="100" w:afterAutospacing="1" w:line="240" w:lineRule="auto"/>
        <w:jc w:val="lowKashida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دستورالعمل </w:t>
      </w:r>
      <w:r w:rsidR="00F30B38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مذکور</w:t>
      </w:r>
      <w:r w:rsidR="00E61130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</w:t>
      </w:r>
      <w:r w:rsidRPr="008132D2">
        <w:rPr>
          <w:rFonts w:ascii="Times New Roman" w:eastAsia="Times New Roman" w:hAnsi="Times New Roman" w:cs="B Nazanin" w:hint="eastAsia"/>
          <w:sz w:val="28"/>
          <w:szCs w:val="28"/>
          <w:rtl/>
          <w:lang w:bidi="fa-IR"/>
        </w:rPr>
        <w:t>در</w:t>
      </w:r>
      <w:r w:rsidR="001756F8" w:rsidRPr="008132D2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 xml:space="preserve"> </w:t>
      </w:r>
      <w:r w:rsidR="00C91E07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11</w:t>
      </w:r>
      <w:r w:rsidRPr="008132D2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 xml:space="preserve"> ماده 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در </w:t>
      </w:r>
      <w:r w:rsidR="00FD63C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کارگروه</w:t>
      </w:r>
      <w:r w:rsidR="00E61130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</w:t>
      </w:r>
      <w:r w:rsidR="00F30B38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مشترک </w:t>
      </w:r>
      <w:r w:rsidR="00BB33A6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دبیرخانه ملی</w:t>
      </w:r>
      <w:r w:rsidR="00F30B38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و وزارت تعاون، کار و رفاه اجتماعی</w:t>
      </w:r>
      <w:r w:rsidR="00BB33A6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</w:t>
      </w:r>
      <w:r w:rsidRPr="008132D2">
        <w:rPr>
          <w:rFonts w:ascii="Times New Roman" w:eastAsia="Times New Roman" w:hAnsi="Times New Roman" w:cs="B Nazanin" w:hint="eastAsia"/>
          <w:sz w:val="28"/>
          <w:szCs w:val="28"/>
          <w:rtl/>
          <w:lang w:bidi="fa-IR"/>
        </w:rPr>
        <w:t>مورخ</w:t>
      </w:r>
      <w:r w:rsidRPr="008132D2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 xml:space="preserve"> </w:t>
      </w:r>
      <w:r w:rsidR="005855B5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03/06/1405</w:t>
      </w:r>
      <w:r w:rsidR="00F30B38"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</w:t>
      </w:r>
      <w:r w:rsidRPr="008132D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به تصویب رسید.</w:t>
      </w:r>
      <w:r w:rsidRPr="004C7277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</w:t>
      </w:r>
    </w:p>
    <w:p w14:paraId="0FD678F1" w14:textId="26CAB33C" w:rsidR="00BA371F" w:rsidRDefault="00BA371F">
      <w:pPr>
        <w:rPr>
          <w:rFonts w:ascii="Times New Roman" w:eastAsia="Times New Roman" w:hAnsi="Times New Roman" w:cs="B Nazanin"/>
          <w:b/>
          <w:bCs/>
          <w:sz w:val="32"/>
          <w:szCs w:val="32"/>
          <w:rtl/>
          <w:lang w:bidi="fa-IR"/>
        </w:rPr>
      </w:pPr>
    </w:p>
    <w:p w14:paraId="494AC875" w14:textId="77777777" w:rsidR="001F18D4" w:rsidRDefault="001F18D4">
      <w:pPr>
        <w:rPr>
          <w:rFonts w:ascii="Times New Roman" w:eastAsia="Times New Roman" w:hAnsi="Times New Roman" w:cs="B Nazanin"/>
          <w:b/>
          <w:bCs/>
          <w:sz w:val="32"/>
          <w:szCs w:val="32"/>
          <w:rtl/>
          <w:lang w:bidi="fa-IR"/>
        </w:rPr>
      </w:pPr>
    </w:p>
    <w:p w14:paraId="2ACFBCFE" w14:textId="77777777" w:rsidR="00620699" w:rsidRDefault="00620699">
      <w:pPr>
        <w:rPr>
          <w:rFonts w:ascii="Times New Roman" w:eastAsia="Times New Roman" w:hAnsi="Times New Roman" w:cs="B Nazanin"/>
          <w:b/>
          <w:bCs/>
          <w:sz w:val="32"/>
          <w:szCs w:val="32"/>
          <w:rtl/>
          <w:lang w:bidi="fa-IR"/>
        </w:rPr>
      </w:pPr>
      <w:r>
        <w:rPr>
          <w:rFonts w:ascii="Times New Roman" w:eastAsia="Times New Roman" w:hAnsi="Times New Roman" w:cs="B Nazanin"/>
          <w:b/>
          <w:bCs/>
          <w:sz w:val="32"/>
          <w:szCs w:val="32"/>
          <w:rtl/>
          <w:lang w:bidi="fa-IR"/>
        </w:rPr>
        <w:br w:type="page"/>
      </w:r>
    </w:p>
    <w:p w14:paraId="4C947CD2" w14:textId="6EABD4A6" w:rsidR="005C5B9D" w:rsidRDefault="0015207A" w:rsidP="00693A76">
      <w:pPr>
        <w:bidi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B Nazanin"/>
          <w:b/>
          <w:bCs/>
          <w:sz w:val="32"/>
          <w:szCs w:val="32"/>
          <w:rtl/>
          <w:lang w:bidi="fa-IR"/>
        </w:rPr>
      </w:pPr>
      <w:r w:rsidRPr="00BA371F">
        <w:rPr>
          <w:rFonts w:ascii="Times New Roman" w:eastAsia="Times New Roman" w:hAnsi="Times New Roman" w:cs="B Nazanin" w:hint="cs"/>
          <w:b/>
          <w:bCs/>
          <w:sz w:val="32"/>
          <w:szCs w:val="32"/>
          <w:rtl/>
          <w:lang w:bidi="fa-IR"/>
        </w:rPr>
        <w:lastRenderedPageBreak/>
        <w:t>پیوست 1</w:t>
      </w:r>
      <w:r w:rsidR="00BA371F" w:rsidRPr="00BA371F">
        <w:rPr>
          <w:rFonts w:ascii="Times New Roman" w:eastAsia="Times New Roman" w:hAnsi="Times New Roman" w:cs="B Nazanin" w:hint="cs"/>
          <w:b/>
          <w:bCs/>
          <w:sz w:val="32"/>
          <w:szCs w:val="32"/>
          <w:rtl/>
          <w:lang w:bidi="fa-IR"/>
        </w:rPr>
        <w:t xml:space="preserve"> </w:t>
      </w:r>
      <w:r w:rsidR="00BA371F" w:rsidRPr="00BA371F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fa-IR"/>
        </w:rPr>
        <w:t>–</w:t>
      </w:r>
      <w:r w:rsidR="00BA371F" w:rsidRPr="00BA371F">
        <w:rPr>
          <w:rFonts w:ascii="Times New Roman" w:eastAsia="Times New Roman" w:hAnsi="Times New Roman" w:cs="B Nazanin" w:hint="cs"/>
          <w:b/>
          <w:bCs/>
          <w:sz w:val="32"/>
          <w:szCs w:val="32"/>
          <w:rtl/>
          <w:lang w:bidi="fa-IR"/>
        </w:rPr>
        <w:t xml:space="preserve"> جدول </w:t>
      </w:r>
      <w:r w:rsidR="00FD63CF">
        <w:rPr>
          <w:rFonts w:ascii="Times New Roman" w:eastAsia="Times New Roman" w:hAnsi="Times New Roman" w:cs="B Nazanin"/>
          <w:b/>
          <w:bCs/>
          <w:sz w:val="32"/>
          <w:szCs w:val="32"/>
          <w:rtl/>
          <w:lang w:bidi="fa-IR"/>
        </w:rPr>
        <w:t>رسته</w:t>
      </w:r>
      <w:r w:rsidR="00731DAF">
        <w:rPr>
          <w:rFonts w:ascii="Times New Roman" w:eastAsia="Times New Roman" w:hAnsi="Times New Roman" w:cs="B Nazanin" w:hint="cs"/>
          <w:b/>
          <w:bCs/>
          <w:sz w:val="32"/>
          <w:szCs w:val="32"/>
          <w:rtl/>
          <w:lang w:bidi="fa-IR"/>
        </w:rPr>
        <w:t>-استان</w:t>
      </w:r>
      <w:r w:rsidR="00FD63CF">
        <w:rPr>
          <w:rFonts w:ascii="Times New Roman" w:eastAsia="Times New Roman" w:hAnsi="Times New Roman" w:cs="B Nazanin"/>
          <w:b/>
          <w:bCs/>
          <w:sz w:val="32"/>
          <w:szCs w:val="32"/>
          <w:rtl/>
          <w:lang w:bidi="fa-IR"/>
        </w:rPr>
        <w:t>‌ها</w:t>
      </w:r>
      <w:r w:rsidR="00BA371F" w:rsidRPr="00BA371F">
        <w:rPr>
          <w:rFonts w:ascii="Times New Roman" w:eastAsia="Times New Roman" w:hAnsi="Times New Roman" w:cs="B Nazanin" w:hint="cs"/>
          <w:b/>
          <w:bCs/>
          <w:sz w:val="32"/>
          <w:szCs w:val="32"/>
          <w:rtl/>
          <w:lang w:bidi="fa-IR"/>
        </w:rPr>
        <w:t xml:space="preserve"> </w:t>
      </w:r>
      <w:r w:rsidR="005C5B9D" w:rsidRPr="005C5B9D">
        <w:rPr>
          <w:rFonts w:ascii="Times New Roman" w:eastAsia="Times New Roman" w:hAnsi="Times New Roman" w:cs="B Nazanin"/>
          <w:b/>
          <w:bCs/>
          <w:sz w:val="32"/>
          <w:szCs w:val="32"/>
          <w:rtl/>
          <w:lang w:bidi="fa-IR"/>
        </w:rPr>
        <w:t>با شدت تأث</w:t>
      </w:r>
      <w:r w:rsidR="005C5B9D" w:rsidRPr="005C5B9D">
        <w:rPr>
          <w:rFonts w:ascii="Times New Roman" w:eastAsia="Times New Roman" w:hAnsi="Times New Roman" w:cs="B Nazanin" w:hint="cs"/>
          <w:b/>
          <w:bCs/>
          <w:sz w:val="32"/>
          <w:szCs w:val="32"/>
          <w:rtl/>
          <w:lang w:bidi="fa-IR"/>
        </w:rPr>
        <w:t>ی</w:t>
      </w:r>
      <w:r w:rsidR="005C5B9D" w:rsidRPr="005C5B9D">
        <w:rPr>
          <w:rFonts w:ascii="Times New Roman" w:eastAsia="Times New Roman" w:hAnsi="Times New Roman" w:cs="B Nazanin" w:hint="eastAsia"/>
          <w:b/>
          <w:bCs/>
          <w:sz w:val="32"/>
          <w:szCs w:val="32"/>
          <w:rtl/>
          <w:lang w:bidi="fa-IR"/>
        </w:rPr>
        <w:t>ر</w:t>
      </w:r>
      <w:r w:rsidR="005C5B9D" w:rsidRPr="005C5B9D">
        <w:rPr>
          <w:rFonts w:ascii="Times New Roman" w:eastAsia="Times New Roman" w:hAnsi="Times New Roman" w:cs="B Nazanin"/>
          <w:b/>
          <w:bCs/>
          <w:sz w:val="32"/>
          <w:szCs w:val="32"/>
          <w:rtl/>
          <w:lang w:bidi="fa-IR"/>
        </w:rPr>
        <w:t xml:space="preserve"> ز</w:t>
      </w:r>
      <w:r w:rsidR="005C5B9D" w:rsidRPr="005C5B9D">
        <w:rPr>
          <w:rFonts w:ascii="Times New Roman" w:eastAsia="Times New Roman" w:hAnsi="Times New Roman" w:cs="B Nazanin" w:hint="cs"/>
          <w:b/>
          <w:bCs/>
          <w:sz w:val="32"/>
          <w:szCs w:val="32"/>
          <w:rtl/>
          <w:lang w:bidi="fa-IR"/>
        </w:rPr>
        <w:t>ی</w:t>
      </w:r>
      <w:r w:rsidR="005C5B9D" w:rsidRPr="005C5B9D">
        <w:rPr>
          <w:rFonts w:ascii="Times New Roman" w:eastAsia="Times New Roman" w:hAnsi="Times New Roman" w:cs="B Nazanin" w:hint="eastAsia"/>
          <w:b/>
          <w:bCs/>
          <w:sz w:val="32"/>
          <w:szCs w:val="32"/>
          <w:rtl/>
          <w:lang w:bidi="fa-IR"/>
        </w:rPr>
        <w:t>اد</w:t>
      </w:r>
    </w:p>
    <w:p w14:paraId="2A35ECC9" w14:textId="7B959294" w:rsidR="00824EC8" w:rsidRDefault="00616943" w:rsidP="00616943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Mitra"/>
          <w:sz w:val="20"/>
          <w:szCs w:val="20"/>
          <w:rtl/>
        </w:rPr>
      </w:pPr>
      <w:r>
        <w:rPr>
          <w:rFonts w:ascii="Times New Roman" w:eastAsia="Times New Roman" w:hAnsi="Times New Roman" w:cs="B Mitra" w:hint="cs"/>
          <w:sz w:val="20"/>
          <w:szCs w:val="20"/>
          <w:rtl/>
        </w:rPr>
        <w:t xml:space="preserve">فهرست رسته-استان‌ها با شدت تأثیر زیاد، </w:t>
      </w:r>
      <w:r w:rsidR="00016ABA">
        <w:rPr>
          <w:rFonts w:ascii="Times New Roman" w:eastAsia="Times New Roman" w:hAnsi="Times New Roman" w:cs="B Mitra" w:hint="cs"/>
          <w:sz w:val="20"/>
          <w:szCs w:val="20"/>
          <w:rtl/>
        </w:rPr>
        <w:t>با بهره‌گیری از داده‌های مالیاتی و تراکنش‌ها و استفاده از مدل‌های داده-ستانده اقتصادی، به شرح ذیل است:</w:t>
      </w:r>
    </w:p>
    <w:tbl>
      <w:tblPr>
        <w:tblStyle w:val="TableGrid"/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1432"/>
        <w:gridCol w:w="6751"/>
        <w:gridCol w:w="1167"/>
      </w:tblGrid>
      <w:tr w:rsidR="000175A3" w:rsidRPr="00456522" w14:paraId="52245F2F" w14:textId="77777777" w:rsidTr="00293771">
        <w:trPr>
          <w:trHeight w:val="20"/>
          <w:tblHeader/>
          <w:jc w:val="center"/>
        </w:trPr>
        <w:tc>
          <w:tcPr>
            <w:tcW w:w="766" w:type="pct"/>
            <w:shd w:val="clear" w:color="auto" w:fill="C5E0B3" w:themeFill="accent6" w:themeFillTint="66"/>
            <w:vAlign w:val="center"/>
            <w:hideMark/>
          </w:tcPr>
          <w:p w14:paraId="1ACABA51" w14:textId="5D9F9AE7" w:rsidR="00456522" w:rsidRPr="00456522" w:rsidRDefault="00EF518B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20"/>
                <w:szCs w:val="20"/>
                <w:rtl/>
              </w:rPr>
              <w:t>استان/شهر</w:t>
            </w:r>
          </w:p>
        </w:tc>
        <w:tc>
          <w:tcPr>
            <w:tcW w:w="3610" w:type="pct"/>
            <w:shd w:val="clear" w:color="auto" w:fill="C5E0B3" w:themeFill="accent6" w:themeFillTint="66"/>
            <w:vAlign w:val="center"/>
            <w:hideMark/>
          </w:tcPr>
          <w:p w14:paraId="6E5A7137" w14:textId="77777777" w:rsidR="00456522" w:rsidRPr="00456522" w:rsidRDefault="00456522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b/>
                <w:bCs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b/>
                <w:bCs/>
                <w:sz w:val="20"/>
                <w:szCs w:val="20"/>
                <w:rtl/>
              </w:rPr>
              <w:t>عنوان رسته</w:t>
            </w:r>
          </w:p>
        </w:tc>
        <w:tc>
          <w:tcPr>
            <w:tcW w:w="624" w:type="pct"/>
            <w:shd w:val="clear" w:color="auto" w:fill="C5E0B3" w:themeFill="accent6" w:themeFillTint="66"/>
            <w:vAlign w:val="center"/>
            <w:hideMark/>
          </w:tcPr>
          <w:p w14:paraId="1EB6493D" w14:textId="3D5B4F94" w:rsidR="00EF518B" w:rsidRPr="00456522" w:rsidRDefault="00EF518B" w:rsidP="00EF518B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b/>
                <w:bCs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20"/>
                <w:szCs w:val="20"/>
                <w:rtl/>
              </w:rPr>
              <w:t xml:space="preserve">اینتاکد مالیاتی </w:t>
            </w:r>
            <w:r w:rsidRPr="00EF518B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(سه‌رقم)</w:t>
            </w:r>
          </w:p>
        </w:tc>
      </w:tr>
      <w:tr w:rsidR="000175A3" w:rsidRPr="00456522" w14:paraId="60861F51" w14:textId="77777777" w:rsidTr="00293771">
        <w:trPr>
          <w:trHeight w:val="20"/>
          <w:jc w:val="center"/>
        </w:trPr>
        <w:tc>
          <w:tcPr>
            <w:tcW w:w="766" w:type="pct"/>
            <w:vMerge w:val="restart"/>
            <w:vAlign w:val="center"/>
            <w:hideMark/>
          </w:tcPr>
          <w:p w14:paraId="5864667D" w14:textId="18835BC3" w:rsidR="000175A3" w:rsidRPr="00456522" w:rsidRDefault="000175A3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اردبیل</w:t>
            </w:r>
          </w:p>
        </w:tc>
        <w:tc>
          <w:tcPr>
            <w:tcW w:w="3610" w:type="pct"/>
            <w:vAlign w:val="center"/>
            <w:hideMark/>
          </w:tcPr>
          <w:p w14:paraId="1EBCB024" w14:textId="48B30127" w:rsidR="000175A3" w:rsidRPr="00456522" w:rsidRDefault="000175A3" w:rsidP="002A1591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محصولات استخراجی معادن، نفت،</w:t>
            </w:r>
            <w:r w:rsidR="002A1591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 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گاز و </w:t>
            </w:r>
            <w:r w:rsidR="00300F23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پشتیبانی</w:t>
            </w:r>
          </w:p>
        </w:tc>
        <w:tc>
          <w:tcPr>
            <w:tcW w:w="624" w:type="pct"/>
            <w:vAlign w:val="center"/>
            <w:hideMark/>
          </w:tcPr>
          <w:p w14:paraId="47BE09AD" w14:textId="77777777" w:rsidR="000175A3" w:rsidRPr="00456522" w:rsidRDefault="000175A3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203</w:t>
            </w:r>
          </w:p>
        </w:tc>
      </w:tr>
      <w:tr w:rsidR="000175A3" w:rsidRPr="00456522" w14:paraId="7314140F" w14:textId="77777777" w:rsidTr="00293771">
        <w:trPr>
          <w:trHeight w:val="20"/>
          <w:jc w:val="center"/>
        </w:trPr>
        <w:tc>
          <w:tcPr>
            <w:tcW w:w="766" w:type="pct"/>
            <w:vMerge/>
            <w:vAlign w:val="center"/>
            <w:hideMark/>
          </w:tcPr>
          <w:p w14:paraId="146C4EBB" w14:textId="1D8F4A0A" w:rsidR="000175A3" w:rsidRPr="00456522" w:rsidRDefault="000175A3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vAlign w:val="center"/>
            <w:hideMark/>
          </w:tcPr>
          <w:p w14:paraId="1A15096B" w14:textId="77777777" w:rsidR="000175A3" w:rsidRPr="00456522" w:rsidRDefault="000175A3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خدمات امور استخدام، کاریابی و تامین نیروی انسانی</w:t>
            </w:r>
          </w:p>
        </w:tc>
        <w:tc>
          <w:tcPr>
            <w:tcW w:w="624" w:type="pct"/>
            <w:vAlign w:val="center"/>
            <w:hideMark/>
          </w:tcPr>
          <w:p w14:paraId="34170B2A" w14:textId="77777777" w:rsidR="000175A3" w:rsidRPr="00456522" w:rsidRDefault="000175A3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313</w:t>
            </w:r>
          </w:p>
        </w:tc>
      </w:tr>
      <w:tr w:rsidR="000175A3" w:rsidRPr="00456522" w14:paraId="0B77CD25" w14:textId="77777777" w:rsidTr="00293771">
        <w:trPr>
          <w:trHeight w:val="20"/>
          <w:jc w:val="center"/>
        </w:trPr>
        <w:tc>
          <w:tcPr>
            <w:tcW w:w="766" w:type="pct"/>
            <w:vMerge w:val="restart"/>
            <w:shd w:val="clear" w:color="auto" w:fill="E2EFD9" w:themeFill="accent6" w:themeFillTint="33"/>
            <w:vAlign w:val="center"/>
            <w:hideMark/>
          </w:tcPr>
          <w:p w14:paraId="6452806D" w14:textId="794ED545" w:rsidR="000175A3" w:rsidRPr="00456522" w:rsidRDefault="000175A3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استان تهران</w:t>
            </w: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4C15D4E7" w14:textId="0223163D" w:rsidR="000175A3" w:rsidRPr="00456522" w:rsidRDefault="000175A3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استخراج معادن، </w:t>
            </w:r>
            <w:r w:rsidR="00A332F6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نفت، 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گاز و </w:t>
            </w:r>
            <w:r w:rsidR="00300F23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پشتیبانی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7C956CB1" w14:textId="77777777" w:rsidR="000175A3" w:rsidRPr="00456522" w:rsidRDefault="000175A3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103</w:t>
            </w:r>
          </w:p>
        </w:tc>
      </w:tr>
      <w:tr w:rsidR="000175A3" w:rsidRPr="00456522" w14:paraId="057FC79E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0E05CE40" w14:textId="3AC1A682" w:rsidR="000175A3" w:rsidRPr="00456522" w:rsidRDefault="000175A3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0FC61D82" w14:textId="3562D264" w:rsidR="000175A3" w:rsidRPr="00456522" w:rsidRDefault="000175A3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محصولات کشاورزی، دامپروری و </w:t>
            </w:r>
            <w:r w:rsidR="00300F23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وابسته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3E66B6CE" w14:textId="77777777" w:rsidR="000175A3" w:rsidRPr="00456522" w:rsidRDefault="000175A3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201</w:t>
            </w:r>
          </w:p>
        </w:tc>
      </w:tr>
      <w:tr w:rsidR="000175A3" w:rsidRPr="00456522" w14:paraId="3CE913D8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1219B684" w14:textId="01C307D1" w:rsidR="000175A3" w:rsidRPr="00456522" w:rsidRDefault="000175A3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7F7BAFAE" w14:textId="21811B38" w:rsidR="000175A3" w:rsidRPr="00456522" w:rsidRDefault="000175A3" w:rsidP="00B61D0E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حمل و نقل، انبارداری و </w:t>
            </w:r>
            <w:r w:rsidR="00300F23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پشتیبانی وابسته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470F9C39" w14:textId="77777777" w:rsidR="000175A3" w:rsidRPr="00456522" w:rsidRDefault="000175A3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304</w:t>
            </w:r>
          </w:p>
        </w:tc>
      </w:tr>
      <w:tr w:rsidR="000175A3" w:rsidRPr="00456522" w14:paraId="3B68293B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54AB16D7" w14:textId="37147291" w:rsidR="000175A3" w:rsidRPr="00456522" w:rsidRDefault="000175A3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429819FC" w14:textId="77777777" w:rsidR="000175A3" w:rsidRPr="00456522" w:rsidRDefault="000175A3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هتل، مهمانسرا و سایر اماکن اقامتی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6029B741" w14:textId="77777777" w:rsidR="000175A3" w:rsidRPr="00456522" w:rsidRDefault="000175A3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305</w:t>
            </w:r>
          </w:p>
        </w:tc>
      </w:tr>
      <w:tr w:rsidR="000175A3" w:rsidRPr="00456522" w14:paraId="4737CB93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26029680" w14:textId="7D12F547" w:rsidR="000175A3" w:rsidRPr="00456522" w:rsidRDefault="000175A3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4C546CB7" w14:textId="77777777" w:rsidR="000175A3" w:rsidRPr="00456522" w:rsidRDefault="000175A3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خدمات تبلیغاتی، بازاریابی و نمایشگاهی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5DDB7581" w14:textId="77777777" w:rsidR="000175A3" w:rsidRPr="00456522" w:rsidRDefault="000175A3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308</w:t>
            </w:r>
          </w:p>
        </w:tc>
      </w:tr>
      <w:tr w:rsidR="000175A3" w:rsidRPr="00456522" w14:paraId="7EB521EA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4289ADF4" w14:textId="18F558FC" w:rsidR="000175A3" w:rsidRPr="00456522" w:rsidRDefault="000175A3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36E34488" w14:textId="74FB0EAB" w:rsidR="000175A3" w:rsidRPr="00456522" w:rsidRDefault="000175A3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مراکز آموزشی و پرورشی، آموزش</w:t>
            </w:r>
            <w:r w:rsidR="00200AD4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گاه‌ها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علمی آزاد و سایر آموزش</w:t>
            </w:r>
            <w:r w:rsidR="00200AD4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گاه‌ها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47C8D58B" w14:textId="77777777" w:rsidR="000175A3" w:rsidRPr="00456522" w:rsidRDefault="000175A3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309</w:t>
            </w:r>
          </w:p>
        </w:tc>
      </w:tr>
      <w:tr w:rsidR="000175A3" w:rsidRPr="00456522" w14:paraId="596EE55A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05E307D8" w14:textId="487C1199" w:rsidR="000175A3" w:rsidRPr="00456522" w:rsidRDefault="000175A3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71B0AA6E" w14:textId="2CD119EB" w:rsidR="000175A3" w:rsidRPr="00456522" w:rsidRDefault="000175A3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خدمات امور اداری، حقوقی، حسابدا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ری، کارشناسی، تحقیقاتی و رایانه‌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ای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21872A4F" w14:textId="77777777" w:rsidR="000175A3" w:rsidRPr="00456522" w:rsidRDefault="000175A3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311</w:t>
            </w:r>
          </w:p>
        </w:tc>
      </w:tr>
      <w:tr w:rsidR="000175A3" w:rsidRPr="00456522" w14:paraId="3F29C66B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0E618092" w14:textId="33FD73FC" w:rsidR="000175A3" w:rsidRPr="00456522" w:rsidRDefault="000175A3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4D8E1078" w14:textId="77777777" w:rsidR="000175A3" w:rsidRPr="00456522" w:rsidRDefault="000175A3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خدمات امور استخدام، کاریابی و تامین نیروی انسانی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5E1AA49B" w14:textId="77777777" w:rsidR="000175A3" w:rsidRPr="00456522" w:rsidRDefault="000175A3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313</w:t>
            </w:r>
          </w:p>
        </w:tc>
      </w:tr>
      <w:tr w:rsidR="000175A3" w:rsidRPr="00456522" w14:paraId="1191C0CC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40ADD73B" w14:textId="3BA7D4D0" w:rsidR="000175A3" w:rsidRPr="00456522" w:rsidRDefault="000175A3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6826BC89" w14:textId="4ED8C04A" w:rsidR="000175A3" w:rsidRPr="00456522" w:rsidRDefault="000175A3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</w:t>
            </w:r>
            <w:r w:rsidR="00D94ED8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‌های 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دامپزشکی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311BC643" w14:textId="77777777" w:rsidR="000175A3" w:rsidRPr="00456522" w:rsidRDefault="000175A3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317</w:t>
            </w:r>
          </w:p>
        </w:tc>
      </w:tr>
      <w:tr w:rsidR="000175A3" w:rsidRPr="00456522" w14:paraId="4EEE3AA5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1F9E1E64" w14:textId="74ADDC62" w:rsidR="000175A3" w:rsidRPr="00456522" w:rsidRDefault="000175A3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1000925C" w14:textId="77777777" w:rsidR="000175A3" w:rsidRPr="00456522" w:rsidRDefault="000175A3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خدمات آرایشی و بهداشتی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00FB9776" w14:textId="77777777" w:rsidR="000175A3" w:rsidRPr="00456522" w:rsidRDefault="000175A3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320</w:t>
            </w:r>
          </w:p>
        </w:tc>
      </w:tr>
      <w:tr w:rsidR="000175A3" w:rsidRPr="00456522" w14:paraId="7BF9CB87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244CAF4D" w14:textId="2DF5352E" w:rsidR="000175A3" w:rsidRPr="00456522" w:rsidRDefault="000175A3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2CEDD65F" w14:textId="5602C0D9" w:rsidR="000175A3" w:rsidRPr="00456522" w:rsidRDefault="000175A3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تجهیزات عکاسی، فیلم</w:t>
            </w:r>
            <w:r w:rsidR="00E570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‌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برداری و ادوات موسیقی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3B45B33C" w14:textId="77777777" w:rsidR="000175A3" w:rsidRPr="00456522" w:rsidRDefault="000175A3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115 | 215</w:t>
            </w:r>
          </w:p>
        </w:tc>
      </w:tr>
      <w:tr w:rsidR="000175A3" w:rsidRPr="00456522" w14:paraId="21D68992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3901E5DE" w14:textId="48F0D551" w:rsidR="000175A3" w:rsidRPr="00456522" w:rsidRDefault="000175A3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18DC37D0" w14:textId="5C807EED" w:rsidR="000175A3" w:rsidRPr="00456522" w:rsidRDefault="000175A3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انواع فلز، مصنوعات فلزی و </w:t>
            </w:r>
            <w:r w:rsidR="00300F23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وابسته به غیر از فلزات گرانبها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5355E8F3" w14:textId="77777777" w:rsidR="000175A3" w:rsidRPr="00456522" w:rsidRDefault="000175A3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119 | 219</w:t>
            </w:r>
          </w:p>
        </w:tc>
      </w:tr>
      <w:tr w:rsidR="000175A3" w:rsidRPr="00456522" w14:paraId="14402AA6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3E6870F8" w14:textId="1FEDA616" w:rsidR="000175A3" w:rsidRPr="00456522" w:rsidRDefault="000175A3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47C2A625" w14:textId="6089A4B8" w:rsidR="000175A3" w:rsidRPr="00456522" w:rsidRDefault="000175A3" w:rsidP="00260F8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انواع کاغذ، مقوا و مصنوعات کاغذی، کتاب، مجله، نشریات، لوازم</w:t>
            </w:r>
            <w:r w:rsidR="00260F8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‌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التحریر و </w:t>
            </w:r>
            <w:r w:rsidR="00300F23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وابسته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116CC14C" w14:textId="77777777" w:rsidR="000175A3" w:rsidRPr="00456522" w:rsidRDefault="000175A3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124 | 224</w:t>
            </w:r>
          </w:p>
        </w:tc>
      </w:tr>
      <w:tr w:rsidR="000175A3" w:rsidRPr="00456522" w14:paraId="584C8E09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7CB0D1F5" w14:textId="4396C7F6" w:rsidR="000175A3" w:rsidRPr="00456522" w:rsidRDefault="000175A3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267391ED" w14:textId="5F621A8D" w:rsidR="000175A3" w:rsidRPr="00456522" w:rsidRDefault="0036565A" w:rsidP="0036565A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سایر انواع کالا</w:t>
            </w:r>
            <w:r w:rsidR="000175A3"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طبقه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‌</w:t>
            </w:r>
            <w:r w:rsidR="000175A3"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بندی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‌</w:t>
            </w:r>
            <w:r w:rsidR="000175A3"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نشده در این مجموعه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3AB1F68F" w14:textId="77777777" w:rsidR="000175A3" w:rsidRPr="00456522" w:rsidRDefault="000175A3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126 | 226</w:t>
            </w:r>
          </w:p>
        </w:tc>
      </w:tr>
      <w:tr w:rsidR="003A49CB" w:rsidRPr="00456522" w14:paraId="66B13EA3" w14:textId="77777777" w:rsidTr="00293771">
        <w:trPr>
          <w:trHeight w:val="20"/>
          <w:jc w:val="center"/>
        </w:trPr>
        <w:tc>
          <w:tcPr>
            <w:tcW w:w="766" w:type="pct"/>
            <w:vMerge w:val="restart"/>
            <w:vAlign w:val="center"/>
            <w:hideMark/>
          </w:tcPr>
          <w:p w14:paraId="0BF1D10E" w14:textId="4A11D8F4" w:rsidR="003A49CB" w:rsidRPr="00456522" w:rsidRDefault="003A49CB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اصفهان</w:t>
            </w:r>
          </w:p>
        </w:tc>
        <w:tc>
          <w:tcPr>
            <w:tcW w:w="3610" w:type="pct"/>
            <w:vAlign w:val="center"/>
            <w:hideMark/>
          </w:tcPr>
          <w:p w14:paraId="56EDBB22" w14:textId="77777777" w:rsidR="003A49CB" w:rsidRPr="00456522" w:rsidRDefault="003A49CB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هتل، مهمانسرا و سایر اماکن اقامتی</w:t>
            </w:r>
          </w:p>
        </w:tc>
        <w:tc>
          <w:tcPr>
            <w:tcW w:w="624" w:type="pct"/>
            <w:vAlign w:val="center"/>
            <w:hideMark/>
          </w:tcPr>
          <w:p w14:paraId="7930F844" w14:textId="77777777" w:rsidR="003A49CB" w:rsidRPr="00456522" w:rsidRDefault="003A49CB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305</w:t>
            </w:r>
          </w:p>
        </w:tc>
      </w:tr>
      <w:tr w:rsidR="003A49CB" w:rsidRPr="00456522" w14:paraId="16EB8AF6" w14:textId="77777777" w:rsidTr="00293771">
        <w:trPr>
          <w:trHeight w:val="20"/>
          <w:jc w:val="center"/>
        </w:trPr>
        <w:tc>
          <w:tcPr>
            <w:tcW w:w="766" w:type="pct"/>
            <w:vMerge/>
            <w:vAlign w:val="center"/>
            <w:hideMark/>
          </w:tcPr>
          <w:p w14:paraId="38BCEFD2" w14:textId="66DA8312" w:rsidR="003A49CB" w:rsidRPr="00456522" w:rsidRDefault="003A49CB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vAlign w:val="center"/>
            <w:hideMark/>
          </w:tcPr>
          <w:p w14:paraId="434927C0" w14:textId="77777777" w:rsidR="003A49CB" w:rsidRPr="00456522" w:rsidRDefault="003A49CB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خدمات تبلیغاتی، بازاریابی و نمایشگاهی</w:t>
            </w:r>
          </w:p>
        </w:tc>
        <w:tc>
          <w:tcPr>
            <w:tcW w:w="624" w:type="pct"/>
            <w:vAlign w:val="center"/>
            <w:hideMark/>
          </w:tcPr>
          <w:p w14:paraId="6886D022" w14:textId="77777777" w:rsidR="003A49CB" w:rsidRPr="00456522" w:rsidRDefault="003A49CB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308</w:t>
            </w:r>
          </w:p>
        </w:tc>
      </w:tr>
      <w:tr w:rsidR="003A49CB" w:rsidRPr="00456522" w14:paraId="161DBDE1" w14:textId="77777777" w:rsidTr="00293771">
        <w:trPr>
          <w:trHeight w:val="20"/>
          <w:jc w:val="center"/>
        </w:trPr>
        <w:tc>
          <w:tcPr>
            <w:tcW w:w="766" w:type="pct"/>
            <w:vMerge/>
            <w:vAlign w:val="center"/>
            <w:hideMark/>
          </w:tcPr>
          <w:p w14:paraId="653EB457" w14:textId="0488D68C" w:rsidR="003A49CB" w:rsidRPr="00456522" w:rsidRDefault="003A49CB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vAlign w:val="center"/>
            <w:hideMark/>
          </w:tcPr>
          <w:p w14:paraId="3199578E" w14:textId="5E1E6F5C" w:rsidR="003A49CB" w:rsidRPr="00456522" w:rsidRDefault="00300F23" w:rsidP="005C2E63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فعالیت‌ها</w:t>
            </w:r>
            <w:r w:rsidR="003A49CB"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دامپزشکی</w:t>
            </w:r>
          </w:p>
        </w:tc>
        <w:tc>
          <w:tcPr>
            <w:tcW w:w="624" w:type="pct"/>
            <w:vAlign w:val="center"/>
            <w:hideMark/>
          </w:tcPr>
          <w:p w14:paraId="62C0B647" w14:textId="77777777" w:rsidR="003A49CB" w:rsidRPr="00456522" w:rsidRDefault="003A49CB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317</w:t>
            </w:r>
          </w:p>
        </w:tc>
      </w:tr>
      <w:tr w:rsidR="003A49CB" w:rsidRPr="00456522" w14:paraId="627F0396" w14:textId="77777777" w:rsidTr="00293771">
        <w:trPr>
          <w:trHeight w:val="20"/>
          <w:jc w:val="center"/>
        </w:trPr>
        <w:tc>
          <w:tcPr>
            <w:tcW w:w="766" w:type="pct"/>
            <w:vMerge/>
            <w:vAlign w:val="center"/>
            <w:hideMark/>
          </w:tcPr>
          <w:p w14:paraId="0E0A0C6D" w14:textId="4CA475CA" w:rsidR="003A49CB" w:rsidRPr="00456522" w:rsidRDefault="003A49CB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vAlign w:val="center"/>
            <w:hideMark/>
          </w:tcPr>
          <w:p w14:paraId="328B611A" w14:textId="1A6610A1" w:rsidR="003A49CB" w:rsidRPr="00456522" w:rsidRDefault="00300F23" w:rsidP="003A49CB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فعالیت‌ها</w:t>
            </w:r>
            <w:r w:rsidR="003A49CB"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سینمایی و خدمات وابسته</w:t>
            </w:r>
          </w:p>
        </w:tc>
        <w:tc>
          <w:tcPr>
            <w:tcW w:w="624" w:type="pct"/>
            <w:vAlign w:val="center"/>
            <w:hideMark/>
          </w:tcPr>
          <w:p w14:paraId="2819026E" w14:textId="77777777" w:rsidR="003A49CB" w:rsidRPr="00456522" w:rsidRDefault="003A49CB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319</w:t>
            </w:r>
          </w:p>
        </w:tc>
      </w:tr>
      <w:tr w:rsidR="007C49D0" w:rsidRPr="00456522" w14:paraId="09228EEB" w14:textId="77777777" w:rsidTr="00293771">
        <w:trPr>
          <w:trHeight w:val="20"/>
          <w:jc w:val="center"/>
        </w:trPr>
        <w:tc>
          <w:tcPr>
            <w:tcW w:w="766" w:type="pct"/>
            <w:vMerge w:val="restart"/>
            <w:shd w:val="clear" w:color="auto" w:fill="E2EFD9" w:themeFill="accent6" w:themeFillTint="33"/>
            <w:vAlign w:val="center"/>
            <w:hideMark/>
          </w:tcPr>
          <w:p w14:paraId="3DB9723A" w14:textId="4161967A" w:rsidR="007C49D0" w:rsidRPr="00456522" w:rsidRDefault="007C49D0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البرز</w:t>
            </w: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0E5FE1A8" w14:textId="765DA3CA" w:rsidR="007C49D0" w:rsidRPr="00456522" w:rsidRDefault="007C49D0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محصولات کشاورزی، دامپروری و </w:t>
            </w:r>
            <w:r w:rsidR="00300F23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وابسته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0F60A18E" w14:textId="77777777" w:rsidR="007C49D0" w:rsidRPr="00456522" w:rsidRDefault="007C49D0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201</w:t>
            </w:r>
          </w:p>
        </w:tc>
      </w:tr>
      <w:tr w:rsidR="007C49D0" w:rsidRPr="00456522" w14:paraId="63675B4D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0DD1880B" w14:textId="032F0D73" w:rsidR="007C49D0" w:rsidRPr="00456522" w:rsidRDefault="007C49D0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3A5CCA17" w14:textId="77777777" w:rsidR="007C49D0" w:rsidRPr="00456522" w:rsidRDefault="007C49D0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خدمات مالی و بیمه (بانک ها، بورس، صرافی ها و ...)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14C1A1C2" w14:textId="77777777" w:rsidR="007C49D0" w:rsidRPr="00456522" w:rsidRDefault="007C49D0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301</w:t>
            </w:r>
          </w:p>
        </w:tc>
      </w:tr>
      <w:tr w:rsidR="007C49D0" w:rsidRPr="00456522" w14:paraId="76438ED2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0F269249" w14:textId="19D4896E" w:rsidR="007C49D0" w:rsidRPr="00456522" w:rsidRDefault="007C49D0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55C6B0EB" w14:textId="77777777" w:rsidR="007C49D0" w:rsidRPr="00456522" w:rsidRDefault="007C49D0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هتل، مهمانسرا و سایر اماکن اقامتی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427DFC44" w14:textId="77777777" w:rsidR="007C49D0" w:rsidRPr="00456522" w:rsidRDefault="007C49D0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305</w:t>
            </w:r>
          </w:p>
        </w:tc>
      </w:tr>
      <w:tr w:rsidR="007C49D0" w:rsidRPr="00456522" w14:paraId="4183E610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18CB117E" w14:textId="675521B4" w:rsidR="007C49D0" w:rsidRPr="00456522" w:rsidRDefault="007C49D0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416AC459" w14:textId="5AD7CF78" w:rsidR="007C49D0" w:rsidRPr="00456522" w:rsidRDefault="007C49D0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مراکز آموزشی و پرورشی، آموزش</w:t>
            </w:r>
            <w:r w:rsidR="00200AD4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گاه‌ها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علمی آزاد و سایر آموزش</w:t>
            </w:r>
            <w:r w:rsidR="00200AD4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گاه‌ها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37FB5F4D" w14:textId="77777777" w:rsidR="007C49D0" w:rsidRPr="00456522" w:rsidRDefault="007C49D0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309</w:t>
            </w:r>
          </w:p>
        </w:tc>
      </w:tr>
      <w:tr w:rsidR="007C49D0" w:rsidRPr="00456522" w14:paraId="2E9BE4B1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7C1DCC86" w14:textId="2812A53E" w:rsidR="007C49D0" w:rsidRPr="00456522" w:rsidRDefault="007C49D0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1E3C3348" w14:textId="1570C72C" w:rsidR="007C49D0" w:rsidRPr="00456522" w:rsidRDefault="007C49D0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چاپ و </w:t>
            </w:r>
            <w:r w:rsidR="00300F23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خدماتی وابسته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06881BB7" w14:textId="77777777" w:rsidR="007C49D0" w:rsidRPr="00456522" w:rsidRDefault="007C49D0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310</w:t>
            </w:r>
          </w:p>
        </w:tc>
      </w:tr>
      <w:tr w:rsidR="007C49D0" w:rsidRPr="00456522" w14:paraId="2FD3B62B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2DA13065" w14:textId="618E111A" w:rsidR="007C49D0" w:rsidRPr="00456522" w:rsidRDefault="007C49D0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1BCA6138" w14:textId="281D1F27" w:rsidR="007C49D0" w:rsidRPr="00456522" w:rsidRDefault="007C49D0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خدمات امور اداری، حقوقی، حسابداری، کارشناسی، تحقیقاتی و </w:t>
            </w:r>
            <w:r w:rsidR="0079074F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رایانه‌ای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3E00629B" w14:textId="77777777" w:rsidR="007C49D0" w:rsidRPr="00456522" w:rsidRDefault="007C49D0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311</w:t>
            </w:r>
          </w:p>
        </w:tc>
      </w:tr>
      <w:tr w:rsidR="007C49D0" w:rsidRPr="00456522" w14:paraId="0430CA48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68004BA3" w14:textId="09D43CAB" w:rsidR="007C49D0" w:rsidRPr="00456522" w:rsidRDefault="007C49D0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6E629902" w14:textId="2CA90F0E" w:rsidR="007C49D0" w:rsidRPr="00456522" w:rsidRDefault="007C49D0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</w:t>
            </w:r>
            <w:r w:rsidR="00D94ED8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‌های 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سینمایی و خدمات وابسته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5794D80A" w14:textId="77777777" w:rsidR="007C49D0" w:rsidRPr="00456522" w:rsidRDefault="007C49D0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319</w:t>
            </w:r>
          </w:p>
        </w:tc>
      </w:tr>
      <w:tr w:rsidR="007C49D0" w:rsidRPr="00456522" w14:paraId="77C63E0E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5ECCED0B" w14:textId="722B6544" w:rsidR="007C49D0" w:rsidRPr="00456522" w:rsidRDefault="007C49D0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76AEA45F" w14:textId="77777777" w:rsidR="007C49D0" w:rsidRPr="00456522" w:rsidRDefault="007C49D0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خدمات آرایشی و بهداشتی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24E4C780" w14:textId="77777777" w:rsidR="007C49D0" w:rsidRPr="00456522" w:rsidRDefault="007C49D0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320</w:t>
            </w:r>
          </w:p>
        </w:tc>
      </w:tr>
      <w:tr w:rsidR="007C49D0" w:rsidRPr="00456522" w14:paraId="754440B5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0B47A702" w14:textId="55B74676" w:rsidR="007C49D0" w:rsidRPr="00456522" w:rsidRDefault="007C49D0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56DEBE62" w14:textId="37EA1753" w:rsidR="007C49D0" w:rsidRPr="00456522" w:rsidRDefault="007C49D0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منسوجات، فرآورده</w:t>
            </w:r>
            <w:r w:rsidR="00D94ED8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‌های 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نسجی و </w:t>
            </w:r>
            <w:r w:rsidR="00300F23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وابسته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3A3A9A75" w14:textId="77777777" w:rsidR="007C49D0" w:rsidRPr="00456522" w:rsidRDefault="007C49D0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109 | 209</w:t>
            </w:r>
          </w:p>
        </w:tc>
      </w:tr>
      <w:tr w:rsidR="007C49D0" w:rsidRPr="00456522" w14:paraId="097027DE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56736786" w14:textId="3BD8FF88" w:rsidR="007C49D0" w:rsidRPr="00456522" w:rsidRDefault="007C49D0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24575E9E" w14:textId="77777777" w:rsidR="007C49D0" w:rsidRPr="00456522" w:rsidRDefault="007C49D0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انواع چرم، فرآورده ها و محصولات چرمی (اعم از طبیعی و مصنوعی)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46D58C32" w14:textId="77777777" w:rsidR="007C49D0" w:rsidRPr="00456522" w:rsidRDefault="007C49D0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111 | 211</w:t>
            </w:r>
          </w:p>
        </w:tc>
      </w:tr>
      <w:tr w:rsidR="007C49D0" w:rsidRPr="00456522" w14:paraId="60B2E0BC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2EB630FD" w14:textId="7E7BD8AD" w:rsidR="007C49D0" w:rsidRPr="00456522" w:rsidRDefault="007C49D0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1E821C60" w14:textId="567FE559" w:rsidR="007C49D0" w:rsidRPr="00456522" w:rsidRDefault="002A1591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ماشین‌آلا</w:t>
            </w:r>
            <w:r w:rsidR="0079074F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ت و تجهیزات با کاربری خاص (</w:t>
            </w:r>
            <w:r w:rsidR="007C49D0"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نظیر صنعتی، کشاورزی،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راه‌سازی</w:t>
            </w:r>
            <w:r w:rsidR="007C49D0"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، ساختمانی، بالابرنده و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جابه‌جا</w:t>
            </w:r>
            <w:r w:rsidR="007C49D0"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کننده و غیره)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008746C7" w14:textId="77777777" w:rsidR="007C49D0" w:rsidRPr="00456522" w:rsidRDefault="007C49D0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118 | 218</w:t>
            </w:r>
          </w:p>
        </w:tc>
      </w:tr>
      <w:tr w:rsidR="007C49D0" w:rsidRPr="00456522" w14:paraId="3A212F14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49647F17" w14:textId="7D8374BE" w:rsidR="007C49D0" w:rsidRPr="00456522" w:rsidRDefault="007C49D0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2F6C5EC9" w14:textId="2DBCF407" w:rsidR="007C49D0" w:rsidRPr="00456522" w:rsidRDefault="007C49D0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انواع فلز گرانبها، مصنوعات آن</w:t>
            </w:r>
            <w:r w:rsidR="00300F23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‌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ها و </w:t>
            </w:r>
            <w:r w:rsidR="00300F23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وابسته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6B7D1F28" w14:textId="77777777" w:rsidR="007C49D0" w:rsidRPr="00456522" w:rsidRDefault="007C49D0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120 | 220</w:t>
            </w:r>
          </w:p>
        </w:tc>
      </w:tr>
      <w:tr w:rsidR="00300F23" w:rsidRPr="00456522" w14:paraId="4094C2C8" w14:textId="77777777" w:rsidTr="00293771">
        <w:trPr>
          <w:trHeight w:val="20"/>
          <w:jc w:val="center"/>
        </w:trPr>
        <w:tc>
          <w:tcPr>
            <w:tcW w:w="766" w:type="pct"/>
            <w:vMerge w:val="restart"/>
            <w:vAlign w:val="center"/>
            <w:hideMark/>
          </w:tcPr>
          <w:p w14:paraId="2617DB53" w14:textId="47CDA6D5" w:rsidR="00300F23" w:rsidRPr="00456522" w:rsidRDefault="00300F23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ایلام</w:t>
            </w:r>
          </w:p>
        </w:tc>
        <w:tc>
          <w:tcPr>
            <w:tcW w:w="3610" w:type="pct"/>
            <w:vAlign w:val="center"/>
            <w:hideMark/>
          </w:tcPr>
          <w:p w14:paraId="7C45B672" w14:textId="15840705" w:rsidR="00300F23" w:rsidRPr="00456522" w:rsidRDefault="00300F23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امور ساخت و ساز و پیمانکاری</w:t>
            </w:r>
            <w:r w:rsidR="00D94ED8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‌های 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مربوط</w:t>
            </w:r>
          </w:p>
        </w:tc>
        <w:tc>
          <w:tcPr>
            <w:tcW w:w="624" w:type="pct"/>
            <w:vAlign w:val="center"/>
            <w:hideMark/>
          </w:tcPr>
          <w:p w14:paraId="19753591" w14:textId="77777777" w:rsidR="00300F23" w:rsidRPr="00456522" w:rsidRDefault="00300F23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312</w:t>
            </w:r>
          </w:p>
        </w:tc>
      </w:tr>
      <w:tr w:rsidR="00300F23" w:rsidRPr="00456522" w14:paraId="152C6938" w14:textId="77777777" w:rsidTr="00293771">
        <w:trPr>
          <w:trHeight w:val="20"/>
          <w:jc w:val="center"/>
        </w:trPr>
        <w:tc>
          <w:tcPr>
            <w:tcW w:w="766" w:type="pct"/>
            <w:vMerge/>
            <w:vAlign w:val="center"/>
            <w:hideMark/>
          </w:tcPr>
          <w:p w14:paraId="26015AF5" w14:textId="2640B52D" w:rsidR="00300F23" w:rsidRPr="00456522" w:rsidRDefault="00300F23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vAlign w:val="center"/>
            <w:hideMark/>
          </w:tcPr>
          <w:p w14:paraId="1D0B3CDA" w14:textId="77777777" w:rsidR="00300F23" w:rsidRPr="00456522" w:rsidRDefault="00300F23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خدمات امور استخدام، کاریابی و تامین نیروی انسانی</w:t>
            </w:r>
          </w:p>
        </w:tc>
        <w:tc>
          <w:tcPr>
            <w:tcW w:w="624" w:type="pct"/>
            <w:vAlign w:val="center"/>
            <w:hideMark/>
          </w:tcPr>
          <w:p w14:paraId="532A347C" w14:textId="77777777" w:rsidR="00300F23" w:rsidRPr="00456522" w:rsidRDefault="00300F23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313</w:t>
            </w:r>
          </w:p>
        </w:tc>
      </w:tr>
      <w:tr w:rsidR="00300F23" w:rsidRPr="00456522" w14:paraId="0BF802FC" w14:textId="77777777" w:rsidTr="00293771">
        <w:trPr>
          <w:trHeight w:val="20"/>
          <w:jc w:val="center"/>
        </w:trPr>
        <w:tc>
          <w:tcPr>
            <w:tcW w:w="766" w:type="pct"/>
            <w:vMerge/>
            <w:vAlign w:val="center"/>
            <w:hideMark/>
          </w:tcPr>
          <w:p w14:paraId="63CD3999" w14:textId="10BA0949" w:rsidR="00300F23" w:rsidRPr="00456522" w:rsidRDefault="00300F23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vAlign w:val="center"/>
            <w:hideMark/>
          </w:tcPr>
          <w:p w14:paraId="53277B85" w14:textId="77777777" w:rsidR="00300F23" w:rsidRPr="00456522" w:rsidRDefault="00300F23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انواع لوازم برقی خانگی</w:t>
            </w:r>
          </w:p>
        </w:tc>
        <w:tc>
          <w:tcPr>
            <w:tcW w:w="624" w:type="pct"/>
            <w:vAlign w:val="center"/>
            <w:hideMark/>
          </w:tcPr>
          <w:p w14:paraId="2CBA8E76" w14:textId="77777777" w:rsidR="00300F23" w:rsidRPr="00456522" w:rsidRDefault="00300F23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112 | 212</w:t>
            </w:r>
          </w:p>
        </w:tc>
      </w:tr>
      <w:tr w:rsidR="00300F23" w:rsidRPr="00456522" w14:paraId="4EE8ED17" w14:textId="77777777" w:rsidTr="00293771">
        <w:trPr>
          <w:trHeight w:val="20"/>
          <w:jc w:val="center"/>
        </w:trPr>
        <w:tc>
          <w:tcPr>
            <w:tcW w:w="766" w:type="pct"/>
            <w:vMerge/>
            <w:vAlign w:val="center"/>
            <w:hideMark/>
          </w:tcPr>
          <w:p w14:paraId="44974747" w14:textId="477E8F21" w:rsidR="00300F23" w:rsidRPr="00456522" w:rsidRDefault="00300F23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vAlign w:val="center"/>
            <w:hideMark/>
          </w:tcPr>
          <w:p w14:paraId="7A963E70" w14:textId="77777777" w:rsidR="00300F23" w:rsidRPr="00456522" w:rsidRDefault="00300F23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محصولات دخانی</w:t>
            </w:r>
          </w:p>
        </w:tc>
        <w:tc>
          <w:tcPr>
            <w:tcW w:w="624" w:type="pct"/>
            <w:vAlign w:val="center"/>
            <w:hideMark/>
          </w:tcPr>
          <w:p w14:paraId="70E6521C" w14:textId="77777777" w:rsidR="00300F23" w:rsidRPr="00456522" w:rsidRDefault="00300F23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125 | 225</w:t>
            </w:r>
          </w:p>
        </w:tc>
      </w:tr>
      <w:tr w:rsidR="00A655D0" w:rsidRPr="00456522" w14:paraId="4135AA00" w14:textId="77777777" w:rsidTr="00293771">
        <w:trPr>
          <w:trHeight w:val="20"/>
          <w:jc w:val="center"/>
        </w:trPr>
        <w:tc>
          <w:tcPr>
            <w:tcW w:w="766" w:type="pct"/>
            <w:vMerge w:val="restart"/>
            <w:shd w:val="clear" w:color="auto" w:fill="E2EFD9" w:themeFill="accent6" w:themeFillTint="33"/>
            <w:vAlign w:val="center"/>
            <w:hideMark/>
          </w:tcPr>
          <w:p w14:paraId="58DC5B01" w14:textId="467A9D6B" w:rsidR="00A655D0" w:rsidRPr="00456522" w:rsidRDefault="00A655D0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آذربایجان شرقی</w:t>
            </w: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189C126D" w14:textId="5A031414" w:rsidR="00A655D0" w:rsidRPr="00456522" w:rsidRDefault="00A655D0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استخراج معادن،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نفت، 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گاز و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پشتیبانی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367BAA01" w14:textId="77777777" w:rsidR="00A655D0" w:rsidRPr="00456522" w:rsidRDefault="00A655D0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103</w:t>
            </w:r>
          </w:p>
        </w:tc>
      </w:tr>
      <w:tr w:rsidR="00A655D0" w:rsidRPr="00456522" w14:paraId="61EB0B0A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42C7A056" w14:textId="59F9EBA4" w:rsidR="00A655D0" w:rsidRPr="00456522" w:rsidRDefault="00A655D0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7F5ED104" w14:textId="77777777" w:rsidR="00A655D0" w:rsidRPr="00456522" w:rsidRDefault="00A655D0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خدمات مالی و بیمه (بانک ها، بورس، صرافی ها و ...)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7385751F" w14:textId="77777777" w:rsidR="00A655D0" w:rsidRPr="00456522" w:rsidRDefault="00A655D0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301</w:t>
            </w:r>
          </w:p>
        </w:tc>
      </w:tr>
      <w:tr w:rsidR="00A655D0" w:rsidRPr="00456522" w14:paraId="6980FE00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11136450" w14:textId="7312FDE4" w:rsidR="00A655D0" w:rsidRPr="00456522" w:rsidRDefault="00A655D0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2FFC1732" w14:textId="77777777" w:rsidR="00A655D0" w:rsidRPr="00456522" w:rsidRDefault="00A655D0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هتل، مهمانسرا و سایر اماکن اقامتی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7512B399" w14:textId="77777777" w:rsidR="00A655D0" w:rsidRPr="00456522" w:rsidRDefault="00A655D0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305</w:t>
            </w:r>
          </w:p>
        </w:tc>
      </w:tr>
      <w:tr w:rsidR="00A655D0" w:rsidRPr="00456522" w14:paraId="309920AA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149D24F0" w14:textId="157B5D78" w:rsidR="00A655D0" w:rsidRPr="00456522" w:rsidRDefault="00A655D0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6B9EC3FB" w14:textId="0B3717DA" w:rsidR="00A655D0" w:rsidRPr="00456522" w:rsidRDefault="00A655D0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چاپ و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خدماتی وابسته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44D1683F" w14:textId="77777777" w:rsidR="00A655D0" w:rsidRPr="00456522" w:rsidRDefault="00A655D0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310</w:t>
            </w:r>
          </w:p>
        </w:tc>
      </w:tr>
      <w:tr w:rsidR="00200AD4" w:rsidRPr="00456522" w14:paraId="58F4C90D" w14:textId="77777777" w:rsidTr="00293771">
        <w:trPr>
          <w:trHeight w:val="20"/>
          <w:jc w:val="center"/>
        </w:trPr>
        <w:tc>
          <w:tcPr>
            <w:tcW w:w="766" w:type="pct"/>
            <w:vMerge w:val="restart"/>
            <w:vAlign w:val="center"/>
            <w:hideMark/>
          </w:tcPr>
          <w:p w14:paraId="7D86E32F" w14:textId="1E356D17" w:rsidR="00200AD4" w:rsidRPr="00456522" w:rsidRDefault="00200AD4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آذربایجان غربی</w:t>
            </w:r>
          </w:p>
        </w:tc>
        <w:tc>
          <w:tcPr>
            <w:tcW w:w="3610" w:type="pct"/>
            <w:vAlign w:val="center"/>
            <w:hideMark/>
          </w:tcPr>
          <w:p w14:paraId="3AC68294" w14:textId="58B539F5" w:rsidR="00200AD4" w:rsidRPr="00456522" w:rsidRDefault="00200AD4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کشاورزی، دامپروری و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وابسته</w:t>
            </w:r>
          </w:p>
        </w:tc>
        <w:tc>
          <w:tcPr>
            <w:tcW w:w="624" w:type="pct"/>
            <w:vAlign w:val="center"/>
            <w:hideMark/>
          </w:tcPr>
          <w:p w14:paraId="6C8C2F05" w14:textId="77777777" w:rsidR="00200AD4" w:rsidRPr="00456522" w:rsidRDefault="00200AD4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101</w:t>
            </w:r>
          </w:p>
        </w:tc>
      </w:tr>
      <w:tr w:rsidR="00200AD4" w:rsidRPr="00456522" w14:paraId="3144551C" w14:textId="77777777" w:rsidTr="00293771">
        <w:trPr>
          <w:trHeight w:val="20"/>
          <w:jc w:val="center"/>
        </w:trPr>
        <w:tc>
          <w:tcPr>
            <w:tcW w:w="766" w:type="pct"/>
            <w:vMerge/>
            <w:vAlign w:val="center"/>
            <w:hideMark/>
          </w:tcPr>
          <w:p w14:paraId="41D1E9D7" w14:textId="06B0F90F" w:rsidR="00200AD4" w:rsidRPr="00456522" w:rsidRDefault="00200AD4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vAlign w:val="center"/>
            <w:hideMark/>
          </w:tcPr>
          <w:p w14:paraId="2D04A916" w14:textId="77777777" w:rsidR="00200AD4" w:rsidRPr="00456522" w:rsidRDefault="00200AD4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هتل، مهمانسرا و سایر اماکن اقامتی</w:t>
            </w:r>
          </w:p>
        </w:tc>
        <w:tc>
          <w:tcPr>
            <w:tcW w:w="624" w:type="pct"/>
            <w:vAlign w:val="center"/>
            <w:hideMark/>
          </w:tcPr>
          <w:p w14:paraId="26D76B83" w14:textId="77777777" w:rsidR="00200AD4" w:rsidRPr="00456522" w:rsidRDefault="00200AD4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305</w:t>
            </w:r>
          </w:p>
        </w:tc>
      </w:tr>
      <w:tr w:rsidR="00200AD4" w:rsidRPr="00456522" w14:paraId="57A8A94D" w14:textId="77777777" w:rsidTr="00293771">
        <w:trPr>
          <w:trHeight w:val="20"/>
          <w:jc w:val="center"/>
        </w:trPr>
        <w:tc>
          <w:tcPr>
            <w:tcW w:w="766" w:type="pct"/>
            <w:vMerge/>
            <w:vAlign w:val="center"/>
            <w:hideMark/>
          </w:tcPr>
          <w:p w14:paraId="2581E8D1" w14:textId="713DAB77" w:rsidR="00200AD4" w:rsidRPr="00456522" w:rsidRDefault="00200AD4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vAlign w:val="center"/>
            <w:hideMark/>
          </w:tcPr>
          <w:p w14:paraId="03CD6502" w14:textId="77777777" w:rsidR="00200AD4" w:rsidRPr="00456522" w:rsidRDefault="00200AD4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خدمات تبلیغاتی، بازاریابی و نمایشگاهی</w:t>
            </w:r>
          </w:p>
        </w:tc>
        <w:tc>
          <w:tcPr>
            <w:tcW w:w="624" w:type="pct"/>
            <w:vAlign w:val="center"/>
            <w:hideMark/>
          </w:tcPr>
          <w:p w14:paraId="79A8B159" w14:textId="77777777" w:rsidR="00200AD4" w:rsidRPr="00456522" w:rsidRDefault="00200AD4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308</w:t>
            </w:r>
          </w:p>
        </w:tc>
      </w:tr>
      <w:tr w:rsidR="00200AD4" w:rsidRPr="00456522" w14:paraId="16D477B4" w14:textId="77777777" w:rsidTr="00293771">
        <w:trPr>
          <w:trHeight w:val="20"/>
          <w:jc w:val="center"/>
        </w:trPr>
        <w:tc>
          <w:tcPr>
            <w:tcW w:w="766" w:type="pct"/>
            <w:vMerge/>
            <w:vAlign w:val="center"/>
            <w:hideMark/>
          </w:tcPr>
          <w:p w14:paraId="7C73E67B" w14:textId="2FA95ED6" w:rsidR="00200AD4" w:rsidRPr="00456522" w:rsidRDefault="00200AD4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vAlign w:val="center"/>
            <w:hideMark/>
          </w:tcPr>
          <w:p w14:paraId="055DF206" w14:textId="245B17A8" w:rsidR="00200AD4" w:rsidRPr="00456522" w:rsidRDefault="00200AD4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مراکز آموزشی و پرورشی، آموزش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گاه‌ها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علمی آزاد و سایر آموزش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گاه‌ها</w:t>
            </w:r>
          </w:p>
        </w:tc>
        <w:tc>
          <w:tcPr>
            <w:tcW w:w="624" w:type="pct"/>
            <w:vAlign w:val="center"/>
            <w:hideMark/>
          </w:tcPr>
          <w:p w14:paraId="001A950B" w14:textId="77777777" w:rsidR="00200AD4" w:rsidRPr="00456522" w:rsidRDefault="00200AD4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309</w:t>
            </w:r>
          </w:p>
        </w:tc>
      </w:tr>
      <w:tr w:rsidR="00200AD4" w:rsidRPr="00456522" w14:paraId="48B54247" w14:textId="77777777" w:rsidTr="00293771">
        <w:trPr>
          <w:trHeight w:val="20"/>
          <w:jc w:val="center"/>
        </w:trPr>
        <w:tc>
          <w:tcPr>
            <w:tcW w:w="766" w:type="pct"/>
            <w:vMerge/>
            <w:vAlign w:val="center"/>
            <w:hideMark/>
          </w:tcPr>
          <w:p w14:paraId="7000EA6A" w14:textId="398D372B" w:rsidR="00200AD4" w:rsidRPr="00456522" w:rsidRDefault="00200AD4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vAlign w:val="center"/>
            <w:hideMark/>
          </w:tcPr>
          <w:p w14:paraId="6E2DCB4A" w14:textId="5C46F67D" w:rsidR="00200AD4" w:rsidRPr="00456522" w:rsidRDefault="00200AD4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انواع دست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گاه‌ها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الکتریکی (به استثنا</w:t>
            </w:r>
            <w:r w:rsidR="001B1899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 لوازم خانگی) و مکانیکی و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وابسته</w:t>
            </w:r>
          </w:p>
        </w:tc>
        <w:tc>
          <w:tcPr>
            <w:tcW w:w="624" w:type="pct"/>
            <w:vAlign w:val="center"/>
            <w:hideMark/>
          </w:tcPr>
          <w:p w14:paraId="6DDCBFC1" w14:textId="77777777" w:rsidR="00200AD4" w:rsidRPr="00456522" w:rsidRDefault="00200AD4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116 | 216</w:t>
            </w:r>
          </w:p>
        </w:tc>
      </w:tr>
      <w:tr w:rsidR="001B1899" w:rsidRPr="00456522" w14:paraId="1BDD94D4" w14:textId="77777777" w:rsidTr="00293771">
        <w:trPr>
          <w:trHeight w:val="20"/>
          <w:jc w:val="center"/>
        </w:trPr>
        <w:tc>
          <w:tcPr>
            <w:tcW w:w="766" w:type="pct"/>
            <w:vMerge w:val="restart"/>
            <w:shd w:val="clear" w:color="auto" w:fill="E2EFD9" w:themeFill="accent6" w:themeFillTint="33"/>
            <w:vAlign w:val="center"/>
            <w:hideMark/>
          </w:tcPr>
          <w:p w14:paraId="6CBC7EAC" w14:textId="066D8FFB" w:rsidR="001B1899" w:rsidRPr="00456522" w:rsidRDefault="001B1899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بوشهر</w:t>
            </w: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1654875F" w14:textId="29DB139A" w:rsidR="001B1899" w:rsidRPr="00456522" w:rsidRDefault="001B1899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استخراج معادن،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نفت، 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گاز و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پشتیبانی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43D9F6CB" w14:textId="77777777" w:rsidR="001B1899" w:rsidRPr="00456522" w:rsidRDefault="001B1899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103</w:t>
            </w:r>
          </w:p>
        </w:tc>
      </w:tr>
      <w:tr w:rsidR="001B1899" w:rsidRPr="00456522" w14:paraId="41127A8B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1EA33CA5" w14:textId="733B05F6" w:rsidR="001B1899" w:rsidRPr="00456522" w:rsidRDefault="001B1899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775A3F2F" w14:textId="77777777" w:rsidR="001B1899" w:rsidRPr="00456522" w:rsidRDefault="001B1899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خدمات مالی و بیمه (بانک ها، بورس، صرافی ها و ...)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5C36E595" w14:textId="77777777" w:rsidR="001B1899" w:rsidRPr="00456522" w:rsidRDefault="001B1899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301</w:t>
            </w:r>
          </w:p>
        </w:tc>
      </w:tr>
      <w:tr w:rsidR="001B1899" w:rsidRPr="00456522" w14:paraId="46C216D4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7CF3F22C" w14:textId="3260C3DA" w:rsidR="001B1899" w:rsidRPr="00456522" w:rsidRDefault="001B1899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359E6D5C" w14:textId="77777777" w:rsidR="001B1899" w:rsidRPr="00456522" w:rsidRDefault="001B1899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هتل، مهمانسرا و سایر اماکن اقامتی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19D62124" w14:textId="77777777" w:rsidR="001B1899" w:rsidRPr="00456522" w:rsidRDefault="001B1899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305</w:t>
            </w:r>
          </w:p>
        </w:tc>
      </w:tr>
      <w:tr w:rsidR="001B1899" w:rsidRPr="00456522" w14:paraId="34E256E7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1EF29810" w14:textId="1208EBD2" w:rsidR="001B1899" w:rsidRPr="00456522" w:rsidRDefault="001B1899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5BC05782" w14:textId="0B22B854" w:rsidR="001B1899" w:rsidRPr="00456522" w:rsidRDefault="001B1899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تالارها، سالن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‌های 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پذیرایی، رس</w:t>
            </w:r>
            <w:r w:rsidR="0073392E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توران‌ها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، کافه و سایر فعالیت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‌های 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خدمات غذایی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7CE9EAD1" w14:textId="77777777" w:rsidR="001B1899" w:rsidRPr="00456522" w:rsidRDefault="001B1899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306</w:t>
            </w:r>
          </w:p>
        </w:tc>
      </w:tr>
      <w:tr w:rsidR="001B1899" w:rsidRPr="00456522" w14:paraId="7ED3654A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6A2CA2DF" w14:textId="65956CC3" w:rsidR="001B1899" w:rsidRPr="00456522" w:rsidRDefault="001B1899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4D7145BD" w14:textId="6D915042" w:rsidR="001B1899" w:rsidRPr="00456522" w:rsidRDefault="001B1899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مراکز آموزشی و پرورشی، آموزش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گاه‌ها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علمی آزاد و سایر آموزش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گاه‌ها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0D8D3FC0" w14:textId="77777777" w:rsidR="001B1899" w:rsidRPr="00456522" w:rsidRDefault="001B1899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309</w:t>
            </w:r>
          </w:p>
        </w:tc>
      </w:tr>
      <w:tr w:rsidR="001B1899" w:rsidRPr="00456522" w14:paraId="598A2596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0EE1BF19" w14:textId="42C04A74" w:rsidR="001B1899" w:rsidRPr="00456522" w:rsidRDefault="001B1899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056CD543" w14:textId="77DD9D20" w:rsidR="001B1899" w:rsidRPr="00456522" w:rsidRDefault="001B1899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چاپ و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خدماتی وابسته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3B3E2124" w14:textId="77777777" w:rsidR="001B1899" w:rsidRPr="00456522" w:rsidRDefault="001B1899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310</w:t>
            </w:r>
          </w:p>
        </w:tc>
      </w:tr>
      <w:tr w:rsidR="001B1899" w:rsidRPr="00456522" w14:paraId="1BF01298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23D0DE96" w14:textId="4BF2E3F4" w:rsidR="001B1899" w:rsidRPr="00456522" w:rsidRDefault="001B1899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1EF7D3F8" w14:textId="01C54985" w:rsidR="001B1899" w:rsidRPr="00456522" w:rsidRDefault="001B1899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‌های 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تفریحی، فرهنگی و ورزشی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248BA2C5" w14:textId="77777777" w:rsidR="001B1899" w:rsidRPr="00456522" w:rsidRDefault="001B1899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314</w:t>
            </w:r>
          </w:p>
        </w:tc>
      </w:tr>
      <w:tr w:rsidR="001B1899" w:rsidRPr="00456522" w14:paraId="4E183B77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64061F71" w14:textId="4771DB2F" w:rsidR="001B1899" w:rsidRPr="00456522" w:rsidRDefault="001B1899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59F1242A" w14:textId="77777777" w:rsidR="001B1899" w:rsidRPr="00456522" w:rsidRDefault="001B1899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سایر خدمات درمانی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1305519A" w14:textId="77777777" w:rsidR="001B1899" w:rsidRPr="00456522" w:rsidRDefault="001B1899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318</w:t>
            </w:r>
          </w:p>
        </w:tc>
      </w:tr>
      <w:tr w:rsidR="001B1899" w:rsidRPr="00456522" w14:paraId="71BDA38D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12AE18C1" w14:textId="21455160" w:rsidR="001B1899" w:rsidRPr="00456522" w:rsidRDefault="001B1899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3BF85365" w14:textId="77777777" w:rsidR="001B1899" w:rsidRPr="00456522" w:rsidRDefault="001B1899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خدمات آرایشی و بهداشتی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40A414C5" w14:textId="77777777" w:rsidR="001B1899" w:rsidRPr="00456522" w:rsidRDefault="001B1899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320</w:t>
            </w:r>
          </w:p>
        </w:tc>
      </w:tr>
      <w:tr w:rsidR="001B1899" w:rsidRPr="00456522" w14:paraId="37273D7E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13385E33" w14:textId="41947A9D" w:rsidR="001B1899" w:rsidRPr="00456522" w:rsidRDefault="001B1899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7482754F" w14:textId="7C206323" w:rsidR="001B1899" w:rsidRPr="00456522" w:rsidRDefault="001B1899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سایر فعالیت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‌های 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خدماتی </w:t>
            </w:r>
            <w:r w:rsidR="00C26CB4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طبقه‌بندی‌نشده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 در جای دیگر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4BDB4D09" w14:textId="77777777" w:rsidR="001B1899" w:rsidRPr="00456522" w:rsidRDefault="001B1899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322</w:t>
            </w:r>
          </w:p>
        </w:tc>
      </w:tr>
      <w:tr w:rsidR="001B1899" w:rsidRPr="00456522" w14:paraId="1D54A31D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776EE1D6" w14:textId="7C1DF081" w:rsidR="001B1899" w:rsidRPr="00456522" w:rsidRDefault="001B1899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73DAD17D" w14:textId="094AEEAA" w:rsidR="001B1899" w:rsidRPr="00456522" w:rsidRDefault="001B1899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منسوجات، فرآورده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‌های 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نسجی و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وابسته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2CA3A744" w14:textId="77777777" w:rsidR="001B1899" w:rsidRPr="00456522" w:rsidRDefault="001B1899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109 | 209</w:t>
            </w:r>
          </w:p>
        </w:tc>
      </w:tr>
      <w:tr w:rsidR="001B1899" w:rsidRPr="00456522" w14:paraId="47D87D68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530246FB" w14:textId="666BC1EA" w:rsidR="001B1899" w:rsidRPr="00456522" w:rsidRDefault="001B1899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1969F4E9" w14:textId="44ED7AF3" w:rsidR="001B1899" w:rsidRPr="00456522" w:rsidRDefault="001B1899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انواع پوشاک و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وابسته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10E54D70" w14:textId="77777777" w:rsidR="001B1899" w:rsidRPr="00456522" w:rsidRDefault="001B1899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110 | 210</w:t>
            </w:r>
          </w:p>
        </w:tc>
      </w:tr>
      <w:tr w:rsidR="001B1899" w:rsidRPr="00456522" w14:paraId="628C6693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574FCFB4" w14:textId="13C65B40" w:rsidR="001B1899" w:rsidRPr="00456522" w:rsidRDefault="001B1899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2BE00CD3" w14:textId="2BE77F33" w:rsidR="001B1899" w:rsidRPr="00456522" w:rsidRDefault="001B1899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انواع دست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گاه‌ها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الکتریکی (به استثنا</w:t>
            </w:r>
            <w:r w:rsidR="002A23FF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 لوازم خانگی) و مکانیکی و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وابسته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4D58CBB9" w14:textId="77777777" w:rsidR="001B1899" w:rsidRPr="00456522" w:rsidRDefault="001B1899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116 | 216</w:t>
            </w:r>
          </w:p>
        </w:tc>
      </w:tr>
      <w:tr w:rsidR="001B1899" w:rsidRPr="00456522" w14:paraId="098CA19A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3F480499" w14:textId="6E56FEC1" w:rsidR="001B1899" w:rsidRPr="00456522" w:rsidRDefault="001B1899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48E52A56" w14:textId="1B065005" w:rsidR="001B1899" w:rsidRPr="00456522" w:rsidRDefault="001B1899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ماشین‌آلا</w:t>
            </w:r>
            <w:r w:rsidR="002A23FF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ت و تجهیزات با کاربری خاص (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نظیر صنعتی، کشاورزی،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راه‌سازی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، ساختمانی، بالابرنده و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جابه‌جا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 کننده و غیره)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1A960D65" w14:textId="77777777" w:rsidR="001B1899" w:rsidRPr="00456522" w:rsidRDefault="001B1899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118 | 218</w:t>
            </w:r>
          </w:p>
        </w:tc>
      </w:tr>
      <w:tr w:rsidR="00C77B7B" w:rsidRPr="00456522" w14:paraId="5B215272" w14:textId="77777777" w:rsidTr="00293771">
        <w:trPr>
          <w:trHeight w:val="20"/>
          <w:jc w:val="center"/>
        </w:trPr>
        <w:tc>
          <w:tcPr>
            <w:tcW w:w="766" w:type="pct"/>
            <w:vMerge w:val="restart"/>
            <w:vAlign w:val="center"/>
            <w:hideMark/>
          </w:tcPr>
          <w:p w14:paraId="7320567A" w14:textId="0D8E0EA8" w:rsidR="00C77B7B" w:rsidRPr="00456522" w:rsidRDefault="00C77B7B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شهر تهران</w:t>
            </w:r>
          </w:p>
        </w:tc>
        <w:tc>
          <w:tcPr>
            <w:tcW w:w="3610" w:type="pct"/>
            <w:vAlign w:val="center"/>
            <w:hideMark/>
          </w:tcPr>
          <w:p w14:paraId="3AA275BD" w14:textId="53F8F1C7" w:rsidR="00C77B7B" w:rsidRPr="00456522" w:rsidRDefault="00C77B7B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حمل و نقل، انبارداری و فعالیت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‌های 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پشتیبانی وابسته</w:t>
            </w:r>
          </w:p>
        </w:tc>
        <w:tc>
          <w:tcPr>
            <w:tcW w:w="624" w:type="pct"/>
            <w:vAlign w:val="center"/>
            <w:hideMark/>
          </w:tcPr>
          <w:p w14:paraId="058BB166" w14:textId="77777777" w:rsidR="00C77B7B" w:rsidRPr="00456522" w:rsidRDefault="00C77B7B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304</w:t>
            </w:r>
          </w:p>
        </w:tc>
      </w:tr>
      <w:tr w:rsidR="00C77B7B" w:rsidRPr="00456522" w14:paraId="34DB2BA4" w14:textId="77777777" w:rsidTr="00293771">
        <w:trPr>
          <w:trHeight w:val="20"/>
          <w:jc w:val="center"/>
        </w:trPr>
        <w:tc>
          <w:tcPr>
            <w:tcW w:w="766" w:type="pct"/>
            <w:vMerge/>
            <w:vAlign w:val="center"/>
            <w:hideMark/>
          </w:tcPr>
          <w:p w14:paraId="2864C8B1" w14:textId="76704D19" w:rsidR="00C77B7B" w:rsidRPr="00456522" w:rsidRDefault="00C77B7B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vAlign w:val="center"/>
            <w:hideMark/>
          </w:tcPr>
          <w:p w14:paraId="3D73E9A5" w14:textId="175FD51F" w:rsidR="00C77B7B" w:rsidRPr="00456522" w:rsidRDefault="00C77B7B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خدمات امور اداری، حقوقی، حسابداری، کارشناسی، تحقیقاتی و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رایانه‌ای</w:t>
            </w:r>
          </w:p>
        </w:tc>
        <w:tc>
          <w:tcPr>
            <w:tcW w:w="624" w:type="pct"/>
            <w:vAlign w:val="center"/>
            <w:hideMark/>
          </w:tcPr>
          <w:p w14:paraId="22D73363" w14:textId="77777777" w:rsidR="00C77B7B" w:rsidRPr="00456522" w:rsidRDefault="00C77B7B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311</w:t>
            </w:r>
          </w:p>
        </w:tc>
      </w:tr>
      <w:tr w:rsidR="00C77B7B" w:rsidRPr="00456522" w14:paraId="2F7B94E6" w14:textId="77777777" w:rsidTr="00293771">
        <w:trPr>
          <w:trHeight w:val="20"/>
          <w:jc w:val="center"/>
        </w:trPr>
        <w:tc>
          <w:tcPr>
            <w:tcW w:w="766" w:type="pct"/>
            <w:vMerge/>
            <w:vAlign w:val="center"/>
            <w:hideMark/>
          </w:tcPr>
          <w:p w14:paraId="572601C7" w14:textId="2307A90D" w:rsidR="00C77B7B" w:rsidRPr="00456522" w:rsidRDefault="00C77B7B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vAlign w:val="center"/>
            <w:hideMark/>
          </w:tcPr>
          <w:p w14:paraId="681F08E8" w14:textId="55576C37" w:rsidR="00C77B7B" w:rsidRPr="00456522" w:rsidRDefault="00C77B7B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‌های 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مراکز درمانی</w:t>
            </w:r>
          </w:p>
        </w:tc>
        <w:tc>
          <w:tcPr>
            <w:tcW w:w="624" w:type="pct"/>
            <w:vAlign w:val="center"/>
            <w:hideMark/>
          </w:tcPr>
          <w:p w14:paraId="09A58F6A" w14:textId="77777777" w:rsidR="00C77B7B" w:rsidRPr="00456522" w:rsidRDefault="00C77B7B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316</w:t>
            </w:r>
          </w:p>
        </w:tc>
      </w:tr>
      <w:tr w:rsidR="00C77B7B" w:rsidRPr="00456522" w14:paraId="73B24C2D" w14:textId="77777777" w:rsidTr="00293771">
        <w:trPr>
          <w:trHeight w:val="20"/>
          <w:jc w:val="center"/>
        </w:trPr>
        <w:tc>
          <w:tcPr>
            <w:tcW w:w="766" w:type="pct"/>
            <w:vMerge/>
            <w:vAlign w:val="center"/>
            <w:hideMark/>
          </w:tcPr>
          <w:p w14:paraId="330C08A8" w14:textId="38821E5F" w:rsidR="00C77B7B" w:rsidRPr="00456522" w:rsidRDefault="00C77B7B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vAlign w:val="center"/>
            <w:hideMark/>
          </w:tcPr>
          <w:p w14:paraId="6FB4EB59" w14:textId="77777777" w:rsidR="00C77B7B" w:rsidRPr="00456522" w:rsidRDefault="00C77B7B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خدمات آرایشی و بهداشتی</w:t>
            </w:r>
          </w:p>
        </w:tc>
        <w:tc>
          <w:tcPr>
            <w:tcW w:w="624" w:type="pct"/>
            <w:vAlign w:val="center"/>
            <w:hideMark/>
          </w:tcPr>
          <w:p w14:paraId="0AB598C4" w14:textId="77777777" w:rsidR="00C77B7B" w:rsidRPr="00456522" w:rsidRDefault="00C77B7B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320</w:t>
            </w:r>
          </w:p>
        </w:tc>
      </w:tr>
      <w:tr w:rsidR="00C77B7B" w:rsidRPr="00456522" w14:paraId="2ECCEFEA" w14:textId="77777777" w:rsidTr="00293771">
        <w:trPr>
          <w:trHeight w:val="20"/>
          <w:jc w:val="center"/>
        </w:trPr>
        <w:tc>
          <w:tcPr>
            <w:tcW w:w="766" w:type="pct"/>
            <w:vMerge/>
            <w:vAlign w:val="center"/>
            <w:hideMark/>
          </w:tcPr>
          <w:p w14:paraId="1A21444D" w14:textId="2EEC3C83" w:rsidR="00C77B7B" w:rsidRPr="00456522" w:rsidRDefault="00C77B7B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vAlign w:val="center"/>
            <w:hideMark/>
          </w:tcPr>
          <w:p w14:paraId="0945EB75" w14:textId="3A7FE8E7" w:rsidR="00C77B7B" w:rsidRPr="00456522" w:rsidRDefault="00C77B7B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سایر فعالیت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‌های 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خدماتی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طبقه‌بندی‌نشده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 در جای دیگر</w:t>
            </w:r>
          </w:p>
        </w:tc>
        <w:tc>
          <w:tcPr>
            <w:tcW w:w="624" w:type="pct"/>
            <w:vAlign w:val="center"/>
            <w:hideMark/>
          </w:tcPr>
          <w:p w14:paraId="5A66A4CB" w14:textId="77777777" w:rsidR="00C77B7B" w:rsidRPr="00456522" w:rsidRDefault="00C77B7B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322</w:t>
            </w:r>
          </w:p>
        </w:tc>
      </w:tr>
      <w:tr w:rsidR="00C77B7B" w:rsidRPr="00456522" w14:paraId="06180046" w14:textId="77777777" w:rsidTr="00293771">
        <w:trPr>
          <w:trHeight w:val="20"/>
          <w:jc w:val="center"/>
        </w:trPr>
        <w:tc>
          <w:tcPr>
            <w:tcW w:w="766" w:type="pct"/>
            <w:vMerge/>
            <w:vAlign w:val="center"/>
            <w:hideMark/>
          </w:tcPr>
          <w:p w14:paraId="071CBAA1" w14:textId="74C41839" w:rsidR="00C77B7B" w:rsidRPr="00456522" w:rsidRDefault="00C77B7B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vAlign w:val="center"/>
            <w:hideMark/>
          </w:tcPr>
          <w:p w14:paraId="74306510" w14:textId="77777777" w:rsidR="00C77B7B" w:rsidRPr="00456522" w:rsidRDefault="00C77B7B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تجهیزات پزشکی و بیمارستانی</w:t>
            </w:r>
          </w:p>
        </w:tc>
        <w:tc>
          <w:tcPr>
            <w:tcW w:w="624" w:type="pct"/>
            <w:vAlign w:val="center"/>
            <w:hideMark/>
          </w:tcPr>
          <w:p w14:paraId="7FA207F3" w14:textId="77777777" w:rsidR="00C77B7B" w:rsidRPr="00456522" w:rsidRDefault="00C77B7B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114 | 214</w:t>
            </w:r>
          </w:p>
        </w:tc>
      </w:tr>
      <w:tr w:rsidR="00C77B7B" w:rsidRPr="00456522" w14:paraId="704DAA74" w14:textId="77777777" w:rsidTr="00293771">
        <w:trPr>
          <w:trHeight w:val="20"/>
          <w:jc w:val="center"/>
        </w:trPr>
        <w:tc>
          <w:tcPr>
            <w:tcW w:w="766" w:type="pct"/>
            <w:vMerge w:val="restart"/>
            <w:shd w:val="clear" w:color="auto" w:fill="E2EFD9" w:themeFill="accent6" w:themeFillTint="33"/>
            <w:vAlign w:val="center"/>
            <w:hideMark/>
          </w:tcPr>
          <w:p w14:paraId="61CF2ECE" w14:textId="0C822E6D" w:rsidR="00C77B7B" w:rsidRPr="00456522" w:rsidRDefault="00C77B7B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چهارمحال و بختیاری</w:t>
            </w: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64438993" w14:textId="77777777" w:rsidR="00C77B7B" w:rsidRPr="00456522" w:rsidRDefault="00C77B7B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پست، مخابرات و دفاتر خدمات الکترونیک و خدمات وابسته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0E01A618" w14:textId="77777777" w:rsidR="00C77B7B" w:rsidRPr="00456522" w:rsidRDefault="00C77B7B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303</w:t>
            </w:r>
          </w:p>
        </w:tc>
      </w:tr>
      <w:tr w:rsidR="00C77B7B" w:rsidRPr="00456522" w14:paraId="2499285B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6E9105C5" w14:textId="45236534" w:rsidR="00C77B7B" w:rsidRPr="00456522" w:rsidRDefault="00C77B7B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4C974A7B" w14:textId="0B118195" w:rsidR="00C77B7B" w:rsidRPr="00456522" w:rsidRDefault="00C77B7B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مراکز آموزشی و پرورشی، آموزش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گاه‌ها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علمی آزاد و سایر آموزش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گاه‌ها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63112A85" w14:textId="77777777" w:rsidR="00C77B7B" w:rsidRPr="00456522" w:rsidRDefault="00C77B7B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309</w:t>
            </w:r>
          </w:p>
        </w:tc>
      </w:tr>
      <w:tr w:rsidR="00C77B7B" w:rsidRPr="00456522" w14:paraId="1C8EBB10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22ADDE16" w14:textId="17D66DFF" w:rsidR="00C77B7B" w:rsidRPr="00456522" w:rsidRDefault="00C77B7B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032DC039" w14:textId="4EC32906" w:rsidR="00C77B7B" w:rsidRPr="00456522" w:rsidRDefault="00C77B7B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امور ساخت و ساز و پیمانکاری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‌های 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مربوط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0D33F01A" w14:textId="77777777" w:rsidR="00C77B7B" w:rsidRPr="00456522" w:rsidRDefault="00C77B7B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312</w:t>
            </w:r>
          </w:p>
        </w:tc>
      </w:tr>
      <w:tr w:rsidR="00C77B7B" w:rsidRPr="00456522" w14:paraId="7EE51991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2AAB2654" w14:textId="65F71137" w:rsidR="00C77B7B" w:rsidRPr="00456522" w:rsidRDefault="00C77B7B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02EA20B9" w14:textId="77777777" w:rsidR="00C77B7B" w:rsidRPr="00456522" w:rsidRDefault="00C77B7B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خدمات امور استخدام، کاریابی و تامین نیروی انسانی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6AF61DE0" w14:textId="77777777" w:rsidR="00C77B7B" w:rsidRPr="00456522" w:rsidRDefault="00C77B7B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313</w:t>
            </w:r>
          </w:p>
        </w:tc>
      </w:tr>
      <w:tr w:rsidR="007F1FBB" w:rsidRPr="00456522" w14:paraId="31D2427D" w14:textId="77777777" w:rsidTr="00293771">
        <w:trPr>
          <w:trHeight w:val="20"/>
          <w:jc w:val="center"/>
        </w:trPr>
        <w:tc>
          <w:tcPr>
            <w:tcW w:w="766" w:type="pct"/>
            <w:vMerge w:val="restart"/>
            <w:vAlign w:val="center"/>
            <w:hideMark/>
          </w:tcPr>
          <w:p w14:paraId="3612BA4D" w14:textId="02554124" w:rsidR="007F1FBB" w:rsidRPr="00456522" w:rsidRDefault="007F1FBB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خراسان جنوبی</w:t>
            </w:r>
          </w:p>
        </w:tc>
        <w:tc>
          <w:tcPr>
            <w:tcW w:w="3610" w:type="pct"/>
            <w:vAlign w:val="center"/>
            <w:hideMark/>
          </w:tcPr>
          <w:p w14:paraId="0781E1BC" w14:textId="5EDDA7FE" w:rsidR="007F1FBB" w:rsidRPr="00456522" w:rsidRDefault="007F1FBB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محصولات کشاورزی، دامپروری و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وابسته</w:t>
            </w:r>
          </w:p>
        </w:tc>
        <w:tc>
          <w:tcPr>
            <w:tcW w:w="624" w:type="pct"/>
            <w:vAlign w:val="center"/>
            <w:hideMark/>
          </w:tcPr>
          <w:p w14:paraId="1CBDA0E5" w14:textId="77777777" w:rsidR="007F1FBB" w:rsidRPr="00456522" w:rsidRDefault="007F1FBB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201</w:t>
            </w:r>
          </w:p>
        </w:tc>
      </w:tr>
      <w:tr w:rsidR="007F1FBB" w:rsidRPr="00456522" w14:paraId="1A93E02B" w14:textId="77777777" w:rsidTr="00293771">
        <w:trPr>
          <w:trHeight w:val="20"/>
          <w:jc w:val="center"/>
        </w:trPr>
        <w:tc>
          <w:tcPr>
            <w:tcW w:w="766" w:type="pct"/>
            <w:vMerge/>
            <w:vAlign w:val="center"/>
            <w:hideMark/>
          </w:tcPr>
          <w:p w14:paraId="6A4D9252" w14:textId="7CF49D6E" w:rsidR="007F1FBB" w:rsidRPr="00456522" w:rsidRDefault="007F1FBB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vAlign w:val="center"/>
            <w:hideMark/>
          </w:tcPr>
          <w:p w14:paraId="3CF3369F" w14:textId="77777777" w:rsidR="007F1FBB" w:rsidRPr="00456522" w:rsidRDefault="007F1FBB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پست، مخابرات و دفاتر خدمات الکترونیک و خدمات وابسته</w:t>
            </w:r>
          </w:p>
        </w:tc>
        <w:tc>
          <w:tcPr>
            <w:tcW w:w="624" w:type="pct"/>
            <w:vAlign w:val="center"/>
            <w:hideMark/>
          </w:tcPr>
          <w:p w14:paraId="59833BA4" w14:textId="77777777" w:rsidR="007F1FBB" w:rsidRPr="00456522" w:rsidRDefault="007F1FBB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303</w:t>
            </w:r>
          </w:p>
        </w:tc>
      </w:tr>
      <w:tr w:rsidR="007F1FBB" w:rsidRPr="00456522" w14:paraId="67045FA7" w14:textId="77777777" w:rsidTr="00293771">
        <w:trPr>
          <w:trHeight w:val="20"/>
          <w:jc w:val="center"/>
        </w:trPr>
        <w:tc>
          <w:tcPr>
            <w:tcW w:w="766" w:type="pct"/>
            <w:vMerge/>
            <w:vAlign w:val="center"/>
            <w:hideMark/>
          </w:tcPr>
          <w:p w14:paraId="360B8014" w14:textId="2CC02A72" w:rsidR="007F1FBB" w:rsidRPr="00456522" w:rsidRDefault="007F1FBB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vAlign w:val="center"/>
            <w:hideMark/>
          </w:tcPr>
          <w:p w14:paraId="723D4A6A" w14:textId="77777777" w:rsidR="007F1FBB" w:rsidRPr="00456522" w:rsidRDefault="007F1FBB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هتل، مهمانسرا و سایر اماکن اقامتی</w:t>
            </w:r>
          </w:p>
        </w:tc>
        <w:tc>
          <w:tcPr>
            <w:tcW w:w="624" w:type="pct"/>
            <w:vAlign w:val="center"/>
            <w:hideMark/>
          </w:tcPr>
          <w:p w14:paraId="345CCBD4" w14:textId="77777777" w:rsidR="007F1FBB" w:rsidRPr="00456522" w:rsidRDefault="007F1FBB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305</w:t>
            </w:r>
          </w:p>
        </w:tc>
      </w:tr>
      <w:tr w:rsidR="007F1FBB" w:rsidRPr="00456522" w14:paraId="4C9C3C59" w14:textId="77777777" w:rsidTr="00293771">
        <w:trPr>
          <w:trHeight w:val="20"/>
          <w:jc w:val="center"/>
        </w:trPr>
        <w:tc>
          <w:tcPr>
            <w:tcW w:w="766" w:type="pct"/>
            <w:vMerge/>
            <w:vAlign w:val="center"/>
            <w:hideMark/>
          </w:tcPr>
          <w:p w14:paraId="2DD66921" w14:textId="130E55CB" w:rsidR="007F1FBB" w:rsidRPr="00456522" w:rsidRDefault="007F1FBB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vAlign w:val="center"/>
            <w:hideMark/>
          </w:tcPr>
          <w:p w14:paraId="158BDA34" w14:textId="7E377509" w:rsidR="007F1FBB" w:rsidRPr="00456522" w:rsidRDefault="007F1FBB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امور ساخت و ساز و پیمانکاری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‌های 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مربوط</w:t>
            </w:r>
          </w:p>
        </w:tc>
        <w:tc>
          <w:tcPr>
            <w:tcW w:w="624" w:type="pct"/>
            <w:vAlign w:val="center"/>
            <w:hideMark/>
          </w:tcPr>
          <w:p w14:paraId="313EADBF" w14:textId="77777777" w:rsidR="007F1FBB" w:rsidRPr="00456522" w:rsidRDefault="007F1FBB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312</w:t>
            </w:r>
          </w:p>
        </w:tc>
      </w:tr>
      <w:tr w:rsidR="007F1FBB" w:rsidRPr="00456522" w14:paraId="55D31E4D" w14:textId="77777777" w:rsidTr="00293771">
        <w:trPr>
          <w:trHeight w:val="20"/>
          <w:jc w:val="center"/>
        </w:trPr>
        <w:tc>
          <w:tcPr>
            <w:tcW w:w="766" w:type="pct"/>
            <w:vMerge/>
            <w:vAlign w:val="center"/>
            <w:hideMark/>
          </w:tcPr>
          <w:p w14:paraId="20C3F282" w14:textId="132B4012" w:rsidR="007F1FBB" w:rsidRPr="00456522" w:rsidRDefault="007F1FBB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vAlign w:val="center"/>
            <w:hideMark/>
          </w:tcPr>
          <w:p w14:paraId="183B2658" w14:textId="77777777" w:rsidR="007F1FBB" w:rsidRPr="00456522" w:rsidRDefault="007F1FBB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خدمات امور استخدام، کاریابی و تامین نیروی انسانی</w:t>
            </w:r>
          </w:p>
        </w:tc>
        <w:tc>
          <w:tcPr>
            <w:tcW w:w="624" w:type="pct"/>
            <w:vAlign w:val="center"/>
            <w:hideMark/>
          </w:tcPr>
          <w:p w14:paraId="303AAB87" w14:textId="77777777" w:rsidR="007F1FBB" w:rsidRPr="00456522" w:rsidRDefault="007F1FBB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313</w:t>
            </w:r>
          </w:p>
        </w:tc>
      </w:tr>
      <w:tr w:rsidR="007F1FBB" w:rsidRPr="00456522" w14:paraId="53EF4DEF" w14:textId="77777777" w:rsidTr="00293771">
        <w:trPr>
          <w:trHeight w:val="20"/>
          <w:jc w:val="center"/>
        </w:trPr>
        <w:tc>
          <w:tcPr>
            <w:tcW w:w="766" w:type="pct"/>
            <w:vMerge/>
            <w:vAlign w:val="center"/>
            <w:hideMark/>
          </w:tcPr>
          <w:p w14:paraId="1F3E5C06" w14:textId="092820B3" w:rsidR="007F1FBB" w:rsidRPr="00456522" w:rsidRDefault="007F1FBB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vAlign w:val="center"/>
            <w:hideMark/>
          </w:tcPr>
          <w:p w14:paraId="365D02CF" w14:textId="6568F1DC" w:rsidR="007F1FBB" w:rsidRPr="00456522" w:rsidRDefault="007F1FBB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‌های 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دامپزشکی</w:t>
            </w:r>
          </w:p>
        </w:tc>
        <w:tc>
          <w:tcPr>
            <w:tcW w:w="624" w:type="pct"/>
            <w:vAlign w:val="center"/>
            <w:hideMark/>
          </w:tcPr>
          <w:p w14:paraId="2941949F" w14:textId="77777777" w:rsidR="007F1FBB" w:rsidRPr="00456522" w:rsidRDefault="007F1FBB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317</w:t>
            </w:r>
          </w:p>
        </w:tc>
      </w:tr>
      <w:tr w:rsidR="007F1FBB" w:rsidRPr="00456522" w14:paraId="1AB48FC9" w14:textId="77777777" w:rsidTr="00293771">
        <w:trPr>
          <w:trHeight w:val="20"/>
          <w:jc w:val="center"/>
        </w:trPr>
        <w:tc>
          <w:tcPr>
            <w:tcW w:w="766" w:type="pct"/>
            <w:vMerge/>
            <w:vAlign w:val="center"/>
            <w:hideMark/>
          </w:tcPr>
          <w:p w14:paraId="1E8DB02E" w14:textId="547ACFD7" w:rsidR="007F1FBB" w:rsidRPr="00456522" w:rsidRDefault="007F1FBB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vAlign w:val="center"/>
            <w:hideMark/>
          </w:tcPr>
          <w:p w14:paraId="3CAC8CD5" w14:textId="31B0FECC" w:rsidR="007F1FBB" w:rsidRPr="00456522" w:rsidRDefault="007F1FBB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‌های 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سینمایی و خدمات وابسته</w:t>
            </w:r>
          </w:p>
        </w:tc>
        <w:tc>
          <w:tcPr>
            <w:tcW w:w="624" w:type="pct"/>
            <w:vAlign w:val="center"/>
            <w:hideMark/>
          </w:tcPr>
          <w:p w14:paraId="42A3A317" w14:textId="77777777" w:rsidR="007F1FBB" w:rsidRPr="00456522" w:rsidRDefault="007F1FBB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319</w:t>
            </w:r>
          </w:p>
        </w:tc>
      </w:tr>
      <w:tr w:rsidR="007F1FBB" w:rsidRPr="00456522" w14:paraId="1749DE83" w14:textId="77777777" w:rsidTr="00293771">
        <w:trPr>
          <w:trHeight w:val="20"/>
          <w:jc w:val="center"/>
        </w:trPr>
        <w:tc>
          <w:tcPr>
            <w:tcW w:w="766" w:type="pct"/>
            <w:vMerge/>
            <w:vAlign w:val="center"/>
            <w:hideMark/>
          </w:tcPr>
          <w:p w14:paraId="1BFCD11D" w14:textId="1A498BA5" w:rsidR="007F1FBB" w:rsidRPr="00456522" w:rsidRDefault="007F1FBB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vAlign w:val="center"/>
            <w:hideMark/>
          </w:tcPr>
          <w:p w14:paraId="4CEEF6C3" w14:textId="456B6206" w:rsidR="007F1FBB" w:rsidRPr="00456522" w:rsidRDefault="007F1FBB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مصالح ساختمانی و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وابسته (غیر فلزی)</w:t>
            </w:r>
          </w:p>
        </w:tc>
        <w:tc>
          <w:tcPr>
            <w:tcW w:w="624" w:type="pct"/>
            <w:vAlign w:val="center"/>
            <w:hideMark/>
          </w:tcPr>
          <w:p w14:paraId="067D7DA5" w14:textId="77777777" w:rsidR="007F1FBB" w:rsidRPr="00456522" w:rsidRDefault="007F1FBB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104 | 204</w:t>
            </w:r>
          </w:p>
        </w:tc>
      </w:tr>
      <w:tr w:rsidR="007F1FBB" w:rsidRPr="00456522" w14:paraId="2F9C44E8" w14:textId="77777777" w:rsidTr="00293771">
        <w:trPr>
          <w:trHeight w:val="20"/>
          <w:jc w:val="center"/>
        </w:trPr>
        <w:tc>
          <w:tcPr>
            <w:tcW w:w="766" w:type="pct"/>
            <w:vMerge/>
            <w:vAlign w:val="center"/>
            <w:hideMark/>
          </w:tcPr>
          <w:p w14:paraId="07EA0A94" w14:textId="7ADDD183" w:rsidR="007F1FBB" w:rsidRPr="00456522" w:rsidRDefault="007F1FBB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vAlign w:val="center"/>
            <w:hideMark/>
          </w:tcPr>
          <w:p w14:paraId="38A49214" w14:textId="04507217" w:rsidR="007F1FBB" w:rsidRPr="00456522" w:rsidRDefault="007F1FBB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انواع دست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گاه‌ها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ی الکتریکی (به استثنا لوازم خانگی) و مکانیکی و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وابسته</w:t>
            </w:r>
          </w:p>
        </w:tc>
        <w:tc>
          <w:tcPr>
            <w:tcW w:w="624" w:type="pct"/>
            <w:vAlign w:val="center"/>
            <w:hideMark/>
          </w:tcPr>
          <w:p w14:paraId="1C84D997" w14:textId="77777777" w:rsidR="007F1FBB" w:rsidRPr="00456522" w:rsidRDefault="007F1FBB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116 | 216</w:t>
            </w:r>
          </w:p>
        </w:tc>
      </w:tr>
      <w:tr w:rsidR="007F1FBB" w:rsidRPr="00456522" w14:paraId="27C8D7E2" w14:textId="77777777" w:rsidTr="00293771">
        <w:trPr>
          <w:trHeight w:val="20"/>
          <w:jc w:val="center"/>
        </w:trPr>
        <w:tc>
          <w:tcPr>
            <w:tcW w:w="766" w:type="pct"/>
            <w:vMerge/>
            <w:vAlign w:val="center"/>
            <w:hideMark/>
          </w:tcPr>
          <w:p w14:paraId="190C43F6" w14:textId="3481E16C" w:rsidR="007F1FBB" w:rsidRPr="00456522" w:rsidRDefault="007F1FBB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vAlign w:val="center"/>
            <w:hideMark/>
          </w:tcPr>
          <w:p w14:paraId="0697F961" w14:textId="22202B6A" w:rsidR="007F1FBB" w:rsidRPr="00456522" w:rsidRDefault="007F1FBB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انواع فلز گرانبها، مصنوعات آنها و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وابسته</w:t>
            </w:r>
          </w:p>
        </w:tc>
        <w:tc>
          <w:tcPr>
            <w:tcW w:w="624" w:type="pct"/>
            <w:vAlign w:val="center"/>
            <w:hideMark/>
          </w:tcPr>
          <w:p w14:paraId="0F46BCE2" w14:textId="77777777" w:rsidR="007F1FBB" w:rsidRPr="00456522" w:rsidRDefault="007F1FBB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120 | 220</w:t>
            </w:r>
          </w:p>
        </w:tc>
      </w:tr>
      <w:tr w:rsidR="00A126DD" w:rsidRPr="00456522" w14:paraId="5137D07B" w14:textId="77777777" w:rsidTr="00293771">
        <w:trPr>
          <w:trHeight w:val="20"/>
          <w:jc w:val="center"/>
        </w:trPr>
        <w:tc>
          <w:tcPr>
            <w:tcW w:w="766" w:type="pct"/>
            <w:vMerge w:val="restart"/>
            <w:shd w:val="clear" w:color="auto" w:fill="E2EFD9" w:themeFill="accent6" w:themeFillTint="33"/>
            <w:vAlign w:val="center"/>
            <w:hideMark/>
          </w:tcPr>
          <w:p w14:paraId="5F0ED244" w14:textId="6BD04291" w:rsidR="00A126DD" w:rsidRPr="00456522" w:rsidRDefault="00A126DD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خراسان رضوی</w:t>
            </w: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56A55A63" w14:textId="0F6FA2BC" w:rsidR="00A126DD" w:rsidRPr="00456522" w:rsidRDefault="00A126DD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استخراج معادن،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نفت، 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گاز و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پشتیبانی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20896015" w14:textId="77777777" w:rsidR="00A126DD" w:rsidRPr="00456522" w:rsidRDefault="00A126DD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103</w:t>
            </w:r>
          </w:p>
        </w:tc>
      </w:tr>
      <w:tr w:rsidR="00A126DD" w:rsidRPr="00456522" w14:paraId="2732C5DF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6545EA21" w14:textId="3D971327" w:rsidR="00A126DD" w:rsidRPr="00456522" w:rsidRDefault="00A126DD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4633DFF6" w14:textId="77777777" w:rsidR="00A126DD" w:rsidRPr="00456522" w:rsidRDefault="00A126DD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هتل، مهمانسرا و سایر اماکن اقامتی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4F23B064" w14:textId="77777777" w:rsidR="00A126DD" w:rsidRPr="00456522" w:rsidRDefault="00A126DD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305</w:t>
            </w:r>
          </w:p>
        </w:tc>
      </w:tr>
      <w:tr w:rsidR="00A126DD" w:rsidRPr="00456522" w14:paraId="56E00754" w14:textId="77777777" w:rsidTr="00293771">
        <w:trPr>
          <w:trHeight w:val="20"/>
          <w:jc w:val="center"/>
        </w:trPr>
        <w:tc>
          <w:tcPr>
            <w:tcW w:w="766" w:type="pct"/>
            <w:vMerge w:val="restart"/>
            <w:vAlign w:val="center"/>
            <w:hideMark/>
          </w:tcPr>
          <w:p w14:paraId="61DDB1CF" w14:textId="2FEA55BE" w:rsidR="00A126DD" w:rsidRPr="00456522" w:rsidRDefault="00A126DD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lastRenderedPageBreak/>
              <w:t>خراسان شمالی</w:t>
            </w:r>
          </w:p>
        </w:tc>
        <w:tc>
          <w:tcPr>
            <w:tcW w:w="3610" w:type="pct"/>
            <w:vAlign w:val="center"/>
            <w:hideMark/>
          </w:tcPr>
          <w:p w14:paraId="10FB3C13" w14:textId="77777777" w:rsidR="00A126DD" w:rsidRPr="00456522" w:rsidRDefault="00A126DD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هتل، مهمانسرا و سایر اماکن اقامتی</w:t>
            </w:r>
          </w:p>
        </w:tc>
        <w:tc>
          <w:tcPr>
            <w:tcW w:w="624" w:type="pct"/>
            <w:vAlign w:val="center"/>
            <w:hideMark/>
          </w:tcPr>
          <w:p w14:paraId="113C71A2" w14:textId="77777777" w:rsidR="00A126DD" w:rsidRPr="00456522" w:rsidRDefault="00A126DD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305</w:t>
            </w:r>
          </w:p>
        </w:tc>
      </w:tr>
      <w:tr w:rsidR="00A126DD" w:rsidRPr="00456522" w14:paraId="24AFF626" w14:textId="77777777" w:rsidTr="00293771">
        <w:trPr>
          <w:trHeight w:val="20"/>
          <w:jc w:val="center"/>
        </w:trPr>
        <w:tc>
          <w:tcPr>
            <w:tcW w:w="766" w:type="pct"/>
            <w:vMerge/>
            <w:vAlign w:val="center"/>
            <w:hideMark/>
          </w:tcPr>
          <w:p w14:paraId="6B85F32F" w14:textId="0DE7A1C8" w:rsidR="00A126DD" w:rsidRPr="00456522" w:rsidRDefault="00A126DD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vAlign w:val="center"/>
            <w:hideMark/>
          </w:tcPr>
          <w:p w14:paraId="0CCF51D5" w14:textId="77777777" w:rsidR="00A126DD" w:rsidRPr="00456522" w:rsidRDefault="00A126DD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خدمات تبلیغاتی، بازاریابی و نمایشگاهی</w:t>
            </w:r>
          </w:p>
        </w:tc>
        <w:tc>
          <w:tcPr>
            <w:tcW w:w="624" w:type="pct"/>
            <w:vAlign w:val="center"/>
            <w:hideMark/>
          </w:tcPr>
          <w:p w14:paraId="08830052" w14:textId="77777777" w:rsidR="00A126DD" w:rsidRPr="00456522" w:rsidRDefault="00A126DD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308</w:t>
            </w:r>
          </w:p>
        </w:tc>
      </w:tr>
      <w:tr w:rsidR="00A126DD" w:rsidRPr="00456522" w14:paraId="17B8833D" w14:textId="77777777" w:rsidTr="00293771">
        <w:trPr>
          <w:trHeight w:val="20"/>
          <w:jc w:val="center"/>
        </w:trPr>
        <w:tc>
          <w:tcPr>
            <w:tcW w:w="766" w:type="pct"/>
            <w:vMerge/>
            <w:vAlign w:val="center"/>
            <w:hideMark/>
          </w:tcPr>
          <w:p w14:paraId="0D82D7AA" w14:textId="4325776A" w:rsidR="00A126DD" w:rsidRPr="00456522" w:rsidRDefault="00A126DD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vAlign w:val="center"/>
            <w:hideMark/>
          </w:tcPr>
          <w:p w14:paraId="6F984FA6" w14:textId="7752D599" w:rsidR="00A126DD" w:rsidRPr="00456522" w:rsidRDefault="00A126DD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مراکز آموزشی و پرورشی، آموزش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گاه‌ها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علمی آزاد و سایر آموزش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گاه‌ها</w:t>
            </w:r>
          </w:p>
        </w:tc>
        <w:tc>
          <w:tcPr>
            <w:tcW w:w="624" w:type="pct"/>
            <w:vAlign w:val="center"/>
            <w:hideMark/>
          </w:tcPr>
          <w:p w14:paraId="41348AAA" w14:textId="77777777" w:rsidR="00A126DD" w:rsidRPr="00456522" w:rsidRDefault="00A126DD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309</w:t>
            </w:r>
          </w:p>
        </w:tc>
      </w:tr>
      <w:tr w:rsidR="00A126DD" w:rsidRPr="00456522" w14:paraId="4335FCC4" w14:textId="77777777" w:rsidTr="00293771">
        <w:trPr>
          <w:trHeight w:val="20"/>
          <w:jc w:val="center"/>
        </w:trPr>
        <w:tc>
          <w:tcPr>
            <w:tcW w:w="766" w:type="pct"/>
            <w:vMerge/>
            <w:vAlign w:val="center"/>
            <w:hideMark/>
          </w:tcPr>
          <w:p w14:paraId="1C8F68B8" w14:textId="4EDD3F5D" w:rsidR="00A126DD" w:rsidRPr="00456522" w:rsidRDefault="00A126DD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vAlign w:val="center"/>
            <w:hideMark/>
          </w:tcPr>
          <w:p w14:paraId="44B11F1A" w14:textId="4BE825C7" w:rsidR="00A126DD" w:rsidRPr="00456522" w:rsidRDefault="00A126DD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فرآورده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‌های 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نفتی و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وابسته</w:t>
            </w:r>
          </w:p>
        </w:tc>
        <w:tc>
          <w:tcPr>
            <w:tcW w:w="624" w:type="pct"/>
            <w:vAlign w:val="center"/>
            <w:hideMark/>
          </w:tcPr>
          <w:p w14:paraId="5A03147E" w14:textId="77777777" w:rsidR="00A126DD" w:rsidRPr="00456522" w:rsidRDefault="00A126DD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106 | 206</w:t>
            </w:r>
          </w:p>
        </w:tc>
      </w:tr>
      <w:tr w:rsidR="005649C5" w:rsidRPr="00456522" w14:paraId="378230DA" w14:textId="77777777" w:rsidTr="00293771">
        <w:trPr>
          <w:trHeight w:val="20"/>
          <w:jc w:val="center"/>
        </w:trPr>
        <w:tc>
          <w:tcPr>
            <w:tcW w:w="766" w:type="pct"/>
            <w:vMerge w:val="restart"/>
            <w:shd w:val="clear" w:color="auto" w:fill="E2EFD9" w:themeFill="accent6" w:themeFillTint="33"/>
            <w:vAlign w:val="center"/>
            <w:hideMark/>
          </w:tcPr>
          <w:p w14:paraId="092EC0A0" w14:textId="09581599" w:rsidR="005649C5" w:rsidRPr="00456522" w:rsidRDefault="005649C5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خوزستان</w:t>
            </w: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61A0704C" w14:textId="72B0E357" w:rsidR="005649C5" w:rsidRPr="00456522" w:rsidRDefault="005649C5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استخراج معادن،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نفت، 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گاز و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پشتیبانی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6300F9F6" w14:textId="77777777" w:rsidR="005649C5" w:rsidRPr="00456522" w:rsidRDefault="005649C5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103</w:t>
            </w:r>
          </w:p>
        </w:tc>
      </w:tr>
      <w:tr w:rsidR="005649C5" w:rsidRPr="00456522" w14:paraId="0577E1D9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1898F6E9" w14:textId="013BAAE5" w:rsidR="005649C5" w:rsidRPr="00456522" w:rsidRDefault="005649C5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3F4508B5" w14:textId="77777777" w:rsidR="005649C5" w:rsidRPr="00456522" w:rsidRDefault="005649C5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هتل، مهمانسرا و سایر اماکن اقامتی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566BED35" w14:textId="77777777" w:rsidR="005649C5" w:rsidRPr="00456522" w:rsidRDefault="005649C5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305</w:t>
            </w:r>
          </w:p>
        </w:tc>
      </w:tr>
      <w:tr w:rsidR="005649C5" w:rsidRPr="00456522" w14:paraId="5C21F138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63200245" w14:textId="149C142D" w:rsidR="005649C5" w:rsidRPr="00456522" w:rsidRDefault="005649C5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5E03F2FF" w14:textId="575993B1" w:rsidR="005649C5" w:rsidRPr="00456522" w:rsidRDefault="005649C5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مراکز آموزشی و پرورشی، آموزش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گاه‌ها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علمی آزاد و سایر آموزش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گاه‌ها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588E09FC" w14:textId="77777777" w:rsidR="005649C5" w:rsidRPr="00456522" w:rsidRDefault="005649C5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309</w:t>
            </w:r>
          </w:p>
        </w:tc>
      </w:tr>
      <w:tr w:rsidR="005649C5" w:rsidRPr="00456522" w14:paraId="605A8995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1D2FE808" w14:textId="60E35C31" w:rsidR="005649C5" w:rsidRPr="00456522" w:rsidRDefault="005649C5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51E549F4" w14:textId="1D796441" w:rsidR="005649C5" w:rsidRPr="00456522" w:rsidRDefault="005649C5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مصالح ساختمانی و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وابسته (غیر فلزی)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645307AE" w14:textId="77777777" w:rsidR="005649C5" w:rsidRPr="00456522" w:rsidRDefault="005649C5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104 | 204</w:t>
            </w:r>
          </w:p>
        </w:tc>
      </w:tr>
      <w:tr w:rsidR="005649C5" w:rsidRPr="00456522" w14:paraId="7FA268A7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0C5CFE23" w14:textId="64A0DA45" w:rsidR="005649C5" w:rsidRPr="00456522" w:rsidRDefault="005649C5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668E327E" w14:textId="51BF3E4E" w:rsidR="005649C5" w:rsidRPr="00456522" w:rsidRDefault="005649C5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انواع رایانه و ما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شین‌ها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ی اداری و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وابسته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78340B4C" w14:textId="77777777" w:rsidR="005649C5" w:rsidRPr="00456522" w:rsidRDefault="005649C5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113 | 213</w:t>
            </w:r>
          </w:p>
        </w:tc>
      </w:tr>
      <w:tr w:rsidR="00C27659" w:rsidRPr="00456522" w14:paraId="623D0362" w14:textId="77777777" w:rsidTr="00293771">
        <w:trPr>
          <w:trHeight w:val="20"/>
          <w:jc w:val="center"/>
        </w:trPr>
        <w:tc>
          <w:tcPr>
            <w:tcW w:w="766" w:type="pct"/>
            <w:vMerge w:val="restart"/>
            <w:vAlign w:val="center"/>
            <w:hideMark/>
          </w:tcPr>
          <w:p w14:paraId="1495CD3A" w14:textId="776997EC" w:rsidR="00C27659" w:rsidRPr="00456522" w:rsidRDefault="00C27659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زنجان</w:t>
            </w:r>
          </w:p>
        </w:tc>
        <w:tc>
          <w:tcPr>
            <w:tcW w:w="3610" w:type="pct"/>
            <w:vAlign w:val="center"/>
            <w:hideMark/>
          </w:tcPr>
          <w:p w14:paraId="51EED59A" w14:textId="4E7C8478" w:rsidR="00C27659" w:rsidRPr="00456522" w:rsidRDefault="00C27659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استخراج معادن،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نفت، 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گاز و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پشتیبانی</w:t>
            </w:r>
          </w:p>
        </w:tc>
        <w:tc>
          <w:tcPr>
            <w:tcW w:w="624" w:type="pct"/>
            <w:vAlign w:val="center"/>
            <w:hideMark/>
          </w:tcPr>
          <w:p w14:paraId="5285633D" w14:textId="77777777" w:rsidR="00C27659" w:rsidRPr="00456522" w:rsidRDefault="00C27659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103</w:t>
            </w:r>
          </w:p>
        </w:tc>
      </w:tr>
      <w:tr w:rsidR="00C27659" w:rsidRPr="00456522" w14:paraId="734CDA8B" w14:textId="77777777" w:rsidTr="00293771">
        <w:trPr>
          <w:trHeight w:val="20"/>
          <w:jc w:val="center"/>
        </w:trPr>
        <w:tc>
          <w:tcPr>
            <w:tcW w:w="766" w:type="pct"/>
            <w:vMerge/>
            <w:vAlign w:val="center"/>
            <w:hideMark/>
          </w:tcPr>
          <w:p w14:paraId="59B7B9D7" w14:textId="0852BC65" w:rsidR="00C27659" w:rsidRPr="00456522" w:rsidRDefault="00C27659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vAlign w:val="center"/>
            <w:hideMark/>
          </w:tcPr>
          <w:p w14:paraId="786154E1" w14:textId="77777777" w:rsidR="00C27659" w:rsidRPr="00456522" w:rsidRDefault="00C27659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خدمات مالی و بیمه (بانک ها، بورس، صرافی ها و ...)</w:t>
            </w:r>
          </w:p>
        </w:tc>
        <w:tc>
          <w:tcPr>
            <w:tcW w:w="624" w:type="pct"/>
            <w:vAlign w:val="center"/>
            <w:hideMark/>
          </w:tcPr>
          <w:p w14:paraId="49022B88" w14:textId="77777777" w:rsidR="00C27659" w:rsidRPr="00456522" w:rsidRDefault="00C27659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301</w:t>
            </w:r>
          </w:p>
        </w:tc>
      </w:tr>
      <w:tr w:rsidR="00C27659" w:rsidRPr="00456522" w14:paraId="74520663" w14:textId="77777777" w:rsidTr="00293771">
        <w:trPr>
          <w:trHeight w:val="20"/>
          <w:jc w:val="center"/>
        </w:trPr>
        <w:tc>
          <w:tcPr>
            <w:tcW w:w="766" w:type="pct"/>
            <w:vMerge/>
            <w:vAlign w:val="center"/>
            <w:hideMark/>
          </w:tcPr>
          <w:p w14:paraId="6668F40A" w14:textId="6E3B0931" w:rsidR="00C27659" w:rsidRPr="00456522" w:rsidRDefault="00C27659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vAlign w:val="center"/>
            <w:hideMark/>
          </w:tcPr>
          <w:p w14:paraId="6367130D" w14:textId="77777777" w:rsidR="00C27659" w:rsidRPr="00456522" w:rsidRDefault="00C27659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هتل، مهمانسرا و سایر اماکن اقامتی</w:t>
            </w:r>
          </w:p>
        </w:tc>
        <w:tc>
          <w:tcPr>
            <w:tcW w:w="624" w:type="pct"/>
            <w:vAlign w:val="center"/>
            <w:hideMark/>
          </w:tcPr>
          <w:p w14:paraId="0452B763" w14:textId="77777777" w:rsidR="00C27659" w:rsidRPr="00456522" w:rsidRDefault="00C27659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305</w:t>
            </w:r>
          </w:p>
        </w:tc>
      </w:tr>
      <w:tr w:rsidR="00C27659" w:rsidRPr="00456522" w14:paraId="220945B3" w14:textId="77777777" w:rsidTr="00293771">
        <w:trPr>
          <w:trHeight w:val="20"/>
          <w:jc w:val="center"/>
        </w:trPr>
        <w:tc>
          <w:tcPr>
            <w:tcW w:w="766" w:type="pct"/>
            <w:vMerge/>
            <w:vAlign w:val="center"/>
            <w:hideMark/>
          </w:tcPr>
          <w:p w14:paraId="09CBF15D" w14:textId="2D9E29EF" w:rsidR="00C27659" w:rsidRPr="00456522" w:rsidRDefault="00C27659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vAlign w:val="center"/>
            <w:hideMark/>
          </w:tcPr>
          <w:p w14:paraId="6FF737C0" w14:textId="77777777" w:rsidR="00C27659" w:rsidRPr="00456522" w:rsidRDefault="00C27659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خدمات تبلیغاتی، بازاریابی و نمایشگاهی</w:t>
            </w:r>
          </w:p>
        </w:tc>
        <w:tc>
          <w:tcPr>
            <w:tcW w:w="624" w:type="pct"/>
            <w:vAlign w:val="center"/>
            <w:hideMark/>
          </w:tcPr>
          <w:p w14:paraId="7A22BF13" w14:textId="77777777" w:rsidR="00C27659" w:rsidRPr="00456522" w:rsidRDefault="00C27659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308</w:t>
            </w:r>
          </w:p>
        </w:tc>
      </w:tr>
      <w:tr w:rsidR="00C27659" w:rsidRPr="00456522" w14:paraId="0DA53D2E" w14:textId="77777777" w:rsidTr="00293771">
        <w:trPr>
          <w:trHeight w:val="20"/>
          <w:jc w:val="center"/>
        </w:trPr>
        <w:tc>
          <w:tcPr>
            <w:tcW w:w="766" w:type="pct"/>
            <w:vMerge/>
            <w:vAlign w:val="center"/>
            <w:hideMark/>
          </w:tcPr>
          <w:p w14:paraId="58C39900" w14:textId="65DBBB5E" w:rsidR="00C27659" w:rsidRPr="00456522" w:rsidRDefault="00C27659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vAlign w:val="center"/>
            <w:hideMark/>
          </w:tcPr>
          <w:p w14:paraId="62D17EF2" w14:textId="4834CEBB" w:rsidR="00C27659" w:rsidRPr="00456522" w:rsidRDefault="00C27659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مراکز آموزشی و پرورشی، آموزش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گاه‌ها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علمی آزاد و سایر آموزش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گاه‌ها</w:t>
            </w:r>
          </w:p>
        </w:tc>
        <w:tc>
          <w:tcPr>
            <w:tcW w:w="624" w:type="pct"/>
            <w:vAlign w:val="center"/>
            <w:hideMark/>
          </w:tcPr>
          <w:p w14:paraId="1A0003FA" w14:textId="77777777" w:rsidR="00C27659" w:rsidRPr="00456522" w:rsidRDefault="00C27659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309</w:t>
            </w:r>
          </w:p>
        </w:tc>
      </w:tr>
      <w:tr w:rsidR="00C27659" w:rsidRPr="00456522" w14:paraId="4475EC73" w14:textId="77777777" w:rsidTr="00293771">
        <w:trPr>
          <w:trHeight w:val="20"/>
          <w:jc w:val="center"/>
        </w:trPr>
        <w:tc>
          <w:tcPr>
            <w:tcW w:w="766" w:type="pct"/>
            <w:vMerge/>
            <w:vAlign w:val="center"/>
            <w:hideMark/>
          </w:tcPr>
          <w:p w14:paraId="1728B966" w14:textId="3AA3C15E" w:rsidR="00C27659" w:rsidRPr="00456522" w:rsidRDefault="00C27659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vAlign w:val="center"/>
            <w:hideMark/>
          </w:tcPr>
          <w:p w14:paraId="105D2D90" w14:textId="61289195" w:rsidR="00C27659" w:rsidRPr="00456522" w:rsidRDefault="00C27659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امور ساخت و ساز و پیمانکاری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‌های 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مربوط</w:t>
            </w:r>
          </w:p>
        </w:tc>
        <w:tc>
          <w:tcPr>
            <w:tcW w:w="624" w:type="pct"/>
            <w:vAlign w:val="center"/>
            <w:hideMark/>
          </w:tcPr>
          <w:p w14:paraId="61A9A6EE" w14:textId="77777777" w:rsidR="00C27659" w:rsidRPr="00456522" w:rsidRDefault="00C27659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312</w:t>
            </w:r>
          </w:p>
        </w:tc>
      </w:tr>
      <w:tr w:rsidR="001C682F" w:rsidRPr="00456522" w14:paraId="1D8D5616" w14:textId="77777777" w:rsidTr="00293771">
        <w:trPr>
          <w:trHeight w:val="20"/>
          <w:jc w:val="center"/>
        </w:trPr>
        <w:tc>
          <w:tcPr>
            <w:tcW w:w="766" w:type="pct"/>
            <w:vMerge w:val="restart"/>
            <w:shd w:val="clear" w:color="auto" w:fill="E2EFD9" w:themeFill="accent6" w:themeFillTint="33"/>
            <w:vAlign w:val="center"/>
            <w:hideMark/>
          </w:tcPr>
          <w:p w14:paraId="7AFCD882" w14:textId="4809EEB9" w:rsidR="001C682F" w:rsidRPr="00456522" w:rsidRDefault="001C682F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سمنان</w:t>
            </w: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510AE02C" w14:textId="35F8F74A" w:rsidR="001C682F" w:rsidRPr="00456522" w:rsidRDefault="001C682F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محصولات کشاورزی، دامپروری و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وابسته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2946D605" w14:textId="77777777" w:rsidR="001C682F" w:rsidRPr="00456522" w:rsidRDefault="001C682F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201</w:t>
            </w:r>
          </w:p>
        </w:tc>
      </w:tr>
      <w:tr w:rsidR="001C682F" w:rsidRPr="00456522" w14:paraId="1CCBCC1C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522C3C6B" w14:textId="49A151E7" w:rsidR="001C682F" w:rsidRPr="00456522" w:rsidRDefault="001C682F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0616B814" w14:textId="120C9A2A" w:rsidR="001C682F" w:rsidRPr="00456522" w:rsidRDefault="001C682F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محصولات استخراجی معادن،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نفت، 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گاز و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پشتیبانی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30A09DA0" w14:textId="77777777" w:rsidR="001C682F" w:rsidRPr="00456522" w:rsidRDefault="001C682F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203</w:t>
            </w:r>
          </w:p>
        </w:tc>
      </w:tr>
      <w:tr w:rsidR="001C682F" w:rsidRPr="00456522" w14:paraId="17ADCB54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5161FE80" w14:textId="19BADA17" w:rsidR="001C682F" w:rsidRPr="00456522" w:rsidRDefault="001C682F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376D5469" w14:textId="77777777" w:rsidR="001C682F" w:rsidRPr="00456522" w:rsidRDefault="001C682F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خدمات تبلیغاتی، بازاریابی و نمایشگاهی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784C06CC" w14:textId="77777777" w:rsidR="001C682F" w:rsidRPr="00456522" w:rsidRDefault="001C682F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308</w:t>
            </w:r>
          </w:p>
        </w:tc>
      </w:tr>
      <w:tr w:rsidR="001C682F" w:rsidRPr="00456522" w14:paraId="6482D728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015E1BE1" w14:textId="1537F96B" w:rsidR="001C682F" w:rsidRPr="00456522" w:rsidRDefault="001C682F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1260295C" w14:textId="21B15271" w:rsidR="001C682F" w:rsidRPr="00456522" w:rsidRDefault="001C682F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مراکز آموزشی و پرورشی، آموزش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گاه‌ها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علمی آزاد و سایر آموزش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گاه‌ها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0E1F5EC1" w14:textId="77777777" w:rsidR="001C682F" w:rsidRPr="00456522" w:rsidRDefault="001C682F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309</w:t>
            </w:r>
          </w:p>
        </w:tc>
      </w:tr>
      <w:tr w:rsidR="001C682F" w:rsidRPr="00456522" w14:paraId="3C6FDCF3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0A851534" w14:textId="32BDE98B" w:rsidR="001C682F" w:rsidRPr="00456522" w:rsidRDefault="001C682F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2E8B2AD5" w14:textId="77777777" w:rsidR="001C682F" w:rsidRPr="00456522" w:rsidRDefault="001C682F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خدمات امور استخدام، کاریابی و تامین نیروی انسانی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2BF6F709" w14:textId="77777777" w:rsidR="001C682F" w:rsidRPr="00456522" w:rsidRDefault="001C682F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313</w:t>
            </w:r>
          </w:p>
        </w:tc>
      </w:tr>
      <w:tr w:rsidR="001C682F" w:rsidRPr="00456522" w14:paraId="04225023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2A7C3776" w14:textId="3B14BC97" w:rsidR="001C682F" w:rsidRPr="00456522" w:rsidRDefault="001C682F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7A6873E5" w14:textId="1EF4FB12" w:rsidR="001C682F" w:rsidRPr="00456522" w:rsidRDefault="001C682F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منسوجات، فرآورده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‌های 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نسجی و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وابسته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143303B7" w14:textId="77777777" w:rsidR="001C682F" w:rsidRPr="00456522" w:rsidRDefault="001C682F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109 | 209</w:t>
            </w:r>
          </w:p>
        </w:tc>
      </w:tr>
      <w:tr w:rsidR="001C682F" w:rsidRPr="00456522" w14:paraId="489A6BB3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3368FB39" w14:textId="7780F51C" w:rsidR="001C682F" w:rsidRPr="00456522" w:rsidRDefault="001C682F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5D7A8F80" w14:textId="48315AE6" w:rsidR="001C682F" w:rsidRPr="00456522" w:rsidRDefault="001C682F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انواع رایانه و ما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شین‌ها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ی اداری و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وابسته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41DFFA84" w14:textId="77777777" w:rsidR="001C682F" w:rsidRPr="00456522" w:rsidRDefault="001C682F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113 | 213</w:t>
            </w:r>
          </w:p>
        </w:tc>
      </w:tr>
      <w:tr w:rsidR="001C682F" w:rsidRPr="00456522" w14:paraId="2608A894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67229262" w14:textId="356ABB6F" w:rsidR="001C682F" w:rsidRPr="00456522" w:rsidRDefault="001C682F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3456AA12" w14:textId="6A54BEF1" w:rsidR="001C682F" w:rsidRPr="00456522" w:rsidRDefault="001C682F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انواع دست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گاه‌ها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ی الکتریکی (به استثنا لوازم خانگی) و مکانیکی و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وابسته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7BC740AA" w14:textId="77777777" w:rsidR="001C682F" w:rsidRPr="00456522" w:rsidRDefault="001C682F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116 | 216</w:t>
            </w:r>
          </w:p>
        </w:tc>
      </w:tr>
      <w:tr w:rsidR="0042018A" w:rsidRPr="00456522" w14:paraId="7B8F3D20" w14:textId="77777777" w:rsidTr="00293771">
        <w:trPr>
          <w:trHeight w:val="20"/>
          <w:jc w:val="center"/>
        </w:trPr>
        <w:tc>
          <w:tcPr>
            <w:tcW w:w="766" w:type="pct"/>
            <w:vMerge w:val="restart"/>
            <w:vAlign w:val="center"/>
            <w:hideMark/>
          </w:tcPr>
          <w:p w14:paraId="3538021E" w14:textId="313E01E5" w:rsidR="0042018A" w:rsidRPr="00456522" w:rsidRDefault="0042018A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سیستان و بلوچستان</w:t>
            </w:r>
          </w:p>
        </w:tc>
        <w:tc>
          <w:tcPr>
            <w:tcW w:w="3610" w:type="pct"/>
            <w:vAlign w:val="center"/>
            <w:hideMark/>
          </w:tcPr>
          <w:p w14:paraId="40B61642" w14:textId="77777777" w:rsidR="0042018A" w:rsidRPr="00456522" w:rsidRDefault="0042018A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پست، مخابرات و دفاتر خدمات الکترونیک و خدمات وابسته</w:t>
            </w:r>
          </w:p>
        </w:tc>
        <w:tc>
          <w:tcPr>
            <w:tcW w:w="624" w:type="pct"/>
            <w:vAlign w:val="center"/>
            <w:hideMark/>
          </w:tcPr>
          <w:p w14:paraId="2480C841" w14:textId="77777777" w:rsidR="0042018A" w:rsidRPr="00456522" w:rsidRDefault="0042018A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303</w:t>
            </w:r>
          </w:p>
        </w:tc>
      </w:tr>
      <w:tr w:rsidR="0042018A" w:rsidRPr="00456522" w14:paraId="4C1B1DDA" w14:textId="77777777" w:rsidTr="00293771">
        <w:trPr>
          <w:trHeight w:val="20"/>
          <w:jc w:val="center"/>
        </w:trPr>
        <w:tc>
          <w:tcPr>
            <w:tcW w:w="766" w:type="pct"/>
            <w:vMerge/>
            <w:vAlign w:val="center"/>
            <w:hideMark/>
          </w:tcPr>
          <w:p w14:paraId="4128FAD2" w14:textId="5C5B09CC" w:rsidR="0042018A" w:rsidRPr="00456522" w:rsidRDefault="0042018A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vAlign w:val="center"/>
            <w:hideMark/>
          </w:tcPr>
          <w:p w14:paraId="5C2B306A" w14:textId="77777777" w:rsidR="0042018A" w:rsidRPr="00456522" w:rsidRDefault="0042018A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خدمات تبلیغاتی، بازاریابی و نمایشگاهی</w:t>
            </w:r>
          </w:p>
        </w:tc>
        <w:tc>
          <w:tcPr>
            <w:tcW w:w="624" w:type="pct"/>
            <w:vAlign w:val="center"/>
            <w:hideMark/>
          </w:tcPr>
          <w:p w14:paraId="7FED4272" w14:textId="77777777" w:rsidR="0042018A" w:rsidRPr="00456522" w:rsidRDefault="0042018A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308</w:t>
            </w:r>
          </w:p>
        </w:tc>
      </w:tr>
      <w:tr w:rsidR="0042018A" w:rsidRPr="00456522" w14:paraId="2720C901" w14:textId="77777777" w:rsidTr="00293771">
        <w:trPr>
          <w:trHeight w:val="20"/>
          <w:jc w:val="center"/>
        </w:trPr>
        <w:tc>
          <w:tcPr>
            <w:tcW w:w="766" w:type="pct"/>
            <w:vMerge/>
            <w:vAlign w:val="center"/>
            <w:hideMark/>
          </w:tcPr>
          <w:p w14:paraId="47551993" w14:textId="088506C4" w:rsidR="0042018A" w:rsidRPr="00456522" w:rsidRDefault="0042018A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vAlign w:val="center"/>
            <w:hideMark/>
          </w:tcPr>
          <w:p w14:paraId="26C2ED07" w14:textId="49DFFCC4" w:rsidR="0042018A" w:rsidRPr="00456522" w:rsidRDefault="0042018A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مراکز آموزشی و پرورشی، آموزش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گاه‌ها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علمی آزاد و سایر آموزش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گاه‌ها</w:t>
            </w:r>
          </w:p>
        </w:tc>
        <w:tc>
          <w:tcPr>
            <w:tcW w:w="624" w:type="pct"/>
            <w:vAlign w:val="center"/>
            <w:hideMark/>
          </w:tcPr>
          <w:p w14:paraId="1F0BEA1B" w14:textId="77777777" w:rsidR="0042018A" w:rsidRPr="00456522" w:rsidRDefault="0042018A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309</w:t>
            </w:r>
          </w:p>
        </w:tc>
      </w:tr>
      <w:tr w:rsidR="0042018A" w:rsidRPr="00456522" w14:paraId="102D214E" w14:textId="77777777" w:rsidTr="00293771">
        <w:trPr>
          <w:trHeight w:val="20"/>
          <w:jc w:val="center"/>
        </w:trPr>
        <w:tc>
          <w:tcPr>
            <w:tcW w:w="766" w:type="pct"/>
            <w:vMerge/>
            <w:vAlign w:val="center"/>
            <w:hideMark/>
          </w:tcPr>
          <w:p w14:paraId="2FCBF1DF" w14:textId="678AD4E1" w:rsidR="0042018A" w:rsidRPr="00456522" w:rsidRDefault="0042018A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vAlign w:val="center"/>
            <w:hideMark/>
          </w:tcPr>
          <w:p w14:paraId="3E0ACEEE" w14:textId="2E84D1AC" w:rsidR="0042018A" w:rsidRPr="00456522" w:rsidRDefault="0042018A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منسوجات، فرآورده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‌های 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نسجی و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وابسته</w:t>
            </w:r>
          </w:p>
        </w:tc>
        <w:tc>
          <w:tcPr>
            <w:tcW w:w="624" w:type="pct"/>
            <w:vAlign w:val="center"/>
            <w:hideMark/>
          </w:tcPr>
          <w:p w14:paraId="3FB14EE9" w14:textId="77777777" w:rsidR="0042018A" w:rsidRPr="00456522" w:rsidRDefault="0042018A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109 | 209</w:t>
            </w:r>
          </w:p>
        </w:tc>
      </w:tr>
      <w:tr w:rsidR="0042018A" w:rsidRPr="00456522" w14:paraId="037B6084" w14:textId="77777777" w:rsidTr="00293771">
        <w:trPr>
          <w:trHeight w:val="20"/>
          <w:jc w:val="center"/>
        </w:trPr>
        <w:tc>
          <w:tcPr>
            <w:tcW w:w="766" w:type="pct"/>
            <w:vMerge/>
            <w:vAlign w:val="center"/>
            <w:hideMark/>
          </w:tcPr>
          <w:p w14:paraId="2E636CF4" w14:textId="04D79328" w:rsidR="0042018A" w:rsidRPr="00456522" w:rsidRDefault="0042018A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vAlign w:val="center"/>
            <w:hideMark/>
          </w:tcPr>
          <w:p w14:paraId="37578849" w14:textId="12A252B3" w:rsidR="0042018A" w:rsidRPr="00456522" w:rsidRDefault="0042018A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انواع چوب، مصنوعات چوبی و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وابسته</w:t>
            </w:r>
          </w:p>
        </w:tc>
        <w:tc>
          <w:tcPr>
            <w:tcW w:w="624" w:type="pct"/>
            <w:vAlign w:val="center"/>
            <w:hideMark/>
          </w:tcPr>
          <w:p w14:paraId="3414227A" w14:textId="77777777" w:rsidR="0042018A" w:rsidRPr="00456522" w:rsidRDefault="0042018A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121 | 221</w:t>
            </w:r>
          </w:p>
        </w:tc>
      </w:tr>
      <w:tr w:rsidR="0042018A" w:rsidRPr="00456522" w14:paraId="0AE2BC04" w14:textId="77777777" w:rsidTr="00293771">
        <w:trPr>
          <w:trHeight w:val="20"/>
          <w:jc w:val="center"/>
        </w:trPr>
        <w:tc>
          <w:tcPr>
            <w:tcW w:w="766" w:type="pct"/>
            <w:vMerge/>
            <w:vAlign w:val="center"/>
            <w:hideMark/>
          </w:tcPr>
          <w:p w14:paraId="2F32524A" w14:textId="01B27410" w:rsidR="0042018A" w:rsidRPr="00456522" w:rsidRDefault="0042018A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vAlign w:val="center"/>
            <w:hideMark/>
          </w:tcPr>
          <w:p w14:paraId="388BAC69" w14:textId="77777777" w:rsidR="0042018A" w:rsidRPr="00456522" w:rsidRDefault="0042018A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محصولات دخانی</w:t>
            </w:r>
          </w:p>
        </w:tc>
        <w:tc>
          <w:tcPr>
            <w:tcW w:w="624" w:type="pct"/>
            <w:vAlign w:val="center"/>
            <w:hideMark/>
          </w:tcPr>
          <w:p w14:paraId="61621594" w14:textId="77777777" w:rsidR="0042018A" w:rsidRPr="00456522" w:rsidRDefault="0042018A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125 | 225</w:t>
            </w:r>
          </w:p>
        </w:tc>
      </w:tr>
      <w:tr w:rsidR="00363911" w:rsidRPr="00456522" w14:paraId="52D036CF" w14:textId="77777777" w:rsidTr="00293771">
        <w:trPr>
          <w:trHeight w:val="20"/>
          <w:jc w:val="center"/>
        </w:trPr>
        <w:tc>
          <w:tcPr>
            <w:tcW w:w="766" w:type="pct"/>
            <w:vMerge w:val="restart"/>
            <w:shd w:val="clear" w:color="auto" w:fill="E2EFD9" w:themeFill="accent6" w:themeFillTint="33"/>
            <w:vAlign w:val="center"/>
            <w:hideMark/>
          </w:tcPr>
          <w:p w14:paraId="3753927C" w14:textId="2448EBC4" w:rsidR="00363911" w:rsidRPr="00456522" w:rsidRDefault="00363911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فارس</w:t>
            </w: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1C277F42" w14:textId="77777777" w:rsidR="00363911" w:rsidRPr="00456522" w:rsidRDefault="00363911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هتل، مهمانسرا و سایر اماکن اقامتی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3249C325" w14:textId="77777777" w:rsidR="00363911" w:rsidRPr="00456522" w:rsidRDefault="00363911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305</w:t>
            </w:r>
          </w:p>
        </w:tc>
      </w:tr>
      <w:tr w:rsidR="00363911" w:rsidRPr="00456522" w14:paraId="0DB9138C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18D39146" w14:textId="77DAF500" w:rsidR="00363911" w:rsidRPr="00456522" w:rsidRDefault="00363911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0778D764" w14:textId="77777777" w:rsidR="00363911" w:rsidRPr="00456522" w:rsidRDefault="00363911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خدمات تبلیغاتی، بازاریابی و نمایشگاهی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41EBCA34" w14:textId="77777777" w:rsidR="00363911" w:rsidRPr="00456522" w:rsidRDefault="00363911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308</w:t>
            </w:r>
          </w:p>
        </w:tc>
      </w:tr>
      <w:tr w:rsidR="00363911" w:rsidRPr="00456522" w14:paraId="7067E676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102F8F7E" w14:textId="3E906555" w:rsidR="00363911" w:rsidRPr="00456522" w:rsidRDefault="00363911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0BA0A001" w14:textId="0853C85C" w:rsidR="00363911" w:rsidRPr="00456522" w:rsidRDefault="00363911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مراکز آموزشی و پرورشی، آموزش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گاه‌ها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علمی آزاد و سایر آموزش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گاه‌ها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2C2707ED" w14:textId="77777777" w:rsidR="00363911" w:rsidRPr="00456522" w:rsidRDefault="00363911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309</w:t>
            </w:r>
          </w:p>
        </w:tc>
      </w:tr>
      <w:tr w:rsidR="00D16F61" w:rsidRPr="00456522" w14:paraId="5D6CB159" w14:textId="77777777" w:rsidTr="00293771">
        <w:trPr>
          <w:trHeight w:val="20"/>
          <w:jc w:val="center"/>
        </w:trPr>
        <w:tc>
          <w:tcPr>
            <w:tcW w:w="766" w:type="pct"/>
            <w:vMerge w:val="restart"/>
            <w:vAlign w:val="center"/>
            <w:hideMark/>
          </w:tcPr>
          <w:p w14:paraId="5D013520" w14:textId="0DDF5FBA" w:rsidR="00D16F61" w:rsidRPr="00456522" w:rsidRDefault="00D16F61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قزوین</w:t>
            </w:r>
          </w:p>
        </w:tc>
        <w:tc>
          <w:tcPr>
            <w:tcW w:w="3610" w:type="pct"/>
            <w:vAlign w:val="center"/>
            <w:hideMark/>
          </w:tcPr>
          <w:p w14:paraId="125FFAFF" w14:textId="77777777" w:rsidR="00D16F61" w:rsidRPr="00456522" w:rsidRDefault="00D16F61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خدمات مالی و بیمه (بانک ها، بورس، صرافی ها و ...)</w:t>
            </w:r>
          </w:p>
        </w:tc>
        <w:tc>
          <w:tcPr>
            <w:tcW w:w="624" w:type="pct"/>
            <w:vAlign w:val="center"/>
            <w:hideMark/>
          </w:tcPr>
          <w:p w14:paraId="072CD179" w14:textId="77777777" w:rsidR="00D16F61" w:rsidRPr="00456522" w:rsidRDefault="00D16F61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301</w:t>
            </w:r>
          </w:p>
        </w:tc>
      </w:tr>
      <w:tr w:rsidR="00D16F61" w:rsidRPr="00456522" w14:paraId="2E79E431" w14:textId="77777777" w:rsidTr="00293771">
        <w:trPr>
          <w:trHeight w:val="20"/>
          <w:jc w:val="center"/>
        </w:trPr>
        <w:tc>
          <w:tcPr>
            <w:tcW w:w="766" w:type="pct"/>
            <w:vMerge/>
            <w:vAlign w:val="center"/>
            <w:hideMark/>
          </w:tcPr>
          <w:p w14:paraId="2DDC8B7C" w14:textId="701BA151" w:rsidR="00D16F61" w:rsidRPr="00456522" w:rsidRDefault="00D16F61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vAlign w:val="center"/>
            <w:hideMark/>
          </w:tcPr>
          <w:p w14:paraId="00DFD9F6" w14:textId="3434E054" w:rsidR="00D16F61" w:rsidRPr="00456522" w:rsidRDefault="00D16F61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آب، برق، گاز و فعالیت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‌های 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خدماتی وابسته</w:t>
            </w:r>
          </w:p>
        </w:tc>
        <w:tc>
          <w:tcPr>
            <w:tcW w:w="624" w:type="pct"/>
            <w:vAlign w:val="center"/>
            <w:hideMark/>
          </w:tcPr>
          <w:p w14:paraId="26B9518A" w14:textId="77777777" w:rsidR="00D16F61" w:rsidRPr="00456522" w:rsidRDefault="00D16F61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302</w:t>
            </w:r>
          </w:p>
        </w:tc>
      </w:tr>
      <w:tr w:rsidR="00D16F61" w:rsidRPr="00456522" w14:paraId="049B2175" w14:textId="77777777" w:rsidTr="00293771">
        <w:trPr>
          <w:trHeight w:val="20"/>
          <w:jc w:val="center"/>
        </w:trPr>
        <w:tc>
          <w:tcPr>
            <w:tcW w:w="766" w:type="pct"/>
            <w:vMerge/>
            <w:vAlign w:val="center"/>
            <w:hideMark/>
          </w:tcPr>
          <w:p w14:paraId="1533EE9A" w14:textId="79FE24A6" w:rsidR="00D16F61" w:rsidRPr="00456522" w:rsidRDefault="00D16F61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vAlign w:val="center"/>
            <w:hideMark/>
          </w:tcPr>
          <w:p w14:paraId="04554E06" w14:textId="77777777" w:rsidR="00D16F61" w:rsidRPr="00456522" w:rsidRDefault="00D16F61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خدمات تبلیغاتی، بازاریابی و نمایشگاهی</w:t>
            </w:r>
          </w:p>
        </w:tc>
        <w:tc>
          <w:tcPr>
            <w:tcW w:w="624" w:type="pct"/>
            <w:vAlign w:val="center"/>
            <w:hideMark/>
          </w:tcPr>
          <w:p w14:paraId="579EDD42" w14:textId="77777777" w:rsidR="00D16F61" w:rsidRPr="00456522" w:rsidRDefault="00D16F61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308</w:t>
            </w:r>
          </w:p>
        </w:tc>
      </w:tr>
      <w:tr w:rsidR="00D16F61" w:rsidRPr="00456522" w14:paraId="1344321C" w14:textId="77777777" w:rsidTr="00293771">
        <w:trPr>
          <w:trHeight w:val="20"/>
          <w:jc w:val="center"/>
        </w:trPr>
        <w:tc>
          <w:tcPr>
            <w:tcW w:w="766" w:type="pct"/>
            <w:vMerge/>
            <w:vAlign w:val="center"/>
            <w:hideMark/>
          </w:tcPr>
          <w:p w14:paraId="4E5F33A9" w14:textId="2C4ECAC0" w:rsidR="00D16F61" w:rsidRPr="00456522" w:rsidRDefault="00D16F61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vAlign w:val="center"/>
            <w:hideMark/>
          </w:tcPr>
          <w:p w14:paraId="354DB00A" w14:textId="7FA5E012" w:rsidR="00D16F61" w:rsidRPr="00456522" w:rsidRDefault="00D16F61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مراکز آموزشی و پرورشی، آموزش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گاه‌ها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علمی آزاد و سایر آموزش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گاه‌ها</w:t>
            </w:r>
          </w:p>
        </w:tc>
        <w:tc>
          <w:tcPr>
            <w:tcW w:w="624" w:type="pct"/>
            <w:vAlign w:val="center"/>
            <w:hideMark/>
          </w:tcPr>
          <w:p w14:paraId="00673AB7" w14:textId="77777777" w:rsidR="00D16F61" w:rsidRPr="00456522" w:rsidRDefault="00D16F61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309</w:t>
            </w:r>
          </w:p>
        </w:tc>
      </w:tr>
      <w:tr w:rsidR="00D16F61" w:rsidRPr="00456522" w14:paraId="22BAE1F6" w14:textId="77777777" w:rsidTr="00293771">
        <w:trPr>
          <w:trHeight w:val="20"/>
          <w:jc w:val="center"/>
        </w:trPr>
        <w:tc>
          <w:tcPr>
            <w:tcW w:w="766" w:type="pct"/>
            <w:vMerge/>
            <w:vAlign w:val="center"/>
            <w:hideMark/>
          </w:tcPr>
          <w:p w14:paraId="3A43156B" w14:textId="598E0CE1" w:rsidR="00D16F61" w:rsidRPr="00456522" w:rsidRDefault="00D16F61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vAlign w:val="center"/>
            <w:hideMark/>
          </w:tcPr>
          <w:p w14:paraId="3A998963" w14:textId="0CD98D3C" w:rsidR="00D16F61" w:rsidRPr="00456522" w:rsidRDefault="00D16F61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خدمات امور اداری، حقوقی، حسابداری، کارشناسی، تحقیقاتی و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رایانه‌ای</w:t>
            </w:r>
          </w:p>
        </w:tc>
        <w:tc>
          <w:tcPr>
            <w:tcW w:w="624" w:type="pct"/>
            <w:vAlign w:val="center"/>
            <w:hideMark/>
          </w:tcPr>
          <w:p w14:paraId="2F386D03" w14:textId="77777777" w:rsidR="00D16F61" w:rsidRPr="00456522" w:rsidRDefault="00D16F61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311</w:t>
            </w:r>
          </w:p>
        </w:tc>
      </w:tr>
      <w:tr w:rsidR="00D16F61" w:rsidRPr="00456522" w14:paraId="52E03185" w14:textId="77777777" w:rsidTr="00293771">
        <w:trPr>
          <w:trHeight w:val="20"/>
          <w:jc w:val="center"/>
        </w:trPr>
        <w:tc>
          <w:tcPr>
            <w:tcW w:w="766" w:type="pct"/>
            <w:vMerge/>
            <w:vAlign w:val="center"/>
            <w:hideMark/>
          </w:tcPr>
          <w:p w14:paraId="767B53FC" w14:textId="4F293DCB" w:rsidR="00D16F61" w:rsidRPr="00456522" w:rsidRDefault="00D16F61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vAlign w:val="center"/>
            <w:hideMark/>
          </w:tcPr>
          <w:p w14:paraId="7451DE88" w14:textId="79F9B920" w:rsidR="00D16F61" w:rsidRPr="00456522" w:rsidRDefault="00D16F61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فرآورده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‌های 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نفتی و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وابسته</w:t>
            </w:r>
          </w:p>
        </w:tc>
        <w:tc>
          <w:tcPr>
            <w:tcW w:w="624" w:type="pct"/>
            <w:vAlign w:val="center"/>
            <w:hideMark/>
          </w:tcPr>
          <w:p w14:paraId="03D30E82" w14:textId="77777777" w:rsidR="00D16F61" w:rsidRPr="00456522" w:rsidRDefault="00D16F61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106 | 206</w:t>
            </w:r>
          </w:p>
        </w:tc>
      </w:tr>
      <w:tr w:rsidR="00D16F61" w:rsidRPr="00456522" w14:paraId="34BC5322" w14:textId="77777777" w:rsidTr="00293771">
        <w:trPr>
          <w:trHeight w:val="20"/>
          <w:jc w:val="center"/>
        </w:trPr>
        <w:tc>
          <w:tcPr>
            <w:tcW w:w="766" w:type="pct"/>
            <w:vMerge/>
            <w:vAlign w:val="center"/>
            <w:hideMark/>
          </w:tcPr>
          <w:p w14:paraId="7DD8A02B" w14:textId="644990FE" w:rsidR="00D16F61" w:rsidRPr="00456522" w:rsidRDefault="00D16F61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vAlign w:val="center"/>
            <w:hideMark/>
          </w:tcPr>
          <w:p w14:paraId="7A857E30" w14:textId="03F6A77D" w:rsidR="00D16F61" w:rsidRPr="00456522" w:rsidRDefault="00D16F61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انواع و</w:t>
            </w:r>
            <w:r w:rsidRPr="005B151F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س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ایل نقلیه، قطعات و تجهیزات و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وابسته</w:t>
            </w:r>
          </w:p>
        </w:tc>
        <w:tc>
          <w:tcPr>
            <w:tcW w:w="624" w:type="pct"/>
            <w:vAlign w:val="center"/>
            <w:hideMark/>
          </w:tcPr>
          <w:p w14:paraId="6E46FF48" w14:textId="77777777" w:rsidR="00D16F61" w:rsidRPr="00456522" w:rsidRDefault="00D16F61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117 | 217</w:t>
            </w:r>
          </w:p>
        </w:tc>
      </w:tr>
      <w:tr w:rsidR="00D21F25" w:rsidRPr="00456522" w14:paraId="6B0F77EF" w14:textId="77777777" w:rsidTr="00293771">
        <w:trPr>
          <w:trHeight w:val="20"/>
          <w:jc w:val="center"/>
        </w:trPr>
        <w:tc>
          <w:tcPr>
            <w:tcW w:w="766" w:type="pct"/>
            <w:vMerge w:val="restart"/>
            <w:shd w:val="clear" w:color="auto" w:fill="E2EFD9" w:themeFill="accent6" w:themeFillTint="33"/>
            <w:vAlign w:val="center"/>
            <w:hideMark/>
          </w:tcPr>
          <w:p w14:paraId="37CE216F" w14:textId="00693709" w:rsidR="00D21F25" w:rsidRPr="00456522" w:rsidRDefault="00D21F25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قم</w:t>
            </w: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79E5703E" w14:textId="77777777" w:rsidR="00D21F25" w:rsidRPr="00456522" w:rsidRDefault="00D21F25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خدمات مالی و بیمه (بانک ها، بورس، صرافی ها و ...)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72100151" w14:textId="77777777" w:rsidR="00D21F25" w:rsidRPr="00456522" w:rsidRDefault="00D21F25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301</w:t>
            </w:r>
          </w:p>
        </w:tc>
      </w:tr>
      <w:tr w:rsidR="00D21F25" w:rsidRPr="00456522" w14:paraId="320E3C95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4B79013D" w14:textId="38D356F8" w:rsidR="00D21F25" w:rsidRPr="00456522" w:rsidRDefault="00D21F25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7C314CE9" w14:textId="6F3BB3B7" w:rsidR="00D21F25" w:rsidRPr="00456522" w:rsidRDefault="00D21F25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آب، برق، گاز و فعالیت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‌های 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خدماتی وابسته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0A6078FD" w14:textId="77777777" w:rsidR="00D21F25" w:rsidRPr="00456522" w:rsidRDefault="00D21F25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302</w:t>
            </w:r>
          </w:p>
        </w:tc>
      </w:tr>
      <w:tr w:rsidR="00D21F25" w:rsidRPr="00456522" w14:paraId="57997CF2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6736DC38" w14:textId="5A583368" w:rsidR="00D21F25" w:rsidRPr="00456522" w:rsidRDefault="00D21F25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3EAB441C" w14:textId="6DD0DEBC" w:rsidR="00D21F25" w:rsidRPr="00456522" w:rsidRDefault="00D21F25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حمل و نقل، انبارداری و فعالیت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‌های 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پشتیبانی وابسته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4B60B200" w14:textId="77777777" w:rsidR="00D21F25" w:rsidRPr="00456522" w:rsidRDefault="00D21F25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304</w:t>
            </w:r>
          </w:p>
        </w:tc>
      </w:tr>
      <w:tr w:rsidR="00D21F25" w:rsidRPr="00456522" w14:paraId="15470C48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365B2CAD" w14:textId="3FD46F2B" w:rsidR="00D21F25" w:rsidRPr="00456522" w:rsidRDefault="00D21F25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62CDBDBD" w14:textId="77777777" w:rsidR="00D21F25" w:rsidRPr="00456522" w:rsidRDefault="00D21F25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هتل، مهمانسرا و سایر اماکن اقامتی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09F4F426" w14:textId="77777777" w:rsidR="00D21F25" w:rsidRPr="00456522" w:rsidRDefault="00D21F25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305</w:t>
            </w:r>
          </w:p>
        </w:tc>
      </w:tr>
      <w:tr w:rsidR="00D21F25" w:rsidRPr="00456522" w14:paraId="2A30813E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61AEDBA7" w14:textId="1E22A614" w:rsidR="00D21F25" w:rsidRPr="00456522" w:rsidRDefault="00D21F25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0C2D8A09" w14:textId="77777777" w:rsidR="00D21F25" w:rsidRPr="00456522" w:rsidRDefault="00D21F25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خدمات تبلیغاتی، بازاریابی و نمایشگاهی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4A15321E" w14:textId="77777777" w:rsidR="00D21F25" w:rsidRPr="00456522" w:rsidRDefault="00D21F25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308</w:t>
            </w:r>
          </w:p>
        </w:tc>
      </w:tr>
      <w:tr w:rsidR="00D21F25" w:rsidRPr="00456522" w14:paraId="0018429F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21DAE0EC" w14:textId="3E19ABBD" w:rsidR="00D21F25" w:rsidRPr="00456522" w:rsidRDefault="00D21F25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64F37674" w14:textId="305F9D1D" w:rsidR="00D21F25" w:rsidRPr="00456522" w:rsidRDefault="00D21F25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مراکز آموزشی و پرورشی، آموزش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گاه‌ها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علمی آزاد و سایر آموزش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گاه‌ها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6B142D3C" w14:textId="77777777" w:rsidR="00D21F25" w:rsidRPr="00456522" w:rsidRDefault="00D21F25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309</w:t>
            </w:r>
          </w:p>
        </w:tc>
      </w:tr>
      <w:tr w:rsidR="00D21F25" w:rsidRPr="00456522" w14:paraId="59A6F9FF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3DC08FED" w14:textId="4056825A" w:rsidR="00D21F25" w:rsidRPr="00456522" w:rsidRDefault="00D21F25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1F5E397D" w14:textId="77777777" w:rsidR="00D21F25" w:rsidRPr="00456522" w:rsidRDefault="00D21F25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خدمات امور استخدام، کاریابی و تامین نیروی انسانی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7CD02EF9" w14:textId="77777777" w:rsidR="00D21F25" w:rsidRPr="00456522" w:rsidRDefault="00D21F25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313</w:t>
            </w:r>
          </w:p>
        </w:tc>
      </w:tr>
      <w:tr w:rsidR="00D21F25" w:rsidRPr="00456522" w14:paraId="2D6EF076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75D18912" w14:textId="422399E4" w:rsidR="00D21F25" w:rsidRPr="00456522" w:rsidRDefault="00D21F25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028464CA" w14:textId="21878C98" w:rsidR="00D21F25" w:rsidRPr="00456522" w:rsidRDefault="00D21F25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‌های 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سینمایی و خدمات وابسته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2C1B4691" w14:textId="77777777" w:rsidR="00D21F25" w:rsidRPr="00456522" w:rsidRDefault="00D21F25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319</w:t>
            </w:r>
          </w:p>
        </w:tc>
      </w:tr>
      <w:tr w:rsidR="00D21F25" w:rsidRPr="00456522" w14:paraId="0B91E6CA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140BA9CC" w14:textId="23D6E7C1" w:rsidR="00D21F25" w:rsidRPr="00456522" w:rsidRDefault="00D21F25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1E7DC32A" w14:textId="77777777" w:rsidR="00D21F25" w:rsidRPr="00456522" w:rsidRDefault="00D21F25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انواع لوازم برقی خانگی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59B4E3BE" w14:textId="77777777" w:rsidR="00D21F25" w:rsidRPr="00456522" w:rsidRDefault="00D21F25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112 | 212</w:t>
            </w:r>
          </w:p>
        </w:tc>
      </w:tr>
      <w:tr w:rsidR="00E14BBD" w:rsidRPr="00456522" w14:paraId="1B39A36E" w14:textId="77777777" w:rsidTr="00293771">
        <w:trPr>
          <w:trHeight w:val="20"/>
          <w:jc w:val="center"/>
        </w:trPr>
        <w:tc>
          <w:tcPr>
            <w:tcW w:w="766" w:type="pct"/>
            <w:vMerge w:val="restart"/>
            <w:vAlign w:val="center"/>
            <w:hideMark/>
          </w:tcPr>
          <w:p w14:paraId="774F8309" w14:textId="5E034C5A" w:rsidR="00E14BBD" w:rsidRPr="00456522" w:rsidRDefault="00E14BBD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کردستان</w:t>
            </w:r>
          </w:p>
        </w:tc>
        <w:tc>
          <w:tcPr>
            <w:tcW w:w="3610" w:type="pct"/>
            <w:vAlign w:val="center"/>
            <w:hideMark/>
          </w:tcPr>
          <w:p w14:paraId="4062DE31" w14:textId="221810F2" w:rsidR="00E14BBD" w:rsidRPr="00456522" w:rsidRDefault="00E14BBD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محصولات استخراجی معادن،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نفت، 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گاز و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پشتیبانی</w:t>
            </w:r>
          </w:p>
        </w:tc>
        <w:tc>
          <w:tcPr>
            <w:tcW w:w="624" w:type="pct"/>
            <w:vAlign w:val="center"/>
            <w:hideMark/>
          </w:tcPr>
          <w:p w14:paraId="2BF2C343" w14:textId="77777777" w:rsidR="00E14BBD" w:rsidRPr="00456522" w:rsidRDefault="00E14BBD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203</w:t>
            </w:r>
          </w:p>
        </w:tc>
      </w:tr>
      <w:tr w:rsidR="00E14BBD" w:rsidRPr="00456522" w14:paraId="2C5AF148" w14:textId="77777777" w:rsidTr="00293771">
        <w:trPr>
          <w:trHeight w:val="20"/>
          <w:jc w:val="center"/>
        </w:trPr>
        <w:tc>
          <w:tcPr>
            <w:tcW w:w="766" w:type="pct"/>
            <w:vMerge/>
            <w:vAlign w:val="center"/>
            <w:hideMark/>
          </w:tcPr>
          <w:p w14:paraId="0D3F6E62" w14:textId="32E5E3B0" w:rsidR="00E14BBD" w:rsidRPr="00456522" w:rsidRDefault="00E14BBD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vAlign w:val="center"/>
            <w:hideMark/>
          </w:tcPr>
          <w:p w14:paraId="557A5AA6" w14:textId="19A431A7" w:rsidR="00E14BBD" w:rsidRPr="00456522" w:rsidRDefault="00E14BBD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آب، برق، گاز و فعالیت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‌های 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خدماتی وابسته</w:t>
            </w:r>
          </w:p>
        </w:tc>
        <w:tc>
          <w:tcPr>
            <w:tcW w:w="624" w:type="pct"/>
            <w:vAlign w:val="center"/>
            <w:hideMark/>
          </w:tcPr>
          <w:p w14:paraId="51F48339" w14:textId="77777777" w:rsidR="00E14BBD" w:rsidRPr="00456522" w:rsidRDefault="00E14BBD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302</w:t>
            </w:r>
          </w:p>
        </w:tc>
      </w:tr>
      <w:tr w:rsidR="00E14BBD" w:rsidRPr="00456522" w14:paraId="3D3DBE71" w14:textId="77777777" w:rsidTr="00293771">
        <w:trPr>
          <w:trHeight w:val="20"/>
          <w:jc w:val="center"/>
        </w:trPr>
        <w:tc>
          <w:tcPr>
            <w:tcW w:w="766" w:type="pct"/>
            <w:vMerge/>
            <w:vAlign w:val="center"/>
            <w:hideMark/>
          </w:tcPr>
          <w:p w14:paraId="37E72D40" w14:textId="547F1F56" w:rsidR="00E14BBD" w:rsidRPr="00456522" w:rsidRDefault="00E14BBD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vAlign w:val="center"/>
            <w:hideMark/>
          </w:tcPr>
          <w:p w14:paraId="3ABFBEC7" w14:textId="77777777" w:rsidR="00E14BBD" w:rsidRPr="00456522" w:rsidRDefault="00E14BBD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هتل، مهمانسرا و سایر اماکن اقامتی</w:t>
            </w:r>
          </w:p>
        </w:tc>
        <w:tc>
          <w:tcPr>
            <w:tcW w:w="624" w:type="pct"/>
            <w:vAlign w:val="center"/>
            <w:hideMark/>
          </w:tcPr>
          <w:p w14:paraId="6906998E" w14:textId="77777777" w:rsidR="00E14BBD" w:rsidRPr="00456522" w:rsidRDefault="00E14BBD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305</w:t>
            </w:r>
          </w:p>
        </w:tc>
      </w:tr>
      <w:tr w:rsidR="00E14BBD" w:rsidRPr="00456522" w14:paraId="75761D2A" w14:textId="77777777" w:rsidTr="00293771">
        <w:trPr>
          <w:trHeight w:val="20"/>
          <w:jc w:val="center"/>
        </w:trPr>
        <w:tc>
          <w:tcPr>
            <w:tcW w:w="766" w:type="pct"/>
            <w:vMerge/>
            <w:vAlign w:val="center"/>
            <w:hideMark/>
          </w:tcPr>
          <w:p w14:paraId="04BFD770" w14:textId="56B585C8" w:rsidR="00E14BBD" w:rsidRPr="00456522" w:rsidRDefault="00E14BBD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vAlign w:val="center"/>
            <w:hideMark/>
          </w:tcPr>
          <w:p w14:paraId="4EB883C2" w14:textId="77777777" w:rsidR="00E14BBD" w:rsidRPr="00456522" w:rsidRDefault="00E14BBD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خدمات تبلیغاتی، بازاریابی و نمایشگاهی</w:t>
            </w:r>
          </w:p>
        </w:tc>
        <w:tc>
          <w:tcPr>
            <w:tcW w:w="624" w:type="pct"/>
            <w:vAlign w:val="center"/>
            <w:hideMark/>
          </w:tcPr>
          <w:p w14:paraId="17A3796E" w14:textId="77777777" w:rsidR="00E14BBD" w:rsidRPr="00456522" w:rsidRDefault="00E14BBD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308</w:t>
            </w:r>
          </w:p>
        </w:tc>
      </w:tr>
      <w:tr w:rsidR="00E14BBD" w:rsidRPr="00456522" w14:paraId="3FC5ED3C" w14:textId="77777777" w:rsidTr="00293771">
        <w:trPr>
          <w:trHeight w:val="20"/>
          <w:jc w:val="center"/>
        </w:trPr>
        <w:tc>
          <w:tcPr>
            <w:tcW w:w="766" w:type="pct"/>
            <w:vMerge/>
            <w:vAlign w:val="center"/>
            <w:hideMark/>
          </w:tcPr>
          <w:p w14:paraId="4F49DAE7" w14:textId="7A67BFFB" w:rsidR="00E14BBD" w:rsidRPr="00456522" w:rsidRDefault="00E14BBD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vAlign w:val="center"/>
            <w:hideMark/>
          </w:tcPr>
          <w:p w14:paraId="5F5FB97E" w14:textId="7700866D" w:rsidR="00E14BBD" w:rsidRPr="00456522" w:rsidRDefault="00E14BBD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مراکز آموزشی و پرورشی، آموزش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گاه‌ها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علمی آزاد و سایر آموزش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گاه‌ها</w:t>
            </w:r>
          </w:p>
        </w:tc>
        <w:tc>
          <w:tcPr>
            <w:tcW w:w="624" w:type="pct"/>
            <w:vAlign w:val="center"/>
            <w:hideMark/>
          </w:tcPr>
          <w:p w14:paraId="765BEDFD" w14:textId="77777777" w:rsidR="00E14BBD" w:rsidRPr="00456522" w:rsidRDefault="00E14BBD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309</w:t>
            </w:r>
          </w:p>
        </w:tc>
      </w:tr>
      <w:tr w:rsidR="00E14BBD" w:rsidRPr="00456522" w14:paraId="7A342CD4" w14:textId="77777777" w:rsidTr="00293771">
        <w:trPr>
          <w:trHeight w:val="20"/>
          <w:jc w:val="center"/>
        </w:trPr>
        <w:tc>
          <w:tcPr>
            <w:tcW w:w="766" w:type="pct"/>
            <w:vMerge/>
            <w:vAlign w:val="center"/>
            <w:hideMark/>
          </w:tcPr>
          <w:p w14:paraId="272AE70C" w14:textId="28CA03BB" w:rsidR="00E14BBD" w:rsidRPr="00456522" w:rsidRDefault="00E14BBD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vAlign w:val="center"/>
            <w:hideMark/>
          </w:tcPr>
          <w:p w14:paraId="33EE7F71" w14:textId="3F36BC01" w:rsidR="00E14BBD" w:rsidRPr="00456522" w:rsidRDefault="00E14BBD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چاپ و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خدماتی وابسته</w:t>
            </w:r>
          </w:p>
        </w:tc>
        <w:tc>
          <w:tcPr>
            <w:tcW w:w="624" w:type="pct"/>
            <w:vAlign w:val="center"/>
            <w:hideMark/>
          </w:tcPr>
          <w:p w14:paraId="5F9BE1D9" w14:textId="77777777" w:rsidR="00E14BBD" w:rsidRPr="00456522" w:rsidRDefault="00E14BBD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310</w:t>
            </w:r>
          </w:p>
        </w:tc>
      </w:tr>
      <w:tr w:rsidR="00E14BBD" w:rsidRPr="00456522" w14:paraId="23A82B83" w14:textId="77777777" w:rsidTr="00293771">
        <w:trPr>
          <w:trHeight w:val="20"/>
          <w:jc w:val="center"/>
        </w:trPr>
        <w:tc>
          <w:tcPr>
            <w:tcW w:w="766" w:type="pct"/>
            <w:vMerge/>
            <w:vAlign w:val="center"/>
            <w:hideMark/>
          </w:tcPr>
          <w:p w14:paraId="3EA8A98A" w14:textId="628C9463" w:rsidR="00E14BBD" w:rsidRPr="00456522" w:rsidRDefault="00E14BBD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vAlign w:val="center"/>
            <w:hideMark/>
          </w:tcPr>
          <w:p w14:paraId="677CFBF5" w14:textId="29CFECDE" w:rsidR="00E14BBD" w:rsidRPr="00456522" w:rsidRDefault="00E14BBD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فرآوردههای صنایع شیمیایی و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وابسته</w:t>
            </w:r>
          </w:p>
        </w:tc>
        <w:tc>
          <w:tcPr>
            <w:tcW w:w="624" w:type="pct"/>
            <w:vAlign w:val="center"/>
            <w:hideMark/>
          </w:tcPr>
          <w:p w14:paraId="40DAC444" w14:textId="77777777" w:rsidR="00E14BBD" w:rsidRPr="00456522" w:rsidRDefault="00E14BBD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105 | 205</w:t>
            </w:r>
          </w:p>
        </w:tc>
      </w:tr>
      <w:tr w:rsidR="00E14BBD" w:rsidRPr="00456522" w14:paraId="79239B74" w14:textId="77777777" w:rsidTr="00293771">
        <w:trPr>
          <w:trHeight w:val="20"/>
          <w:jc w:val="center"/>
        </w:trPr>
        <w:tc>
          <w:tcPr>
            <w:tcW w:w="766" w:type="pct"/>
            <w:vMerge/>
            <w:vAlign w:val="center"/>
            <w:hideMark/>
          </w:tcPr>
          <w:p w14:paraId="059A0D05" w14:textId="1AD8F7CB" w:rsidR="00E14BBD" w:rsidRPr="00456522" w:rsidRDefault="00E14BBD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vAlign w:val="center"/>
            <w:hideMark/>
          </w:tcPr>
          <w:p w14:paraId="01F236C9" w14:textId="77777777" w:rsidR="00E14BBD" w:rsidRPr="00456522" w:rsidRDefault="00E14BBD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تجهیزات عکاسی، فیلمبرداری و ادوات موسیقی</w:t>
            </w:r>
          </w:p>
        </w:tc>
        <w:tc>
          <w:tcPr>
            <w:tcW w:w="624" w:type="pct"/>
            <w:vAlign w:val="center"/>
            <w:hideMark/>
          </w:tcPr>
          <w:p w14:paraId="442C78D0" w14:textId="77777777" w:rsidR="00E14BBD" w:rsidRPr="00456522" w:rsidRDefault="00E14BBD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115 | 215</w:t>
            </w:r>
          </w:p>
        </w:tc>
      </w:tr>
      <w:tr w:rsidR="00E14BBD" w:rsidRPr="00456522" w14:paraId="1990F956" w14:textId="77777777" w:rsidTr="00293771">
        <w:trPr>
          <w:trHeight w:val="20"/>
          <w:jc w:val="center"/>
        </w:trPr>
        <w:tc>
          <w:tcPr>
            <w:tcW w:w="766" w:type="pct"/>
            <w:vMerge/>
            <w:vAlign w:val="center"/>
            <w:hideMark/>
          </w:tcPr>
          <w:p w14:paraId="660FA474" w14:textId="10D2A3BD" w:rsidR="00E14BBD" w:rsidRPr="00456522" w:rsidRDefault="00E14BBD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vAlign w:val="center"/>
            <w:hideMark/>
          </w:tcPr>
          <w:p w14:paraId="0124E4F7" w14:textId="3BF928C8" w:rsidR="00E14BBD" w:rsidRPr="00456522" w:rsidRDefault="00E14BBD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انواع فلز گرانبها، مصنوعات آنها و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وابسته</w:t>
            </w:r>
          </w:p>
        </w:tc>
        <w:tc>
          <w:tcPr>
            <w:tcW w:w="624" w:type="pct"/>
            <w:vAlign w:val="center"/>
            <w:hideMark/>
          </w:tcPr>
          <w:p w14:paraId="7F707DA4" w14:textId="77777777" w:rsidR="00E14BBD" w:rsidRPr="00456522" w:rsidRDefault="00E14BBD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120 | 220</w:t>
            </w:r>
          </w:p>
        </w:tc>
      </w:tr>
      <w:tr w:rsidR="00E14BBD" w:rsidRPr="00456522" w14:paraId="60B5026F" w14:textId="77777777" w:rsidTr="00293771">
        <w:trPr>
          <w:trHeight w:val="20"/>
          <w:jc w:val="center"/>
        </w:trPr>
        <w:tc>
          <w:tcPr>
            <w:tcW w:w="766" w:type="pct"/>
            <w:vMerge/>
            <w:vAlign w:val="center"/>
            <w:hideMark/>
          </w:tcPr>
          <w:p w14:paraId="69BA27E4" w14:textId="3326C2F6" w:rsidR="00E14BBD" w:rsidRPr="00456522" w:rsidRDefault="00E14BBD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vAlign w:val="center"/>
            <w:hideMark/>
          </w:tcPr>
          <w:p w14:paraId="259932E4" w14:textId="3644A8D6" w:rsidR="00E14BBD" w:rsidRPr="00456522" w:rsidRDefault="00E14BBD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انواع چوب، مصنوعات چوبی و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وابسته</w:t>
            </w:r>
          </w:p>
        </w:tc>
        <w:tc>
          <w:tcPr>
            <w:tcW w:w="624" w:type="pct"/>
            <w:vAlign w:val="center"/>
            <w:hideMark/>
          </w:tcPr>
          <w:p w14:paraId="01421F3C" w14:textId="77777777" w:rsidR="00E14BBD" w:rsidRPr="00456522" w:rsidRDefault="00E14BBD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121 | 221</w:t>
            </w:r>
          </w:p>
        </w:tc>
      </w:tr>
      <w:tr w:rsidR="00E14BBD" w:rsidRPr="00456522" w14:paraId="6AEC2FDB" w14:textId="77777777" w:rsidTr="00293771">
        <w:trPr>
          <w:trHeight w:val="20"/>
          <w:jc w:val="center"/>
        </w:trPr>
        <w:tc>
          <w:tcPr>
            <w:tcW w:w="766" w:type="pct"/>
            <w:vMerge w:val="restart"/>
            <w:shd w:val="clear" w:color="auto" w:fill="E2EFD9" w:themeFill="accent6" w:themeFillTint="33"/>
            <w:vAlign w:val="center"/>
            <w:hideMark/>
          </w:tcPr>
          <w:p w14:paraId="1B2B3AAA" w14:textId="53A349C1" w:rsidR="00E14BBD" w:rsidRPr="00456522" w:rsidRDefault="00E14BBD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کرمان</w:t>
            </w: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64763EA2" w14:textId="77777777" w:rsidR="00E14BBD" w:rsidRPr="00456522" w:rsidRDefault="00E14BBD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هتل، مهمانسرا و سایر اماکن اقامتی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274DB381" w14:textId="77777777" w:rsidR="00E14BBD" w:rsidRPr="00456522" w:rsidRDefault="00E14BBD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305</w:t>
            </w:r>
          </w:p>
        </w:tc>
      </w:tr>
      <w:tr w:rsidR="00E14BBD" w:rsidRPr="00456522" w14:paraId="60460ADF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01F4D627" w14:textId="15D2FEEB" w:rsidR="00E14BBD" w:rsidRPr="00456522" w:rsidRDefault="00E14BBD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28C857BB" w14:textId="77777777" w:rsidR="00E14BBD" w:rsidRPr="00456522" w:rsidRDefault="00E14BBD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خدمات تبلیغاتی، بازاریابی و نمایشگاهی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28DA784E" w14:textId="77777777" w:rsidR="00E14BBD" w:rsidRPr="00456522" w:rsidRDefault="00E14BBD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308</w:t>
            </w:r>
          </w:p>
        </w:tc>
      </w:tr>
      <w:tr w:rsidR="00E14BBD" w:rsidRPr="00456522" w14:paraId="78166C6B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7A1BF23D" w14:textId="6573D99C" w:rsidR="00E14BBD" w:rsidRPr="00456522" w:rsidRDefault="00E14BBD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1D28F736" w14:textId="5AA1041B" w:rsidR="00E14BBD" w:rsidRPr="00456522" w:rsidRDefault="00E14BBD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مراکز آموزشی و پرورشی، آموزش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گاه‌ها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علمی آزاد و سایر آموزش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گاه‌ها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47A09F92" w14:textId="77777777" w:rsidR="00E14BBD" w:rsidRPr="00456522" w:rsidRDefault="00E14BBD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309</w:t>
            </w:r>
          </w:p>
        </w:tc>
      </w:tr>
      <w:tr w:rsidR="00E14BBD" w:rsidRPr="00456522" w14:paraId="61D8FF4D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0F4A308C" w14:textId="15DD6182" w:rsidR="00E14BBD" w:rsidRPr="00456522" w:rsidRDefault="00E14BBD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2C351F16" w14:textId="7C8E302F" w:rsidR="00E14BBD" w:rsidRPr="00456522" w:rsidRDefault="00E14BBD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امور ساخت و ساز و پیمانکاری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‌های 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مربوط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0CF659A0" w14:textId="77777777" w:rsidR="00E14BBD" w:rsidRPr="00456522" w:rsidRDefault="00E14BBD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312</w:t>
            </w:r>
          </w:p>
        </w:tc>
      </w:tr>
      <w:tr w:rsidR="003F5D82" w:rsidRPr="00456522" w14:paraId="3F266030" w14:textId="77777777" w:rsidTr="00293771">
        <w:trPr>
          <w:trHeight w:val="20"/>
          <w:jc w:val="center"/>
        </w:trPr>
        <w:tc>
          <w:tcPr>
            <w:tcW w:w="766" w:type="pct"/>
            <w:vMerge w:val="restart"/>
            <w:vAlign w:val="center"/>
            <w:hideMark/>
          </w:tcPr>
          <w:p w14:paraId="5CC7254E" w14:textId="2EBD17C7" w:rsidR="003F5D82" w:rsidRPr="00456522" w:rsidRDefault="003F5D82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کرمانشاه</w:t>
            </w:r>
          </w:p>
        </w:tc>
        <w:tc>
          <w:tcPr>
            <w:tcW w:w="3610" w:type="pct"/>
            <w:vAlign w:val="center"/>
            <w:hideMark/>
          </w:tcPr>
          <w:p w14:paraId="5EEF1699" w14:textId="77777777" w:rsidR="003F5D82" w:rsidRPr="00456522" w:rsidRDefault="003F5D82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خدمات مالی و بیمه (بانک ها، بورس، صرافی ها و ...)</w:t>
            </w:r>
          </w:p>
        </w:tc>
        <w:tc>
          <w:tcPr>
            <w:tcW w:w="624" w:type="pct"/>
            <w:vAlign w:val="center"/>
            <w:hideMark/>
          </w:tcPr>
          <w:p w14:paraId="1542CFB0" w14:textId="77777777" w:rsidR="003F5D82" w:rsidRPr="00456522" w:rsidRDefault="003F5D82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301</w:t>
            </w:r>
          </w:p>
        </w:tc>
      </w:tr>
      <w:tr w:rsidR="003F5D82" w:rsidRPr="00456522" w14:paraId="6F49D82B" w14:textId="77777777" w:rsidTr="00293771">
        <w:trPr>
          <w:trHeight w:val="20"/>
          <w:jc w:val="center"/>
        </w:trPr>
        <w:tc>
          <w:tcPr>
            <w:tcW w:w="766" w:type="pct"/>
            <w:vMerge/>
            <w:vAlign w:val="center"/>
            <w:hideMark/>
          </w:tcPr>
          <w:p w14:paraId="3E44F5B1" w14:textId="5333AF65" w:rsidR="003F5D82" w:rsidRPr="00456522" w:rsidRDefault="003F5D82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vAlign w:val="center"/>
            <w:hideMark/>
          </w:tcPr>
          <w:p w14:paraId="7692627C" w14:textId="77777777" w:rsidR="003F5D82" w:rsidRPr="00456522" w:rsidRDefault="003F5D82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پست، مخابرات و دفاتر خدمات الکترونیک و خدمات وابسته</w:t>
            </w:r>
          </w:p>
        </w:tc>
        <w:tc>
          <w:tcPr>
            <w:tcW w:w="624" w:type="pct"/>
            <w:vAlign w:val="center"/>
            <w:hideMark/>
          </w:tcPr>
          <w:p w14:paraId="68D9316C" w14:textId="77777777" w:rsidR="003F5D82" w:rsidRPr="00456522" w:rsidRDefault="003F5D82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303</w:t>
            </w:r>
          </w:p>
        </w:tc>
      </w:tr>
      <w:tr w:rsidR="003F5D82" w:rsidRPr="00456522" w14:paraId="5AC4FB31" w14:textId="77777777" w:rsidTr="00293771">
        <w:trPr>
          <w:trHeight w:val="20"/>
          <w:jc w:val="center"/>
        </w:trPr>
        <w:tc>
          <w:tcPr>
            <w:tcW w:w="766" w:type="pct"/>
            <w:vMerge/>
            <w:vAlign w:val="center"/>
            <w:hideMark/>
          </w:tcPr>
          <w:p w14:paraId="7EF6E4F3" w14:textId="5AEA2F76" w:rsidR="003F5D82" w:rsidRPr="00456522" w:rsidRDefault="003F5D82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vAlign w:val="center"/>
            <w:hideMark/>
          </w:tcPr>
          <w:p w14:paraId="60BA3DE1" w14:textId="77777777" w:rsidR="003F5D82" w:rsidRPr="00456522" w:rsidRDefault="003F5D82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هتل، مهمانسرا و سایر اماکن اقامتی</w:t>
            </w:r>
          </w:p>
        </w:tc>
        <w:tc>
          <w:tcPr>
            <w:tcW w:w="624" w:type="pct"/>
            <w:vAlign w:val="center"/>
            <w:hideMark/>
          </w:tcPr>
          <w:p w14:paraId="63E4C777" w14:textId="77777777" w:rsidR="003F5D82" w:rsidRPr="00456522" w:rsidRDefault="003F5D82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305</w:t>
            </w:r>
          </w:p>
        </w:tc>
      </w:tr>
      <w:tr w:rsidR="003F5D82" w:rsidRPr="00456522" w14:paraId="5A6E53ED" w14:textId="77777777" w:rsidTr="00293771">
        <w:trPr>
          <w:trHeight w:val="20"/>
          <w:jc w:val="center"/>
        </w:trPr>
        <w:tc>
          <w:tcPr>
            <w:tcW w:w="766" w:type="pct"/>
            <w:vMerge/>
            <w:vAlign w:val="center"/>
            <w:hideMark/>
          </w:tcPr>
          <w:p w14:paraId="51E57445" w14:textId="3C78E565" w:rsidR="003F5D82" w:rsidRPr="00456522" w:rsidRDefault="003F5D82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vAlign w:val="center"/>
            <w:hideMark/>
          </w:tcPr>
          <w:p w14:paraId="6AAA635D" w14:textId="00BEBCFD" w:rsidR="003F5D82" w:rsidRPr="00456522" w:rsidRDefault="003F5D82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امور ساخت و ساز و پیمانکاری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‌های 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مربوط</w:t>
            </w:r>
          </w:p>
        </w:tc>
        <w:tc>
          <w:tcPr>
            <w:tcW w:w="624" w:type="pct"/>
            <w:vAlign w:val="center"/>
            <w:hideMark/>
          </w:tcPr>
          <w:p w14:paraId="25B2E0FF" w14:textId="77777777" w:rsidR="003F5D82" w:rsidRPr="00456522" w:rsidRDefault="003F5D82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312</w:t>
            </w:r>
          </w:p>
        </w:tc>
      </w:tr>
      <w:tr w:rsidR="003F5D82" w:rsidRPr="00456522" w14:paraId="429EB0B6" w14:textId="77777777" w:rsidTr="00293771">
        <w:trPr>
          <w:trHeight w:val="20"/>
          <w:jc w:val="center"/>
        </w:trPr>
        <w:tc>
          <w:tcPr>
            <w:tcW w:w="766" w:type="pct"/>
            <w:vMerge/>
            <w:vAlign w:val="center"/>
            <w:hideMark/>
          </w:tcPr>
          <w:p w14:paraId="55969B44" w14:textId="199933E1" w:rsidR="003F5D82" w:rsidRPr="00456522" w:rsidRDefault="003F5D82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vAlign w:val="center"/>
            <w:hideMark/>
          </w:tcPr>
          <w:p w14:paraId="0DCF5653" w14:textId="77777777" w:rsidR="003F5D82" w:rsidRPr="00456522" w:rsidRDefault="003F5D82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خدمات امور استخدام، کاریابی و تامین نیروی انسانی</w:t>
            </w:r>
          </w:p>
        </w:tc>
        <w:tc>
          <w:tcPr>
            <w:tcW w:w="624" w:type="pct"/>
            <w:vAlign w:val="center"/>
            <w:hideMark/>
          </w:tcPr>
          <w:p w14:paraId="662F60BA" w14:textId="77777777" w:rsidR="003F5D82" w:rsidRPr="00456522" w:rsidRDefault="003F5D82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313</w:t>
            </w:r>
          </w:p>
        </w:tc>
      </w:tr>
      <w:tr w:rsidR="003F5D82" w:rsidRPr="00456522" w14:paraId="1A8E702E" w14:textId="77777777" w:rsidTr="00293771">
        <w:trPr>
          <w:trHeight w:val="20"/>
          <w:jc w:val="center"/>
        </w:trPr>
        <w:tc>
          <w:tcPr>
            <w:tcW w:w="766" w:type="pct"/>
            <w:vMerge/>
            <w:vAlign w:val="center"/>
            <w:hideMark/>
          </w:tcPr>
          <w:p w14:paraId="5CEE1A98" w14:textId="6C4F890A" w:rsidR="003F5D82" w:rsidRPr="00456522" w:rsidRDefault="003F5D82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vAlign w:val="center"/>
            <w:hideMark/>
          </w:tcPr>
          <w:p w14:paraId="357F2950" w14:textId="2A714B9B" w:rsidR="003F5D82" w:rsidRPr="00456522" w:rsidRDefault="003F5D82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‌های 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دامپزشکی</w:t>
            </w:r>
          </w:p>
        </w:tc>
        <w:tc>
          <w:tcPr>
            <w:tcW w:w="624" w:type="pct"/>
            <w:vAlign w:val="center"/>
            <w:hideMark/>
          </w:tcPr>
          <w:p w14:paraId="6A60B1B6" w14:textId="77777777" w:rsidR="003F5D82" w:rsidRPr="00456522" w:rsidRDefault="003F5D82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317</w:t>
            </w:r>
          </w:p>
        </w:tc>
      </w:tr>
      <w:tr w:rsidR="003F5D82" w:rsidRPr="00456522" w14:paraId="4A9602A9" w14:textId="77777777" w:rsidTr="00293771">
        <w:trPr>
          <w:trHeight w:val="20"/>
          <w:jc w:val="center"/>
        </w:trPr>
        <w:tc>
          <w:tcPr>
            <w:tcW w:w="766" w:type="pct"/>
            <w:vMerge/>
            <w:vAlign w:val="center"/>
            <w:hideMark/>
          </w:tcPr>
          <w:p w14:paraId="65725F1D" w14:textId="26516794" w:rsidR="003F5D82" w:rsidRPr="00456522" w:rsidRDefault="003F5D82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vAlign w:val="center"/>
            <w:hideMark/>
          </w:tcPr>
          <w:p w14:paraId="6FB7C388" w14:textId="46806CBF" w:rsidR="003F5D82" w:rsidRPr="00456522" w:rsidRDefault="003F5D82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انواع فلز گرانبها، مصنوعات آنها و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وابسته</w:t>
            </w:r>
          </w:p>
        </w:tc>
        <w:tc>
          <w:tcPr>
            <w:tcW w:w="624" w:type="pct"/>
            <w:vAlign w:val="center"/>
            <w:hideMark/>
          </w:tcPr>
          <w:p w14:paraId="77D53D1A" w14:textId="77777777" w:rsidR="003F5D82" w:rsidRPr="00456522" w:rsidRDefault="003F5D82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120 | 220</w:t>
            </w:r>
          </w:p>
        </w:tc>
      </w:tr>
      <w:tr w:rsidR="003F5D82" w:rsidRPr="00456522" w14:paraId="7B468333" w14:textId="77777777" w:rsidTr="00293771">
        <w:trPr>
          <w:trHeight w:val="20"/>
          <w:jc w:val="center"/>
        </w:trPr>
        <w:tc>
          <w:tcPr>
            <w:tcW w:w="766" w:type="pct"/>
            <w:vMerge w:val="restart"/>
            <w:shd w:val="clear" w:color="auto" w:fill="E2EFD9" w:themeFill="accent6" w:themeFillTint="33"/>
            <w:vAlign w:val="center"/>
            <w:hideMark/>
          </w:tcPr>
          <w:p w14:paraId="77F0DCBE" w14:textId="55E7946C" w:rsidR="003F5D82" w:rsidRPr="00456522" w:rsidRDefault="003F5D82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کهگیلویه و بویراحمد</w:t>
            </w: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6E514C92" w14:textId="77777777" w:rsidR="003F5D82" w:rsidRPr="00456522" w:rsidRDefault="003F5D82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هتل، مهمانسرا و سایر اماکن اقامتی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3FF37E71" w14:textId="77777777" w:rsidR="003F5D82" w:rsidRPr="00456522" w:rsidRDefault="003F5D82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305</w:t>
            </w:r>
          </w:p>
        </w:tc>
      </w:tr>
      <w:tr w:rsidR="003F5D82" w:rsidRPr="00456522" w14:paraId="2976490F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5B2426AC" w14:textId="4D7779C1" w:rsidR="003F5D82" w:rsidRPr="00456522" w:rsidRDefault="003F5D82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14EC8B19" w14:textId="3B2FE04E" w:rsidR="003F5D82" w:rsidRPr="00456522" w:rsidRDefault="003F5D82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امور ساخت و ساز و پیمانکاری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‌های 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مربوط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51A1062A" w14:textId="77777777" w:rsidR="003F5D82" w:rsidRPr="00456522" w:rsidRDefault="003F5D82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312</w:t>
            </w:r>
          </w:p>
        </w:tc>
      </w:tr>
      <w:tr w:rsidR="003F5D82" w:rsidRPr="00456522" w14:paraId="64CC79AA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39DD8916" w14:textId="513E9066" w:rsidR="003F5D82" w:rsidRPr="00456522" w:rsidRDefault="003F5D82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02E0D328" w14:textId="460E0528" w:rsidR="003F5D82" w:rsidRPr="00456522" w:rsidRDefault="003F5D82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انواع رایانه و ما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شین‌ها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ی اداری و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وابسته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061167EC" w14:textId="77777777" w:rsidR="003F5D82" w:rsidRPr="00456522" w:rsidRDefault="003F5D82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113 | 213</w:t>
            </w:r>
          </w:p>
        </w:tc>
      </w:tr>
      <w:tr w:rsidR="003F5D82" w:rsidRPr="00456522" w14:paraId="7C6312C0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136450AF" w14:textId="6FC4743E" w:rsidR="003F5D82" w:rsidRPr="00456522" w:rsidRDefault="003F5D82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0A77FD47" w14:textId="77777777" w:rsidR="003F5D82" w:rsidRPr="00456522" w:rsidRDefault="003F5D82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تجهیزات عکاسی، فیلمبرداری و ادوات موسیقی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383C4D02" w14:textId="77777777" w:rsidR="003F5D82" w:rsidRPr="00456522" w:rsidRDefault="003F5D82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115 | 215</w:t>
            </w:r>
          </w:p>
        </w:tc>
      </w:tr>
      <w:tr w:rsidR="003F5D82" w:rsidRPr="00456522" w14:paraId="626DD8BD" w14:textId="77777777" w:rsidTr="00293771">
        <w:trPr>
          <w:trHeight w:val="20"/>
          <w:jc w:val="center"/>
        </w:trPr>
        <w:tc>
          <w:tcPr>
            <w:tcW w:w="766" w:type="pct"/>
            <w:vMerge w:val="restart"/>
            <w:vAlign w:val="center"/>
            <w:hideMark/>
          </w:tcPr>
          <w:p w14:paraId="7FD34575" w14:textId="357124F8" w:rsidR="003F5D82" w:rsidRPr="00456522" w:rsidRDefault="003F5D82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گلستان</w:t>
            </w:r>
          </w:p>
        </w:tc>
        <w:tc>
          <w:tcPr>
            <w:tcW w:w="3610" w:type="pct"/>
            <w:vAlign w:val="center"/>
            <w:hideMark/>
          </w:tcPr>
          <w:p w14:paraId="671CA77E" w14:textId="3834507D" w:rsidR="003F5D82" w:rsidRPr="00456522" w:rsidRDefault="003F5D82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محصولات کشاورزی، دامپروری و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وابسته</w:t>
            </w:r>
          </w:p>
        </w:tc>
        <w:tc>
          <w:tcPr>
            <w:tcW w:w="624" w:type="pct"/>
            <w:vAlign w:val="center"/>
            <w:hideMark/>
          </w:tcPr>
          <w:p w14:paraId="51526EB4" w14:textId="77777777" w:rsidR="003F5D82" w:rsidRPr="00456522" w:rsidRDefault="003F5D82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201</w:t>
            </w:r>
          </w:p>
        </w:tc>
      </w:tr>
      <w:tr w:rsidR="003F5D82" w:rsidRPr="00456522" w14:paraId="50DA7A3F" w14:textId="77777777" w:rsidTr="00293771">
        <w:trPr>
          <w:trHeight w:val="20"/>
          <w:jc w:val="center"/>
        </w:trPr>
        <w:tc>
          <w:tcPr>
            <w:tcW w:w="766" w:type="pct"/>
            <w:vMerge/>
            <w:vAlign w:val="center"/>
            <w:hideMark/>
          </w:tcPr>
          <w:p w14:paraId="2B20B356" w14:textId="051638D1" w:rsidR="003F5D82" w:rsidRPr="00456522" w:rsidRDefault="003F5D82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vAlign w:val="center"/>
            <w:hideMark/>
          </w:tcPr>
          <w:p w14:paraId="208CBA91" w14:textId="293BCF17" w:rsidR="003F5D82" w:rsidRPr="00456522" w:rsidRDefault="003F5D82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مراکز آموزشی و پرورشی، آموزش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گاه‌ها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علمی آزاد و سایر آموزش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گاه‌ها</w:t>
            </w:r>
          </w:p>
        </w:tc>
        <w:tc>
          <w:tcPr>
            <w:tcW w:w="624" w:type="pct"/>
            <w:vAlign w:val="center"/>
            <w:hideMark/>
          </w:tcPr>
          <w:p w14:paraId="51DE1BB9" w14:textId="77777777" w:rsidR="003F5D82" w:rsidRPr="00456522" w:rsidRDefault="003F5D82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309</w:t>
            </w:r>
          </w:p>
        </w:tc>
      </w:tr>
      <w:tr w:rsidR="003F5D82" w:rsidRPr="00456522" w14:paraId="4480EAAE" w14:textId="77777777" w:rsidTr="00293771">
        <w:trPr>
          <w:trHeight w:val="20"/>
          <w:jc w:val="center"/>
        </w:trPr>
        <w:tc>
          <w:tcPr>
            <w:tcW w:w="766" w:type="pct"/>
            <w:vMerge/>
            <w:vAlign w:val="center"/>
            <w:hideMark/>
          </w:tcPr>
          <w:p w14:paraId="6890AE42" w14:textId="69410D7F" w:rsidR="003F5D82" w:rsidRPr="00456522" w:rsidRDefault="003F5D82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vAlign w:val="center"/>
            <w:hideMark/>
          </w:tcPr>
          <w:p w14:paraId="1179FEFC" w14:textId="07E9781A" w:rsidR="003F5D82" w:rsidRPr="00456522" w:rsidRDefault="003F5D82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امور ساخت و ساز و پیمانکاری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‌های 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مربوط</w:t>
            </w:r>
          </w:p>
        </w:tc>
        <w:tc>
          <w:tcPr>
            <w:tcW w:w="624" w:type="pct"/>
            <w:vAlign w:val="center"/>
            <w:hideMark/>
          </w:tcPr>
          <w:p w14:paraId="1037B755" w14:textId="77777777" w:rsidR="003F5D82" w:rsidRPr="00456522" w:rsidRDefault="003F5D82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312</w:t>
            </w:r>
          </w:p>
        </w:tc>
      </w:tr>
      <w:tr w:rsidR="003F5D82" w:rsidRPr="00456522" w14:paraId="517E7EAB" w14:textId="77777777" w:rsidTr="00293771">
        <w:trPr>
          <w:trHeight w:val="20"/>
          <w:jc w:val="center"/>
        </w:trPr>
        <w:tc>
          <w:tcPr>
            <w:tcW w:w="766" w:type="pct"/>
            <w:vMerge/>
            <w:vAlign w:val="center"/>
            <w:hideMark/>
          </w:tcPr>
          <w:p w14:paraId="20B7F4E6" w14:textId="290692CB" w:rsidR="003F5D82" w:rsidRPr="00456522" w:rsidRDefault="003F5D82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vAlign w:val="center"/>
            <w:hideMark/>
          </w:tcPr>
          <w:p w14:paraId="4C3ACD4F" w14:textId="77777777" w:rsidR="003F5D82" w:rsidRPr="00456522" w:rsidRDefault="003F5D82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سایر خدمات درمانی</w:t>
            </w:r>
          </w:p>
        </w:tc>
        <w:tc>
          <w:tcPr>
            <w:tcW w:w="624" w:type="pct"/>
            <w:vAlign w:val="center"/>
            <w:hideMark/>
          </w:tcPr>
          <w:p w14:paraId="06E31A8E" w14:textId="77777777" w:rsidR="003F5D82" w:rsidRPr="00456522" w:rsidRDefault="003F5D82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318</w:t>
            </w:r>
          </w:p>
        </w:tc>
      </w:tr>
      <w:tr w:rsidR="003F5D82" w:rsidRPr="00456522" w14:paraId="46127C79" w14:textId="77777777" w:rsidTr="00293771">
        <w:trPr>
          <w:trHeight w:val="20"/>
          <w:jc w:val="center"/>
        </w:trPr>
        <w:tc>
          <w:tcPr>
            <w:tcW w:w="766" w:type="pct"/>
            <w:vMerge/>
            <w:vAlign w:val="center"/>
            <w:hideMark/>
          </w:tcPr>
          <w:p w14:paraId="7CCE5217" w14:textId="4BEDA951" w:rsidR="003F5D82" w:rsidRPr="00456522" w:rsidRDefault="003F5D82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vAlign w:val="center"/>
            <w:hideMark/>
          </w:tcPr>
          <w:p w14:paraId="123032BF" w14:textId="02E53CF4" w:rsidR="003F5D82" w:rsidRPr="00456522" w:rsidRDefault="003F5D82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منسوجات، فرآورده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‌های 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نسجی و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وابسته</w:t>
            </w:r>
          </w:p>
        </w:tc>
        <w:tc>
          <w:tcPr>
            <w:tcW w:w="624" w:type="pct"/>
            <w:vAlign w:val="center"/>
            <w:hideMark/>
          </w:tcPr>
          <w:p w14:paraId="5E177C90" w14:textId="77777777" w:rsidR="003F5D82" w:rsidRPr="00456522" w:rsidRDefault="003F5D82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109 | 209</w:t>
            </w:r>
          </w:p>
        </w:tc>
      </w:tr>
      <w:tr w:rsidR="003F5D82" w:rsidRPr="00456522" w14:paraId="1269CDFB" w14:textId="77777777" w:rsidTr="00293771">
        <w:trPr>
          <w:trHeight w:val="20"/>
          <w:jc w:val="center"/>
        </w:trPr>
        <w:tc>
          <w:tcPr>
            <w:tcW w:w="766" w:type="pct"/>
            <w:vMerge/>
            <w:vAlign w:val="center"/>
            <w:hideMark/>
          </w:tcPr>
          <w:p w14:paraId="4E3E17D5" w14:textId="327A97F1" w:rsidR="003F5D82" w:rsidRPr="00456522" w:rsidRDefault="003F5D82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vAlign w:val="center"/>
            <w:hideMark/>
          </w:tcPr>
          <w:p w14:paraId="3F25131B" w14:textId="7E4E2EB5" w:rsidR="003F5D82" w:rsidRPr="00456522" w:rsidRDefault="003F5D82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ماشین‌آلا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ت و تجهیزات با کاربری خاص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(نظیر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 صنعتی، کشاورزی،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راه‌سازی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، ساختمانی، بالابرنده و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جابه‌جا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 کننده و غیره)</w:t>
            </w:r>
          </w:p>
        </w:tc>
        <w:tc>
          <w:tcPr>
            <w:tcW w:w="624" w:type="pct"/>
            <w:vAlign w:val="center"/>
            <w:hideMark/>
          </w:tcPr>
          <w:p w14:paraId="0C5ACCA7" w14:textId="77777777" w:rsidR="003F5D82" w:rsidRPr="00456522" w:rsidRDefault="003F5D82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118 | 218</w:t>
            </w:r>
          </w:p>
        </w:tc>
      </w:tr>
      <w:tr w:rsidR="00E4518A" w:rsidRPr="00456522" w14:paraId="3A896066" w14:textId="77777777" w:rsidTr="00293771">
        <w:trPr>
          <w:trHeight w:val="20"/>
          <w:jc w:val="center"/>
        </w:trPr>
        <w:tc>
          <w:tcPr>
            <w:tcW w:w="766" w:type="pct"/>
            <w:vMerge w:val="restart"/>
            <w:shd w:val="clear" w:color="auto" w:fill="E2EFD9" w:themeFill="accent6" w:themeFillTint="33"/>
            <w:vAlign w:val="center"/>
            <w:hideMark/>
          </w:tcPr>
          <w:p w14:paraId="000FC937" w14:textId="1A375430" w:rsidR="00E4518A" w:rsidRPr="00456522" w:rsidRDefault="00E4518A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گیلان</w:t>
            </w: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78A6EAD7" w14:textId="3BE79A9C" w:rsidR="00E4518A" w:rsidRPr="00456522" w:rsidRDefault="00E4518A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استخراج معادن،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نفت، 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گاز و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پشتیبانی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368C2C39" w14:textId="77777777" w:rsidR="00E4518A" w:rsidRPr="00456522" w:rsidRDefault="00E4518A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103</w:t>
            </w:r>
          </w:p>
        </w:tc>
      </w:tr>
      <w:tr w:rsidR="00E4518A" w:rsidRPr="00456522" w14:paraId="1A92C642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4343ECCA" w14:textId="795E7C43" w:rsidR="00E4518A" w:rsidRPr="00456522" w:rsidRDefault="00E4518A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1FDFE304" w14:textId="71ABD1C9" w:rsidR="00E4518A" w:rsidRPr="00456522" w:rsidRDefault="00E4518A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مراکز آموزشی و پرورشی، آموزش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گاه‌ها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علمی آزاد و سایر آموزش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گاه‌ها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6B14DDED" w14:textId="77777777" w:rsidR="00E4518A" w:rsidRPr="00456522" w:rsidRDefault="00E4518A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309</w:t>
            </w:r>
          </w:p>
        </w:tc>
      </w:tr>
      <w:tr w:rsidR="00E4518A" w:rsidRPr="00456522" w14:paraId="7F252113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0BCCA0E1" w14:textId="29533D86" w:rsidR="00E4518A" w:rsidRPr="00456522" w:rsidRDefault="00E4518A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4444957B" w14:textId="77777777" w:rsidR="00E4518A" w:rsidRPr="00456522" w:rsidRDefault="00E4518A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خدمات امور استخدام، کاریابی و تامین نیروی انسانی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16275CF0" w14:textId="77777777" w:rsidR="00E4518A" w:rsidRPr="00456522" w:rsidRDefault="00E4518A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313</w:t>
            </w:r>
          </w:p>
        </w:tc>
      </w:tr>
      <w:tr w:rsidR="00E4518A" w:rsidRPr="00456522" w14:paraId="7B958FAA" w14:textId="77777777" w:rsidTr="00293771">
        <w:trPr>
          <w:trHeight w:val="20"/>
          <w:jc w:val="center"/>
        </w:trPr>
        <w:tc>
          <w:tcPr>
            <w:tcW w:w="766" w:type="pct"/>
            <w:vMerge w:val="restart"/>
            <w:vAlign w:val="center"/>
            <w:hideMark/>
          </w:tcPr>
          <w:p w14:paraId="4E72D774" w14:textId="5DE92058" w:rsidR="00E4518A" w:rsidRPr="00456522" w:rsidRDefault="00E4518A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لرستان</w:t>
            </w:r>
          </w:p>
        </w:tc>
        <w:tc>
          <w:tcPr>
            <w:tcW w:w="3610" w:type="pct"/>
            <w:vAlign w:val="center"/>
            <w:hideMark/>
          </w:tcPr>
          <w:p w14:paraId="26C0593B" w14:textId="41F6E034" w:rsidR="00E4518A" w:rsidRPr="00456522" w:rsidRDefault="00E4518A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محصولات استخراجی معادن،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نفت، 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گاز و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پشتیبانی</w:t>
            </w:r>
          </w:p>
        </w:tc>
        <w:tc>
          <w:tcPr>
            <w:tcW w:w="624" w:type="pct"/>
            <w:vAlign w:val="center"/>
            <w:hideMark/>
          </w:tcPr>
          <w:p w14:paraId="3C2BE8FA" w14:textId="77777777" w:rsidR="00E4518A" w:rsidRPr="00456522" w:rsidRDefault="00E4518A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203</w:t>
            </w:r>
          </w:p>
        </w:tc>
      </w:tr>
      <w:tr w:rsidR="00E4518A" w:rsidRPr="00456522" w14:paraId="38A9CF2C" w14:textId="77777777" w:rsidTr="00293771">
        <w:trPr>
          <w:trHeight w:val="20"/>
          <w:jc w:val="center"/>
        </w:trPr>
        <w:tc>
          <w:tcPr>
            <w:tcW w:w="766" w:type="pct"/>
            <w:vMerge/>
            <w:vAlign w:val="center"/>
            <w:hideMark/>
          </w:tcPr>
          <w:p w14:paraId="33B56C96" w14:textId="31DEA798" w:rsidR="00E4518A" w:rsidRPr="00456522" w:rsidRDefault="00E4518A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vAlign w:val="center"/>
            <w:hideMark/>
          </w:tcPr>
          <w:p w14:paraId="52138BD6" w14:textId="77777777" w:rsidR="00E4518A" w:rsidRPr="00456522" w:rsidRDefault="00E4518A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خدمات مالی و بیمه (بانک ها، بورس، صرافی ها و ...)</w:t>
            </w:r>
          </w:p>
        </w:tc>
        <w:tc>
          <w:tcPr>
            <w:tcW w:w="624" w:type="pct"/>
            <w:vAlign w:val="center"/>
            <w:hideMark/>
          </w:tcPr>
          <w:p w14:paraId="52E8664F" w14:textId="77777777" w:rsidR="00E4518A" w:rsidRPr="00456522" w:rsidRDefault="00E4518A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301</w:t>
            </w:r>
          </w:p>
        </w:tc>
      </w:tr>
      <w:tr w:rsidR="00E4518A" w:rsidRPr="00456522" w14:paraId="744D2747" w14:textId="77777777" w:rsidTr="00293771">
        <w:trPr>
          <w:trHeight w:val="20"/>
          <w:jc w:val="center"/>
        </w:trPr>
        <w:tc>
          <w:tcPr>
            <w:tcW w:w="766" w:type="pct"/>
            <w:vMerge/>
            <w:vAlign w:val="center"/>
            <w:hideMark/>
          </w:tcPr>
          <w:p w14:paraId="657DA918" w14:textId="07D1711B" w:rsidR="00E4518A" w:rsidRPr="00456522" w:rsidRDefault="00E4518A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vAlign w:val="center"/>
            <w:hideMark/>
          </w:tcPr>
          <w:p w14:paraId="20CCDCF4" w14:textId="13098411" w:rsidR="00E4518A" w:rsidRPr="00456522" w:rsidRDefault="00E4518A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آب، برق، گاز و فعالیت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‌های 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خدماتی وابسته</w:t>
            </w:r>
          </w:p>
        </w:tc>
        <w:tc>
          <w:tcPr>
            <w:tcW w:w="624" w:type="pct"/>
            <w:vAlign w:val="center"/>
            <w:hideMark/>
          </w:tcPr>
          <w:p w14:paraId="6E45514F" w14:textId="77777777" w:rsidR="00E4518A" w:rsidRPr="00456522" w:rsidRDefault="00E4518A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302</w:t>
            </w:r>
          </w:p>
        </w:tc>
      </w:tr>
      <w:tr w:rsidR="00E4518A" w:rsidRPr="00456522" w14:paraId="4FAC0A6D" w14:textId="77777777" w:rsidTr="00293771">
        <w:trPr>
          <w:trHeight w:val="20"/>
          <w:jc w:val="center"/>
        </w:trPr>
        <w:tc>
          <w:tcPr>
            <w:tcW w:w="766" w:type="pct"/>
            <w:vMerge/>
            <w:vAlign w:val="center"/>
            <w:hideMark/>
          </w:tcPr>
          <w:p w14:paraId="4EE8B811" w14:textId="192D2779" w:rsidR="00E4518A" w:rsidRPr="00456522" w:rsidRDefault="00E4518A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vAlign w:val="center"/>
            <w:hideMark/>
          </w:tcPr>
          <w:p w14:paraId="50EA45F5" w14:textId="27F7A683" w:rsidR="00E4518A" w:rsidRPr="00456522" w:rsidRDefault="00E4518A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مراکز آموزشی و پرورشی، آموزش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گاه‌ها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علمی آزاد و سایر آموزش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گاه‌ها</w:t>
            </w:r>
          </w:p>
        </w:tc>
        <w:tc>
          <w:tcPr>
            <w:tcW w:w="624" w:type="pct"/>
            <w:vAlign w:val="center"/>
            <w:hideMark/>
          </w:tcPr>
          <w:p w14:paraId="468AA36B" w14:textId="77777777" w:rsidR="00E4518A" w:rsidRPr="00456522" w:rsidRDefault="00E4518A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309</w:t>
            </w:r>
          </w:p>
        </w:tc>
      </w:tr>
      <w:tr w:rsidR="00E4518A" w:rsidRPr="00456522" w14:paraId="43C1E702" w14:textId="77777777" w:rsidTr="00293771">
        <w:trPr>
          <w:trHeight w:val="20"/>
          <w:jc w:val="center"/>
        </w:trPr>
        <w:tc>
          <w:tcPr>
            <w:tcW w:w="766" w:type="pct"/>
            <w:vMerge/>
            <w:vAlign w:val="center"/>
            <w:hideMark/>
          </w:tcPr>
          <w:p w14:paraId="1618C72D" w14:textId="298242AB" w:rsidR="00E4518A" w:rsidRPr="00456522" w:rsidRDefault="00E4518A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vAlign w:val="center"/>
            <w:hideMark/>
          </w:tcPr>
          <w:p w14:paraId="4F9DB914" w14:textId="2AC4FF03" w:rsidR="00E4518A" w:rsidRPr="00456522" w:rsidRDefault="00E4518A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امور ساخت و ساز و پیمانکاری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‌های 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مربوط</w:t>
            </w:r>
          </w:p>
        </w:tc>
        <w:tc>
          <w:tcPr>
            <w:tcW w:w="624" w:type="pct"/>
            <w:vAlign w:val="center"/>
            <w:hideMark/>
          </w:tcPr>
          <w:p w14:paraId="70D202CA" w14:textId="77777777" w:rsidR="00E4518A" w:rsidRPr="00456522" w:rsidRDefault="00E4518A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312</w:t>
            </w:r>
          </w:p>
        </w:tc>
      </w:tr>
      <w:tr w:rsidR="00E4518A" w:rsidRPr="00456522" w14:paraId="5283BCD5" w14:textId="77777777" w:rsidTr="00293771">
        <w:trPr>
          <w:trHeight w:val="20"/>
          <w:jc w:val="center"/>
        </w:trPr>
        <w:tc>
          <w:tcPr>
            <w:tcW w:w="766" w:type="pct"/>
            <w:vMerge/>
            <w:vAlign w:val="center"/>
            <w:hideMark/>
          </w:tcPr>
          <w:p w14:paraId="00C819A9" w14:textId="09A29F7F" w:rsidR="00E4518A" w:rsidRPr="00456522" w:rsidRDefault="00E4518A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vAlign w:val="center"/>
            <w:hideMark/>
          </w:tcPr>
          <w:p w14:paraId="178D2B62" w14:textId="2940088E" w:rsidR="00E4518A" w:rsidRPr="00456522" w:rsidRDefault="00E4518A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‌های 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دامپزشکی</w:t>
            </w:r>
          </w:p>
        </w:tc>
        <w:tc>
          <w:tcPr>
            <w:tcW w:w="624" w:type="pct"/>
            <w:vAlign w:val="center"/>
            <w:hideMark/>
          </w:tcPr>
          <w:p w14:paraId="1DC610EB" w14:textId="77777777" w:rsidR="00E4518A" w:rsidRPr="00456522" w:rsidRDefault="00E4518A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317</w:t>
            </w:r>
          </w:p>
        </w:tc>
      </w:tr>
      <w:tr w:rsidR="00E4518A" w:rsidRPr="00456522" w14:paraId="0476A929" w14:textId="77777777" w:rsidTr="00293771">
        <w:trPr>
          <w:trHeight w:val="20"/>
          <w:jc w:val="center"/>
        </w:trPr>
        <w:tc>
          <w:tcPr>
            <w:tcW w:w="766" w:type="pct"/>
            <w:vMerge/>
            <w:vAlign w:val="center"/>
            <w:hideMark/>
          </w:tcPr>
          <w:p w14:paraId="22F01514" w14:textId="344D0074" w:rsidR="00E4518A" w:rsidRPr="00456522" w:rsidRDefault="00E4518A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vAlign w:val="center"/>
            <w:hideMark/>
          </w:tcPr>
          <w:p w14:paraId="6F656C64" w14:textId="26C5C139" w:rsidR="00E4518A" w:rsidRPr="00456522" w:rsidRDefault="00E4518A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‌های 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سینمایی و خدمات وابسته</w:t>
            </w:r>
          </w:p>
        </w:tc>
        <w:tc>
          <w:tcPr>
            <w:tcW w:w="624" w:type="pct"/>
            <w:vAlign w:val="center"/>
            <w:hideMark/>
          </w:tcPr>
          <w:p w14:paraId="20FC2726" w14:textId="77777777" w:rsidR="00E4518A" w:rsidRPr="00456522" w:rsidRDefault="00E4518A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319</w:t>
            </w:r>
          </w:p>
        </w:tc>
      </w:tr>
      <w:tr w:rsidR="000175A3" w:rsidRPr="00456522" w14:paraId="7EC45FFB" w14:textId="77777777" w:rsidTr="00293771">
        <w:trPr>
          <w:trHeight w:val="20"/>
          <w:jc w:val="center"/>
        </w:trPr>
        <w:tc>
          <w:tcPr>
            <w:tcW w:w="766" w:type="pct"/>
            <w:shd w:val="clear" w:color="auto" w:fill="E2EFD9" w:themeFill="accent6" w:themeFillTint="33"/>
            <w:vAlign w:val="center"/>
            <w:hideMark/>
          </w:tcPr>
          <w:p w14:paraId="574440E4" w14:textId="77777777" w:rsidR="00456522" w:rsidRPr="00456522" w:rsidRDefault="00456522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مازندران</w:t>
            </w: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707A511A" w14:textId="77777777" w:rsidR="00456522" w:rsidRPr="00456522" w:rsidRDefault="00456522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خدمات تبلیغاتی، بازاریابی و نمایشگاهی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1F865054" w14:textId="77777777" w:rsidR="00456522" w:rsidRPr="00456522" w:rsidRDefault="00456522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308</w:t>
            </w:r>
          </w:p>
        </w:tc>
      </w:tr>
      <w:tr w:rsidR="0024755C" w:rsidRPr="00456522" w14:paraId="1C671A5E" w14:textId="77777777" w:rsidTr="00293771">
        <w:trPr>
          <w:trHeight w:val="20"/>
          <w:jc w:val="center"/>
        </w:trPr>
        <w:tc>
          <w:tcPr>
            <w:tcW w:w="766" w:type="pct"/>
            <w:vMerge w:val="restart"/>
            <w:vAlign w:val="center"/>
            <w:hideMark/>
          </w:tcPr>
          <w:p w14:paraId="4EA32C99" w14:textId="2566DEA2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مرکزی</w:t>
            </w:r>
          </w:p>
        </w:tc>
        <w:tc>
          <w:tcPr>
            <w:tcW w:w="3610" w:type="pct"/>
            <w:vAlign w:val="center"/>
            <w:hideMark/>
          </w:tcPr>
          <w:p w14:paraId="64F2D2B4" w14:textId="2CC85CF7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کشاورزی، دامپروری و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وابسته</w:t>
            </w:r>
          </w:p>
        </w:tc>
        <w:tc>
          <w:tcPr>
            <w:tcW w:w="624" w:type="pct"/>
            <w:vAlign w:val="center"/>
            <w:hideMark/>
          </w:tcPr>
          <w:p w14:paraId="528A3D86" w14:textId="77777777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101</w:t>
            </w:r>
          </w:p>
        </w:tc>
      </w:tr>
      <w:tr w:rsidR="0024755C" w:rsidRPr="00456522" w14:paraId="71F4FD4D" w14:textId="77777777" w:rsidTr="00293771">
        <w:trPr>
          <w:trHeight w:val="20"/>
          <w:jc w:val="center"/>
        </w:trPr>
        <w:tc>
          <w:tcPr>
            <w:tcW w:w="766" w:type="pct"/>
            <w:vMerge/>
            <w:vAlign w:val="center"/>
            <w:hideMark/>
          </w:tcPr>
          <w:p w14:paraId="3A6B5613" w14:textId="4F471FDE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vAlign w:val="center"/>
            <w:hideMark/>
          </w:tcPr>
          <w:p w14:paraId="42D1ED25" w14:textId="13355970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خدمات امور اداری، حقوقی، حسابداری، کارشناسی، تحقیقاتی و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رایانه‌ای</w:t>
            </w:r>
          </w:p>
        </w:tc>
        <w:tc>
          <w:tcPr>
            <w:tcW w:w="624" w:type="pct"/>
            <w:vAlign w:val="center"/>
            <w:hideMark/>
          </w:tcPr>
          <w:p w14:paraId="0A8380E8" w14:textId="77777777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311</w:t>
            </w:r>
          </w:p>
        </w:tc>
      </w:tr>
      <w:tr w:rsidR="0024755C" w:rsidRPr="00456522" w14:paraId="2CBFE363" w14:textId="77777777" w:rsidTr="00293771">
        <w:trPr>
          <w:trHeight w:val="20"/>
          <w:jc w:val="center"/>
        </w:trPr>
        <w:tc>
          <w:tcPr>
            <w:tcW w:w="766" w:type="pct"/>
            <w:vMerge/>
            <w:vAlign w:val="center"/>
            <w:hideMark/>
          </w:tcPr>
          <w:p w14:paraId="5EA65594" w14:textId="72D0FD77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vAlign w:val="center"/>
            <w:hideMark/>
          </w:tcPr>
          <w:p w14:paraId="2E2DEA1B" w14:textId="0AFFD1E2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امور ساخت و ساز و پیمانکاری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‌های 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مربوط</w:t>
            </w:r>
          </w:p>
        </w:tc>
        <w:tc>
          <w:tcPr>
            <w:tcW w:w="624" w:type="pct"/>
            <w:vAlign w:val="center"/>
            <w:hideMark/>
          </w:tcPr>
          <w:p w14:paraId="327AD165" w14:textId="77777777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312</w:t>
            </w:r>
          </w:p>
        </w:tc>
      </w:tr>
      <w:tr w:rsidR="0024755C" w:rsidRPr="00456522" w14:paraId="7572B278" w14:textId="77777777" w:rsidTr="00293771">
        <w:trPr>
          <w:trHeight w:val="20"/>
          <w:jc w:val="center"/>
        </w:trPr>
        <w:tc>
          <w:tcPr>
            <w:tcW w:w="766" w:type="pct"/>
            <w:vMerge/>
            <w:vAlign w:val="center"/>
            <w:hideMark/>
          </w:tcPr>
          <w:p w14:paraId="588322AE" w14:textId="5E4C5E16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vAlign w:val="center"/>
            <w:hideMark/>
          </w:tcPr>
          <w:p w14:paraId="39D6659F" w14:textId="77777777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خدمات امور استخدام، کاریابی و تامین نیروی انسانی</w:t>
            </w:r>
          </w:p>
        </w:tc>
        <w:tc>
          <w:tcPr>
            <w:tcW w:w="624" w:type="pct"/>
            <w:vAlign w:val="center"/>
            <w:hideMark/>
          </w:tcPr>
          <w:p w14:paraId="71055AA0" w14:textId="77777777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313</w:t>
            </w:r>
          </w:p>
        </w:tc>
      </w:tr>
      <w:tr w:rsidR="0024755C" w:rsidRPr="00456522" w14:paraId="4BE081A0" w14:textId="77777777" w:rsidTr="00293771">
        <w:trPr>
          <w:trHeight w:val="20"/>
          <w:jc w:val="center"/>
        </w:trPr>
        <w:tc>
          <w:tcPr>
            <w:tcW w:w="766" w:type="pct"/>
            <w:vMerge/>
            <w:vAlign w:val="center"/>
            <w:hideMark/>
          </w:tcPr>
          <w:p w14:paraId="4C3599A8" w14:textId="14F3070F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vAlign w:val="center"/>
            <w:hideMark/>
          </w:tcPr>
          <w:p w14:paraId="3F54A9CF" w14:textId="56A16412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‌های 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دامپزشکی</w:t>
            </w:r>
          </w:p>
        </w:tc>
        <w:tc>
          <w:tcPr>
            <w:tcW w:w="624" w:type="pct"/>
            <w:vAlign w:val="center"/>
            <w:hideMark/>
          </w:tcPr>
          <w:p w14:paraId="2E0333A1" w14:textId="77777777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317</w:t>
            </w:r>
          </w:p>
        </w:tc>
      </w:tr>
      <w:tr w:rsidR="0024755C" w:rsidRPr="00456522" w14:paraId="35ACEDA0" w14:textId="77777777" w:rsidTr="00293771">
        <w:trPr>
          <w:trHeight w:val="20"/>
          <w:jc w:val="center"/>
        </w:trPr>
        <w:tc>
          <w:tcPr>
            <w:tcW w:w="766" w:type="pct"/>
            <w:vMerge/>
            <w:vAlign w:val="center"/>
            <w:hideMark/>
          </w:tcPr>
          <w:p w14:paraId="7ED9C4AB" w14:textId="4F21A32D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vAlign w:val="center"/>
            <w:hideMark/>
          </w:tcPr>
          <w:p w14:paraId="035AC365" w14:textId="19CEF44B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انواع فلز گرانبها، مصنوعات آنها و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وابسته</w:t>
            </w:r>
          </w:p>
        </w:tc>
        <w:tc>
          <w:tcPr>
            <w:tcW w:w="624" w:type="pct"/>
            <w:vAlign w:val="center"/>
            <w:hideMark/>
          </w:tcPr>
          <w:p w14:paraId="4C06A320" w14:textId="77777777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120 | 220</w:t>
            </w:r>
          </w:p>
        </w:tc>
      </w:tr>
      <w:tr w:rsidR="0024755C" w:rsidRPr="00456522" w14:paraId="5F68D459" w14:textId="77777777" w:rsidTr="00293771">
        <w:trPr>
          <w:trHeight w:val="20"/>
          <w:jc w:val="center"/>
        </w:trPr>
        <w:tc>
          <w:tcPr>
            <w:tcW w:w="766" w:type="pct"/>
            <w:vMerge w:val="restart"/>
            <w:shd w:val="clear" w:color="auto" w:fill="E2EFD9" w:themeFill="accent6" w:themeFillTint="33"/>
            <w:vAlign w:val="center"/>
            <w:hideMark/>
          </w:tcPr>
          <w:p w14:paraId="4624D549" w14:textId="1587980C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هرمزگان</w:t>
            </w: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0E173A46" w14:textId="308F6799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استخراج معادن،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نفت، 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گاز و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پشتیبانی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2C23405C" w14:textId="77777777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103</w:t>
            </w:r>
          </w:p>
        </w:tc>
      </w:tr>
      <w:tr w:rsidR="0024755C" w:rsidRPr="00456522" w14:paraId="633E62F7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53A74CBF" w14:textId="4830C579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5438233D" w14:textId="4A8286D8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محصولات کشاورزی، دامپروری و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وابسته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08ACAB90" w14:textId="77777777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201</w:t>
            </w:r>
          </w:p>
        </w:tc>
      </w:tr>
      <w:tr w:rsidR="0024755C" w:rsidRPr="00456522" w14:paraId="1DDC579D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6B678BA6" w14:textId="356421CD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7E654B0C" w14:textId="1D52218A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محصولات استخراجی معادن،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نفت، 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گاز و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پشتیبانی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0EFD135C" w14:textId="77777777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203</w:t>
            </w:r>
          </w:p>
        </w:tc>
      </w:tr>
      <w:tr w:rsidR="0024755C" w:rsidRPr="00456522" w14:paraId="6E296EF4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2919D570" w14:textId="5B2FA844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5F1DF464" w14:textId="07A728CF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آب، برق، گاز و فعالیت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‌های 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خدماتی وابسته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1B357DD7" w14:textId="77777777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302</w:t>
            </w:r>
          </w:p>
        </w:tc>
      </w:tr>
      <w:tr w:rsidR="0024755C" w:rsidRPr="00456522" w14:paraId="7FEF4528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46927C47" w14:textId="6C3ED877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7CB69086" w14:textId="39D441E2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حمل و نقل، انبارداری و فعالیت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‌های 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پشتیبانی وابسته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02D351A1" w14:textId="77777777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304</w:t>
            </w:r>
          </w:p>
        </w:tc>
      </w:tr>
      <w:tr w:rsidR="0024755C" w:rsidRPr="00456522" w14:paraId="38123C57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193D0E2A" w14:textId="0DA00268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56552AC3" w14:textId="77777777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هتل، مهمانسرا و سایر اماکن اقامتی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1C565BF3" w14:textId="77777777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305</w:t>
            </w:r>
          </w:p>
        </w:tc>
      </w:tr>
      <w:tr w:rsidR="0024755C" w:rsidRPr="00456522" w14:paraId="2A7B7C04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2EA19EE3" w14:textId="4BAF4110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095936AC" w14:textId="1A10E008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تالارها، سالن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‌های 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پذیرایی، رس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توران‌ها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، کافه و سایر فعالیت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‌های 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خدمات غذایی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3E930D8C" w14:textId="77777777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306</w:t>
            </w:r>
          </w:p>
        </w:tc>
      </w:tr>
      <w:tr w:rsidR="0024755C" w:rsidRPr="00456522" w14:paraId="40CF77C0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5E517C38" w14:textId="21D9278B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77175738" w14:textId="77777777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خدمات تبلیغاتی، بازاریابی و نمایشگاهی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5579E83E" w14:textId="77777777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308</w:t>
            </w:r>
          </w:p>
        </w:tc>
      </w:tr>
      <w:tr w:rsidR="0024755C" w:rsidRPr="00456522" w14:paraId="5FE7F1A8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7231E9CC" w14:textId="60F3411F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7FE32A45" w14:textId="0C7D9921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مراکز آموزشی و پرورشی، آموزش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گاه‌ها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علمی آزاد و سایر آموزش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گاه‌ها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48D9A050" w14:textId="77777777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309</w:t>
            </w:r>
          </w:p>
        </w:tc>
      </w:tr>
      <w:tr w:rsidR="0024755C" w:rsidRPr="00456522" w14:paraId="6970EE9B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602E96A4" w14:textId="23AC3E03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7655FEE5" w14:textId="01DABC1B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چاپ و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خدماتی وابسته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5C2097EB" w14:textId="77777777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310</w:t>
            </w:r>
          </w:p>
        </w:tc>
      </w:tr>
      <w:tr w:rsidR="0024755C" w:rsidRPr="00456522" w14:paraId="2A69CC98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2C7EA127" w14:textId="434F893A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10F91DC7" w14:textId="35AED413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خدمات امور اداری، حقوقی، حسابداری، کارشناسی، تحقیقاتی و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رایانه‌ای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3FF80F25" w14:textId="77777777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311</w:t>
            </w:r>
          </w:p>
        </w:tc>
      </w:tr>
      <w:tr w:rsidR="0024755C" w:rsidRPr="00456522" w14:paraId="39BF9BEB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37DAA801" w14:textId="746FD876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5A6BFE76" w14:textId="404C4E99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امور ساخت و ساز و پیمانکاری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‌های 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مربوط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7C0DD55F" w14:textId="77777777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312</w:t>
            </w:r>
          </w:p>
        </w:tc>
      </w:tr>
      <w:tr w:rsidR="0024755C" w:rsidRPr="00456522" w14:paraId="7CD0D172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06CD4A56" w14:textId="1001EFCF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0CA96F0E" w14:textId="4881DCCA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‌های 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تفریحی، فرهنگی و ورزشی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5B162D33" w14:textId="77777777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314</w:t>
            </w:r>
          </w:p>
        </w:tc>
      </w:tr>
      <w:tr w:rsidR="0024755C" w:rsidRPr="00456522" w14:paraId="5AE1C80D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71FFED09" w14:textId="15B250A4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02355E65" w14:textId="4FD8711B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‌های 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پزشکی و دندانپزشکی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5473005D" w14:textId="77777777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315</w:t>
            </w:r>
          </w:p>
        </w:tc>
      </w:tr>
      <w:tr w:rsidR="0024755C" w:rsidRPr="00456522" w14:paraId="181BCDD3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22C48A85" w14:textId="58294E1F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6902C417" w14:textId="3DD859A6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‌های 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دامپزشکی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2A2993E7" w14:textId="77777777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317</w:t>
            </w:r>
          </w:p>
        </w:tc>
      </w:tr>
      <w:tr w:rsidR="0024755C" w:rsidRPr="00456522" w14:paraId="14F9F7A3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7DB3E75F" w14:textId="4B43276B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79C031E7" w14:textId="77777777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سایر خدمات درمانی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5D4757A3" w14:textId="77777777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318</w:t>
            </w:r>
          </w:p>
        </w:tc>
      </w:tr>
      <w:tr w:rsidR="0024755C" w:rsidRPr="00456522" w14:paraId="57FBC866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549DDF83" w14:textId="19E5D225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47948060" w14:textId="41464C7E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‌های 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سینمایی و خدمات وابسته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270DD046" w14:textId="77777777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319</w:t>
            </w:r>
          </w:p>
        </w:tc>
      </w:tr>
      <w:tr w:rsidR="0024755C" w:rsidRPr="00456522" w14:paraId="275124E0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7143C905" w14:textId="7C0D3BBB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5083A819" w14:textId="77777777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خدمات آرایشی و بهداشتی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65D4947B" w14:textId="77777777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320</w:t>
            </w:r>
          </w:p>
        </w:tc>
      </w:tr>
      <w:tr w:rsidR="0024755C" w:rsidRPr="00456522" w14:paraId="23809CC4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6F007851" w14:textId="27B28CDF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0014BE8E" w14:textId="77777777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خدمات تعمیر، سرویس، بازسازی، نصب و راه اندازی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36DEFC44" w14:textId="77777777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321</w:t>
            </w:r>
          </w:p>
        </w:tc>
      </w:tr>
      <w:tr w:rsidR="0024755C" w:rsidRPr="00456522" w14:paraId="7627FBC8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180AC713" w14:textId="6A9D1365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7083DC65" w14:textId="229ABAFD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مصالح ساختمانی و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وابسته (غیر فلزی)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0DAB0D40" w14:textId="77777777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104 | 204</w:t>
            </w:r>
          </w:p>
        </w:tc>
      </w:tr>
      <w:tr w:rsidR="0024755C" w:rsidRPr="00456522" w14:paraId="3628E24F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76F315F3" w14:textId="72FB03F0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669DF380" w14:textId="2F15FE0F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فرآوردههای صنایع شیمیایی و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وابسته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549368D0" w14:textId="77777777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105 | 205</w:t>
            </w:r>
          </w:p>
        </w:tc>
      </w:tr>
      <w:tr w:rsidR="0024755C" w:rsidRPr="00456522" w14:paraId="03F328D1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597EB602" w14:textId="329014AA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6D19453D" w14:textId="77777777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محصولات آرایشی و بهداشتی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7D821F2E" w14:textId="77777777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108 | 208</w:t>
            </w:r>
          </w:p>
        </w:tc>
      </w:tr>
      <w:tr w:rsidR="0024755C" w:rsidRPr="00456522" w14:paraId="63FD7371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22718C34" w14:textId="6F0A780F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791C7C28" w14:textId="5FC1BD58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انواع پوشاک و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وابسته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54D3FF7E" w14:textId="77777777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110 | 210</w:t>
            </w:r>
          </w:p>
        </w:tc>
      </w:tr>
      <w:tr w:rsidR="0024755C" w:rsidRPr="00456522" w14:paraId="40099874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0D429AC2" w14:textId="454AD4A0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4F37BCBF" w14:textId="77777777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انواع چرم، فرآورده ها و محصولات چرمی (اعم از طبیعی و مصنوعی)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2850D50A" w14:textId="77777777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111 | 211</w:t>
            </w:r>
          </w:p>
        </w:tc>
      </w:tr>
      <w:tr w:rsidR="0024755C" w:rsidRPr="00456522" w14:paraId="74AE48F5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4B2A8058" w14:textId="6492C583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388A8084" w14:textId="77777777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تجهیزات عکاسی، فیلمبرداری و ادوات موسیقی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34712BE9" w14:textId="77777777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115 | 215</w:t>
            </w:r>
          </w:p>
        </w:tc>
      </w:tr>
      <w:tr w:rsidR="0024755C" w:rsidRPr="00456522" w14:paraId="2FD09A4F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5D31CB80" w14:textId="5556F0F9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5A58C7F0" w14:textId="0DE0B6DD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انواع دست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گاه‌ها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الکتریکی (به استثنا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 لوازم خانگی) و مکانیکی و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وابسته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1AFB253F" w14:textId="77777777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116 | 216</w:t>
            </w:r>
          </w:p>
        </w:tc>
      </w:tr>
      <w:tr w:rsidR="0024755C" w:rsidRPr="00456522" w14:paraId="5D5110D9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70BC99EB" w14:textId="7A75671A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0E69C8AE" w14:textId="0A3C35BD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انواع فلز، مصنوعات فلزی و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وابسته به غیر از فلزات گرانبها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0B447BE1" w14:textId="77777777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119 | 219</w:t>
            </w:r>
          </w:p>
        </w:tc>
      </w:tr>
      <w:tr w:rsidR="0024755C" w:rsidRPr="00456522" w14:paraId="3EEDAD7A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0A0031D2" w14:textId="43E35B2A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448408B9" w14:textId="18F307FE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انواع فلز گرانبها، مصنوعات آنها و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وابسته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184F8D55" w14:textId="77777777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120 | 220</w:t>
            </w:r>
          </w:p>
        </w:tc>
      </w:tr>
      <w:tr w:rsidR="0024755C" w:rsidRPr="00456522" w14:paraId="6CED7448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3F24F29E" w14:textId="4BA152FC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077C7450" w14:textId="40CFF5B3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انواع چوب، مصنوعات چوبی و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وابسته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4C86DD87" w14:textId="77777777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121 | 221</w:t>
            </w:r>
          </w:p>
        </w:tc>
      </w:tr>
      <w:tr w:rsidR="0024755C" w:rsidRPr="00456522" w14:paraId="1848B74D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6C92F21A" w14:textId="260BFC0B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5C5ECAB3" w14:textId="117EB860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انواع شیشه و مصنوعات شیشه ای و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وابسته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3B932D96" w14:textId="77777777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122 | 222</w:t>
            </w:r>
          </w:p>
        </w:tc>
      </w:tr>
      <w:tr w:rsidR="0024755C" w:rsidRPr="00456522" w14:paraId="7016E82B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38ACB65A" w14:textId="3AA59B75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54DC6912" w14:textId="0E7722BF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انواع کاغذ، مقوا و مصنوعات کاغذی، کتاب، مجله، نشریات، لوازم التحریر و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وابسته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26B7B13B" w14:textId="77777777" w:rsidR="0024755C" w:rsidRPr="00456522" w:rsidRDefault="0024755C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124 | 224</w:t>
            </w:r>
          </w:p>
        </w:tc>
      </w:tr>
      <w:tr w:rsidR="00B17E55" w:rsidRPr="00456522" w14:paraId="2A164BE3" w14:textId="77777777" w:rsidTr="00293771">
        <w:trPr>
          <w:trHeight w:val="20"/>
          <w:jc w:val="center"/>
        </w:trPr>
        <w:tc>
          <w:tcPr>
            <w:tcW w:w="766" w:type="pct"/>
            <w:vMerge w:val="restart"/>
            <w:vAlign w:val="center"/>
            <w:hideMark/>
          </w:tcPr>
          <w:p w14:paraId="39D59B41" w14:textId="69445E5F" w:rsidR="00B17E55" w:rsidRPr="00456522" w:rsidRDefault="00B17E55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همدان</w:t>
            </w:r>
          </w:p>
        </w:tc>
        <w:tc>
          <w:tcPr>
            <w:tcW w:w="3610" w:type="pct"/>
            <w:vAlign w:val="center"/>
            <w:hideMark/>
          </w:tcPr>
          <w:p w14:paraId="52B1DA2A" w14:textId="3609C43A" w:rsidR="00B17E55" w:rsidRPr="00456522" w:rsidRDefault="00B17E55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استخراج معادن،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نفت، 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گاز و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پشتیبانی</w:t>
            </w:r>
          </w:p>
        </w:tc>
        <w:tc>
          <w:tcPr>
            <w:tcW w:w="624" w:type="pct"/>
            <w:vAlign w:val="center"/>
            <w:hideMark/>
          </w:tcPr>
          <w:p w14:paraId="0C0B5707" w14:textId="77777777" w:rsidR="00B17E55" w:rsidRPr="00456522" w:rsidRDefault="00B17E55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103</w:t>
            </w:r>
          </w:p>
        </w:tc>
      </w:tr>
      <w:tr w:rsidR="00B17E55" w:rsidRPr="00456522" w14:paraId="1B69B03F" w14:textId="77777777" w:rsidTr="00293771">
        <w:trPr>
          <w:trHeight w:val="20"/>
          <w:jc w:val="center"/>
        </w:trPr>
        <w:tc>
          <w:tcPr>
            <w:tcW w:w="766" w:type="pct"/>
            <w:vMerge/>
            <w:vAlign w:val="center"/>
            <w:hideMark/>
          </w:tcPr>
          <w:p w14:paraId="3469FA9D" w14:textId="6C42F531" w:rsidR="00B17E55" w:rsidRPr="00456522" w:rsidRDefault="00B17E55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vAlign w:val="center"/>
            <w:hideMark/>
          </w:tcPr>
          <w:p w14:paraId="60C026E2" w14:textId="7CC49B94" w:rsidR="00B17E55" w:rsidRPr="00456522" w:rsidRDefault="00B17E55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مراکز آموزشی و پرورشی، آموزش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گاه‌ها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علمی آزاد و سایر آموزش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گاه‌ها</w:t>
            </w:r>
          </w:p>
        </w:tc>
        <w:tc>
          <w:tcPr>
            <w:tcW w:w="624" w:type="pct"/>
            <w:vAlign w:val="center"/>
            <w:hideMark/>
          </w:tcPr>
          <w:p w14:paraId="46A0A1BD" w14:textId="77777777" w:rsidR="00B17E55" w:rsidRPr="00456522" w:rsidRDefault="00B17E55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309</w:t>
            </w:r>
          </w:p>
        </w:tc>
      </w:tr>
      <w:tr w:rsidR="00B17E55" w:rsidRPr="00456522" w14:paraId="4955E768" w14:textId="77777777" w:rsidTr="00293771">
        <w:trPr>
          <w:trHeight w:val="20"/>
          <w:jc w:val="center"/>
        </w:trPr>
        <w:tc>
          <w:tcPr>
            <w:tcW w:w="766" w:type="pct"/>
            <w:vMerge/>
            <w:vAlign w:val="center"/>
            <w:hideMark/>
          </w:tcPr>
          <w:p w14:paraId="409B1988" w14:textId="50431D88" w:rsidR="00B17E55" w:rsidRPr="00456522" w:rsidRDefault="00B17E55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vAlign w:val="center"/>
            <w:hideMark/>
          </w:tcPr>
          <w:p w14:paraId="192F5C89" w14:textId="2FC1AA00" w:rsidR="00B17E55" w:rsidRPr="00456522" w:rsidRDefault="00B17E55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چاپ و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خدماتی وابسته</w:t>
            </w:r>
          </w:p>
        </w:tc>
        <w:tc>
          <w:tcPr>
            <w:tcW w:w="624" w:type="pct"/>
            <w:vAlign w:val="center"/>
            <w:hideMark/>
          </w:tcPr>
          <w:p w14:paraId="48FDBD59" w14:textId="77777777" w:rsidR="00B17E55" w:rsidRPr="00456522" w:rsidRDefault="00B17E55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310</w:t>
            </w:r>
          </w:p>
        </w:tc>
      </w:tr>
      <w:tr w:rsidR="00B17E55" w:rsidRPr="00456522" w14:paraId="50AE0799" w14:textId="77777777" w:rsidTr="00293771">
        <w:trPr>
          <w:trHeight w:val="20"/>
          <w:jc w:val="center"/>
        </w:trPr>
        <w:tc>
          <w:tcPr>
            <w:tcW w:w="766" w:type="pct"/>
            <w:vMerge/>
            <w:vAlign w:val="center"/>
            <w:hideMark/>
          </w:tcPr>
          <w:p w14:paraId="7F9B6615" w14:textId="75F3A50B" w:rsidR="00B17E55" w:rsidRPr="00456522" w:rsidRDefault="00B17E55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vAlign w:val="center"/>
            <w:hideMark/>
          </w:tcPr>
          <w:p w14:paraId="07A823A7" w14:textId="059E3501" w:rsidR="00B17E55" w:rsidRPr="00456522" w:rsidRDefault="00B17E55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امور ساخت و ساز و پیمانکاری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‌های 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مربوط</w:t>
            </w:r>
          </w:p>
        </w:tc>
        <w:tc>
          <w:tcPr>
            <w:tcW w:w="624" w:type="pct"/>
            <w:vAlign w:val="center"/>
            <w:hideMark/>
          </w:tcPr>
          <w:p w14:paraId="586C600F" w14:textId="77777777" w:rsidR="00B17E55" w:rsidRPr="00456522" w:rsidRDefault="00B17E55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312</w:t>
            </w:r>
          </w:p>
        </w:tc>
      </w:tr>
      <w:tr w:rsidR="00B17E55" w:rsidRPr="00456522" w14:paraId="2DEA4997" w14:textId="77777777" w:rsidTr="00293771">
        <w:trPr>
          <w:trHeight w:val="20"/>
          <w:jc w:val="center"/>
        </w:trPr>
        <w:tc>
          <w:tcPr>
            <w:tcW w:w="766" w:type="pct"/>
            <w:vMerge/>
            <w:vAlign w:val="center"/>
            <w:hideMark/>
          </w:tcPr>
          <w:p w14:paraId="3F6664DB" w14:textId="1C6BD4E7" w:rsidR="00B17E55" w:rsidRPr="00456522" w:rsidRDefault="00B17E55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vAlign w:val="center"/>
            <w:hideMark/>
          </w:tcPr>
          <w:p w14:paraId="5637EB17" w14:textId="77777777" w:rsidR="00B17E55" w:rsidRPr="00456522" w:rsidRDefault="00B17E55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خدمات امور استخدام، کاریابی و تامین نیروی انسانی</w:t>
            </w:r>
          </w:p>
        </w:tc>
        <w:tc>
          <w:tcPr>
            <w:tcW w:w="624" w:type="pct"/>
            <w:vAlign w:val="center"/>
            <w:hideMark/>
          </w:tcPr>
          <w:p w14:paraId="3A42C0C6" w14:textId="77777777" w:rsidR="00B17E55" w:rsidRPr="00456522" w:rsidRDefault="00B17E55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313</w:t>
            </w:r>
          </w:p>
        </w:tc>
      </w:tr>
      <w:tr w:rsidR="00B17E55" w:rsidRPr="00456522" w14:paraId="43D46F59" w14:textId="77777777" w:rsidTr="00293771">
        <w:trPr>
          <w:trHeight w:val="20"/>
          <w:jc w:val="center"/>
        </w:trPr>
        <w:tc>
          <w:tcPr>
            <w:tcW w:w="766" w:type="pct"/>
            <w:vMerge w:val="restart"/>
            <w:shd w:val="clear" w:color="auto" w:fill="E2EFD9" w:themeFill="accent6" w:themeFillTint="33"/>
            <w:vAlign w:val="center"/>
            <w:hideMark/>
          </w:tcPr>
          <w:p w14:paraId="101601A5" w14:textId="7C2FA9E1" w:rsidR="00B17E55" w:rsidRPr="00456522" w:rsidRDefault="00B17E55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یزد</w:t>
            </w: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3749DDF9" w14:textId="77777777" w:rsidR="00B17E55" w:rsidRPr="00456522" w:rsidRDefault="00B17E55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پست، مخابرات و دفاتر خدمات الکترونیک و خدمات وابسته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27D57ACA" w14:textId="77777777" w:rsidR="00B17E55" w:rsidRPr="00456522" w:rsidRDefault="00B17E55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303</w:t>
            </w:r>
          </w:p>
        </w:tc>
      </w:tr>
      <w:tr w:rsidR="00B17E55" w:rsidRPr="00456522" w14:paraId="703DA501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47C08C9D" w14:textId="34B7A9E0" w:rsidR="00B17E55" w:rsidRPr="00456522" w:rsidRDefault="00B17E55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40DF305D" w14:textId="77777777" w:rsidR="00B17E55" w:rsidRPr="00456522" w:rsidRDefault="00B17E55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خدمات تبلیغاتی، بازاریابی و نمایشگاهی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4D4F24A5" w14:textId="77777777" w:rsidR="00B17E55" w:rsidRPr="00456522" w:rsidRDefault="00B17E55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308</w:t>
            </w:r>
          </w:p>
        </w:tc>
      </w:tr>
      <w:tr w:rsidR="00B17E55" w:rsidRPr="00456522" w14:paraId="27330A38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07F01A1E" w14:textId="77E10842" w:rsidR="00B17E55" w:rsidRPr="00456522" w:rsidRDefault="00B17E55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2126A307" w14:textId="07C71C0E" w:rsidR="00B17E55" w:rsidRPr="00456522" w:rsidRDefault="00B17E55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مراکز آموزشی و پرورشی، آموزش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گاه‌ها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علمی آزاد و سایر آموزش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گاه‌ها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62490ADF" w14:textId="77777777" w:rsidR="00B17E55" w:rsidRPr="00456522" w:rsidRDefault="00B17E55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309</w:t>
            </w:r>
          </w:p>
        </w:tc>
      </w:tr>
      <w:tr w:rsidR="00B17E55" w:rsidRPr="00456522" w14:paraId="0C9472B8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6C1BCDD3" w14:textId="12DE7568" w:rsidR="00B17E55" w:rsidRPr="00456522" w:rsidRDefault="00B17E55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01B3FC6F" w14:textId="18C277A4" w:rsidR="00B17E55" w:rsidRPr="00456522" w:rsidRDefault="00B17E55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امور ساخت و ساز و پیمانکاری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‌های 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مربوط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70E7EDA3" w14:textId="77777777" w:rsidR="00B17E55" w:rsidRPr="00456522" w:rsidRDefault="00B17E55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312</w:t>
            </w:r>
          </w:p>
        </w:tc>
      </w:tr>
      <w:tr w:rsidR="00B17E55" w:rsidRPr="00456522" w14:paraId="5B1E5588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3601A1A2" w14:textId="7C83BFBF" w:rsidR="00B17E55" w:rsidRPr="00456522" w:rsidRDefault="00B17E55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77A2A4CE" w14:textId="25EC20CC" w:rsidR="00B17E55" w:rsidRPr="00456522" w:rsidRDefault="00B17E55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فرآوردههای صنایع شیمیایی و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وابسته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359974B0" w14:textId="77777777" w:rsidR="00B17E55" w:rsidRPr="00456522" w:rsidRDefault="00B17E55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105 | 205</w:t>
            </w:r>
          </w:p>
        </w:tc>
      </w:tr>
      <w:tr w:rsidR="00B17E55" w:rsidRPr="00456522" w14:paraId="271D6493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35C43B31" w14:textId="3ECDFB7D" w:rsidR="00B17E55" w:rsidRPr="00456522" w:rsidRDefault="00B17E55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441F9926" w14:textId="63D8D23A" w:rsidR="00B17E55" w:rsidRPr="00456522" w:rsidRDefault="00B17E55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انواع فلز گرانبها، مصنوعات آنها و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وابسته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0B431230" w14:textId="77777777" w:rsidR="00B17E55" w:rsidRPr="00456522" w:rsidRDefault="00B17E55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120 | 220</w:t>
            </w:r>
          </w:p>
        </w:tc>
      </w:tr>
      <w:tr w:rsidR="00B17E55" w:rsidRPr="00456522" w14:paraId="1687E8D1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2DA82A87" w14:textId="055144E3" w:rsidR="00B17E55" w:rsidRPr="00456522" w:rsidRDefault="00B17E55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27744FB1" w14:textId="4CA8AA97" w:rsidR="00B17E55" w:rsidRPr="00456522" w:rsidRDefault="00B17E55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انواع شیشه و مصنوعات شیشه ای و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وابسته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3421FA31" w14:textId="77777777" w:rsidR="00B17E55" w:rsidRPr="00456522" w:rsidRDefault="00B17E55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122 | 222</w:t>
            </w:r>
          </w:p>
        </w:tc>
      </w:tr>
      <w:tr w:rsidR="00B17E55" w:rsidRPr="00456522" w14:paraId="206BF55C" w14:textId="77777777" w:rsidTr="00293771">
        <w:trPr>
          <w:trHeight w:val="20"/>
          <w:jc w:val="center"/>
        </w:trPr>
        <w:tc>
          <w:tcPr>
            <w:tcW w:w="766" w:type="pct"/>
            <w:vMerge/>
            <w:shd w:val="clear" w:color="auto" w:fill="E2EFD9" w:themeFill="accent6" w:themeFillTint="33"/>
            <w:vAlign w:val="center"/>
            <w:hideMark/>
          </w:tcPr>
          <w:p w14:paraId="76FB6A8C" w14:textId="202B3E72" w:rsidR="00B17E55" w:rsidRPr="00456522" w:rsidRDefault="00B17E55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10" w:type="pct"/>
            <w:shd w:val="clear" w:color="auto" w:fill="E2EFD9" w:themeFill="accent6" w:themeFillTint="33"/>
            <w:vAlign w:val="center"/>
            <w:hideMark/>
          </w:tcPr>
          <w:p w14:paraId="263367C9" w14:textId="46C00E37" w:rsidR="00B17E55" w:rsidRPr="00456522" w:rsidRDefault="00B17E55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انواع کاغذ، مقوا و مصنوعات کاغذی، کتاب، مجله، نشریات، لوازم التحریر و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فعالیت‌ها</w:t>
            </w: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ی وابسته</w:t>
            </w:r>
          </w:p>
        </w:tc>
        <w:tc>
          <w:tcPr>
            <w:tcW w:w="624" w:type="pct"/>
            <w:shd w:val="clear" w:color="auto" w:fill="E2EFD9" w:themeFill="accent6" w:themeFillTint="33"/>
            <w:vAlign w:val="center"/>
            <w:hideMark/>
          </w:tcPr>
          <w:p w14:paraId="1D21454A" w14:textId="77777777" w:rsidR="00B17E55" w:rsidRPr="00456522" w:rsidRDefault="00B17E55" w:rsidP="00456522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456522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124 | 224</w:t>
            </w:r>
          </w:p>
        </w:tc>
      </w:tr>
    </w:tbl>
    <w:p w14:paraId="59A361CC" w14:textId="77777777" w:rsidR="00016ABA" w:rsidRPr="00016ABA" w:rsidRDefault="00016ABA" w:rsidP="00BD48B1">
      <w:pPr>
        <w:bidi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B Mitra"/>
          <w:sz w:val="20"/>
          <w:szCs w:val="20"/>
          <w:highlight w:val="yellow"/>
          <w:rtl/>
        </w:rPr>
      </w:pPr>
    </w:p>
    <w:p w14:paraId="497BD192" w14:textId="65D219EC" w:rsidR="0015207A" w:rsidRDefault="0015207A" w:rsidP="0015207A">
      <w:pPr>
        <w:bidi/>
        <w:spacing w:before="100" w:beforeAutospacing="1" w:after="100" w:afterAutospacing="1" w:line="240" w:lineRule="auto"/>
        <w:jc w:val="lowKashida"/>
        <w:rPr>
          <w:rFonts w:cs="B Nazanin"/>
          <w:sz w:val="26"/>
          <w:szCs w:val="26"/>
        </w:rPr>
      </w:pPr>
    </w:p>
    <w:p w14:paraId="483959D6" w14:textId="55AF3A5A" w:rsidR="00407F6B" w:rsidRDefault="00407F6B" w:rsidP="00407F6B">
      <w:pPr>
        <w:bidi/>
        <w:spacing w:before="100" w:beforeAutospacing="1" w:after="100" w:afterAutospacing="1" w:line="240" w:lineRule="auto"/>
        <w:jc w:val="lowKashida"/>
        <w:rPr>
          <w:rFonts w:cs="B Nazanin"/>
          <w:sz w:val="26"/>
          <w:szCs w:val="26"/>
        </w:rPr>
      </w:pPr>
    </w:p>
    <w:p w14:paraId="3E5E72CD" w14:textId="412A0719" w:rsidR="00407F6B" w:rsidRDefault="00407F6B" w:rsidP="00407F6B">
      <w:pPr>
        <w:bidi/>
        <w:spacing w:before="100" w:beforeAutospacing="1" w:after="100" w:afterAutospacing="1" w:line="240" w:lineRule="auto"/>
        <w:jc w:val="lowKashida"/>
        <w:rPr>
          <w:rFonts w:cs="B Nazanin"/>
          <w:sz w:val="26"/>
          <w:szCs w:val="26"/>
        </w:rPr>
      </w:pPr>
    </w:p>
    <w:p w14:paraId="045F2606" w14:textId="0968D7DF" w:rsidR="00407F6B" w:rsidRDefault="00407F6B" w:rsidP="00407F6B">
      <w:pPr>
        <w:bidi/>
        <w:spacing w:before="100" w:beforeAutospacing="1" w:after="100" w:afterAutospacing="1" w:line="240" w:lineRule="auto"/>
        <w:jc w:val="lowKashida"/>
        <w:rPr>
          <w:rFonts w:cs="B Nazanin"/>
          <w:sz w:val="26"/>
          <w:szCs w:val="26"/>
        </w:rPr>
      </w:pPr>
    </w:p>
    <w:p w14:paraId="162E4E9F" w14:textId="68FAAD57" w:rsidR="00407F6B" w:rsidRDefault="00407F6B" w:rsidP="00407F6B">
      <w:pPr>
        <w:bidi/>
        <w:spacing w:before="100" w:beforeAutospacing="1" w:after="100" w:afterAutospacing="1" w:line="240" w:lineRule="auto"/>
        <w:jc w:val="lowKashida"/>
        <w:rPr>
          <w:rFonts w:cs="B Nazanin"/>
          <w:sz w:val="26"/>
          <w:szCs w:val="26"/>
        </w:rPr>
      </w:pPr>
    </w:p>
    <w:p w14:paraId="73D8E102" w14:textId="77777777" w:rsidR="00407F6B" w:rsidRPr="00737281" w:rsidRDefault="00407F6B" w:rsidP="00407F6B">
      <w:pPr>
        <w:bidi/>
        <w:spacing w:before="100" w:beforeAutospacing="1" w:after="100" w:afterAutospacing="1" w:line="240" w:lineRule="auto"/>
        <w:jc w:val="lowKashida"/>
        <w:rPr>
          <w:rFonts w:cs="B Nazanin"/>
          <w:sz w:val="26"/>
          <w:szCs w:val="26"/>
        </w:rPr>
      </w:pPr>
    </w:p>
    <w:sectPr w:rsidR="00407F6B" w:rsidRPr="007372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82094"/>
    <w:multiLevelType w:val="multilevel"/>
    <w:tmpl w:val="22800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B7154B"/>
    <w:multiLevelType w:val="hybridMultilevel"/>
    <w:tmpl w:val="30AA54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12C08EA"/>
    <w:multiLevelType w:val="multilevel"/>
    <w:tmpl w:val="497C7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42072D"/>
    <w:multiLevelType w:val="multilevel"/>
    <w:tmpl w:val="D7D22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DB7CE0"/>
    <w:multiLevelType w:val="hybridMultilevel"/>
    <w:tmpl w:val="97BC76F2"/>
    <w:lvl w:ilvl="0" w:tplc="2FB81A70">
      <w:start w:val="1"/>
      <w:numFmt w:val="decimalFullWidth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5D288E"/>
    <w:multiLevelType w:val="multilevel"/>
    <w:tmpl w:val="2CDAE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DC3527"/>
    <w:multiLevelType w:val="multilevel"/>
    <w:tmpl w:val="A5E02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2B2B33"/>
    <w:multiLevelType w:val="hybridMultilevel"/>
    <w:tmpl w:val="29E0F7C6"/>
    <w:lvl w:ilvl="0" w:tplc="0906AC0E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4C055A9"/>
    <w:multiLevelType w:val="multilevel"/>
    <w:tmpl w:val="D6E6E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6A26C5"/>
    <w:multiLevelType w:val="multilevel"/>
    <w:tmpl w:val="3EEE9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F823DF"/>
    <w:multiLevelType w:val="multilevel"/>
    <w:tmpl w:val="A2B0B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56A42D2"/>
    <w:multiLevelType w:val="hybridMultilevel"/>
    <w:tmpl w:val="52D65FE8"/>
    <w:lvl w:ilvl="0" w:tplc="74C2C8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EE29D4"/>
    <w:multiLevelType w:val="multilevel"/>
    <w:tmpl w:val="DD34A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3B72A3"/>
    <w:multiLevelType w:val="hybridMultilevel"/>
    <w:tmpl w:val="751AD7CC"/>
    <w:lvl w:ilvl="0" w:tplc="7F624B2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B078FF"/>
    <w:multiLevelType w:val="multilevel"/>
    <w:tmpl w:val="96E20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>
      <w:start w:val="1"/>
      <w:numFmt w:val="decimalFullWidth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6287427"/>
    <w:multiLevelType w:val="multilevel"/>
    <w:tmpl w:val="B25CE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69A1C6F"/>
    <w:multiLevelType w:val="multilevel"/>
    <w:tmpl w:val="F034A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6D20E33"/>
    <w:multiLevelType w:val="hybridMultilevel"/>
    <w:tmpl w:val="C4F46F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FC1ABC"/>
    <w:multiLevelType w:val="multilevel"/>
    <w:tmpl w:val="B7BEA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6273959"/>
    <w:multiLevelType w:val="multilevel"/>
    <w:tmpl w:val="AF922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9523E5D"/>
    <w:multiLevelType w:val="multilevel"/>
    <w:tmpl w:val="7474E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BC53AE0"/>
    <w:multiLevelType w:val="multilevel"/>
    <w:tmpl w:val="AB347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3B378AD"/>
    <w:multiLevelType w:val="multilevel"/>
    <w:tmpl w:val="A1DAA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B1F2446"/>
    <w:multiLevelType w:val="multilevel"/>
    <w:tmpl w:val="9DA69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22"/>
  </w:num>
  <w:num w:numId="3">
    <w:abstractNumId w:val="4"/>
  </w:num>
  <w:num w:numId="4">
    <w:abstractNumId w:val="10"/>
  </w:num>
  <w:num w:numId="5">
    <w:abstractNumId w:val="14"/>
  </w:num>
  <w:num w:numId="6">
    <w:abstractNumId w:val="9"/>
  </w:num>
  <w:num w:numId="7">
    <w:abstractNumId w:val="2"/>
  </w:num>
  <w:num w:numId="8">
    <w:abstractNumId w:val="5"/>
  </w:num>
  <w:num w:numId="9">
    <w:abstractNumId w:val="19"/>
  </w:num>
  <w:num w:numId="10">
    <w:abstractNumId w:val="20"/>
  </w:num>
  <w:num w:numId="11">
    <w:abstractNumId w:val="18"/>
  </w:num>
  <w:num w:numId="12">
    <w:abstractNumId w:val="8"/>
  </w:num>
  <w:num w:numId="13">
    <w:abstractNumId w:val="12"/>
  </w:num>
  <w:num w:numId="14">
    <w:abstractNumId w:val="21"/>
  </w:num>
  <w:num w:numId="15">
    <w:abstractNumId w:val="15"/>
  </w:num>
  <w:num w:numId="16">
    <w:abstractNumId w:val="6"/>
  </w:num>
  <w:num w:numId="17">
    <w:abstractNumId w:val="0"/>
  </w:num>
  <w:num w:numId="18">
    <w:abstractNumId w:val="23"/>
  </w:num>
  <w:num w:numId="19">
    <w:abstractNumId w:val="13"/>
  </w:num>
  <w:num w:numId="20">
    <w:abstractNumId w:val="7"/>
  </w:num>
  <w:num w:numId="21">
    <w:abstractNumId w:val="1"/>
  </w:num>
  <w:num w:numId="22">
    <w:abstractNumId w:val="11"/>
  </w:num>
  <w:num w:numId="23">
    <w:abstractNumId w:val="3"/>
  </w:num>
  <w:num w:numId="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B8B"/>
    <w:rsid w:val="00010E79"/>
    <w:rsid w:val="00016ABA"/>
    <w:rsid w:val="000175A3"/>
    <w:rsid w:val="000315E7"/>
    <w:rsid w:val="000372BB"/>
    <w:rsid w:val="00045A5F"/>
    <w:rsid w:val="00045D93"/>
    <w:rsid w:val="000532E7"/>
    <w:rsid w:val="00054083"/>
    <w:rsid w:val="0005508F"/>
    <w:rsid w:val="00066D46"/>
    <w:rsid w:val="000721AA"/>
    <w:rsid w:val="00083E13"/>
    <w:rsid w:val="000C1714"/>
    <w:rsid w:val="000C4462"/>
    <w:rsid w:val="000C5CB2"/>
    <w:rsid w:val="000D3541"/>
    <w:rsid w:val="000D4A76"/>
    <w:rsid w:val="000E26D7"/>
    <w:rsid w:val="000E4EEF"/>
    <w:rsid w:val="000E71BB"/>
    <w:rsid w:val="00100468"/>
    <w:rsid w:val="00126E43"/>
    <w:rsid w:val="00131118"/>
    <w:rsid w:val="00135CFC"/>
    <w:rsid w:val="00137BD1"/>
    <w:rsid w:val="0014455D"/>
    <w:rsid w:val="00145ABE"/>
    <w:rsid w:val="0015207A"/>
    <w:rsid w:val="001651C2"/>
    <w:rsid w:val="00166DDF"/>
    <w:rsid w:val="00171FA4"/>
    <w:rsid w:val="001756F8"/>
    <w:rsid w:val="00186233"/>
    <w:rsid w:val="001A132C"/>
    <w:rsid w:val="001A2005"/>
    <w:rsid w:val="001B1899"/>
    <w:rsid w:val="001B5B29"/>
    <w:rsid w:val="001B5E7F"/>
    <w:rsid w:val="001C23BF"/>
    <w:rsid w:val="001C682F"/>
    <w:rsid w:val="001C7B65"/>
    <w:rsid w:val="001E348F"/>
    <w:rsid w:val="001F18D4"/>
    <w:rsid w:val="001F4B55"/>
    <w:rsid w:val="00200AD4"/>
    <w:rsid w:val="00201D95"/>
    <w:rsid w:val="002030C3"/>
    <w:rsid w:val="002038A5"/>
    <w:rsid w:val="0022274C"/>
    <w:rsid w:val="00230FAD"/>
    <w:rsid w:val="0023525F"/>
    <w:rsid w:val="002455B5"/>
    <w:rsid w:val="002468C7"/>
    <w:rsid w:val="0024755C"/>
    <w:rsid w:val="002506F9"/>
    <w:rsid w:val="002571F8"/>
    <w:rsid w:val="00260F82"/>
    <w:rsid w:val="002672B7"/>
    <w:rsid w:val="0027401A"/>
    <w:rsid w:val="00277781"/>
    <w:rsid w:val="00277803"/>
    <w:rsid w:val="00281BD1"/>
    <w:rsid w:val="00282A3B"/>
    <w:rsid w:val="00284B4D"/>
    <w:rsid w:val="00284C6C"/>
    <w:rsid w:val="0028615B"/>
    <w:rsid w:val="00293771"/>
    <w:rsid w:val="00294507"/>
    <w:rsid w:val="00294D6B"/>
    <w:rsid w:val="002A1591"/>
    <w:rsid w:val="002A23FF"/>
    <w:rsid w:val="002A2F0A"/>
    <w:rsid w:val="002B4317"/>
    <w:rsid w:val="002C1B1D"/>
    <w:rsid w:val="002C33D7"/>
    <w:rsid w:val="002C5125"/>
    <w:rsid w:val="002D1337"/>
    <w:rsid w:val="002D531C"/>
    <w:rsid w:val="002E4F9C"/>
    <w:rsid w:val="002E656C"/>
    <w:rsid w:val="002F0E92"/>
    <w:rsid w:val="002F3FAD"/>
    <w:rsid w:val="00300F23"/>
    <w:rsid w:val="0030347D"/>
    <w:rsid w:val="00304954"/>
    <w:rsid w:val="003102AA"/>
    <w:rsid w:val="00313A5B"/>
    <w:rsid w:val="0031464A"/>
    <w:rsid w:val="00353305"/>
    <w:rsid w:val="003569EB"/>
    <w:rsid w:val="00356E75"/>
    <w:rsid w:val="00356F42"/>
    <w:rsid w:val="0036160E"/>
    <w:rsid w:val="0036177E"/>
    <w:rsid w:val="00363911"/>
    <w:rsid w:val="0036565A"/>
    <w:rsid w:val="00376C01"/>
    <w:rsid w:val="00376DAD"/>
    <w:rsid w:val="003916E7"/>
    <w:rsid w:val="00391CF0"/>
    <w:rsid w:val="003A49CB"/>
    <w:rsid w:val="003C1867"/>
    <w:rsid w:val="003D562C"/>
    <w:rsid w:val="003E2457"/>
    <w:rsid w:val="003E53E2"/>
    <w:rsid w:val="003E5A52"/>
    <w:rsid w:val="003F5D82"/>
    <w:rsid w:val="003F7AA0"/>
    <w:rsid w:val="0040302B"/>
    <w:rsid w:val="00407F6B"/>
    <w:rsid w:val="004163A6"/>
    <w:rsid w:val="0042018A"/>
    <w:rsid w:val="00424134"/>
    <w:rsid w:val="00426ECA"/>
    <w:rsid w:val="004275D9"/>
    <w:rsid w:val="00435470"/>
    <w:rsid w:val="00441249"/>
    <w:rsid w:val="004453FF"/>
    <w:rsid w:val="00455556"/>
    <w:rsid w:val="00456522"/>
    <w:rsid w:val="00465065"/>
    <w:rsid w:val="00476D5C"/>
    <w:rsid w:val="00486EF7"/>
    <w:rsid w:val="004B2B81"/>
    <w:rsid w:val="004B7FC9"/>
    <w:rsid w:val="004C2B81"/>
    <w:rsid w:val="004C7277"/>
    <w:rsid w:val="004D0565"/>
    <w:rsid w:val="004D19EF"/>
    <w:rsid w:val="004D3FA5"/>
    <w:rsid w:val="004D6803"/>
    <w:rsid w:val="004D7D44"/>
    <w:rsid w:val="004E1A57"/>
    <w:rsid w:val="00500E77"/>
    <w:rsid w:val="00513462"/>
    <w:rsid w:val="00516174"/>
    <w:rsid w:val="00526AEE"/>
    <w:rsid w:val="005328D0"/>
    <w:rsid w:val="00537346"/>
    <w:rsid w:val="00546E84"/>
    <w:rsid w:val="005530E1"/>
    <w:rsid w:val="005559DB"/>
    <w:rsid w:val="00556921"/>
    <w:rsid w:val="005649C5"/>
    <w:rsid w:val="005732B6"/>
    <w:rsid w:val="00574A4B"/>
    <w:rsid w:val="00580E12"/>
    <w:rsid w:val="00583A29"/>
    <w:rsid w:val="005855B5"/>
    <w:rsid w:val="0059576A"/>
    <w:rsid w:val="005967BA"/>
    <w:rsid w:val="005A72F2"/>
    <w:rsid w:val="005B11B2"/>
    <w:rsid w:val="005B151F"/>
    <w:rsid w:val="005B36AB"/>
    <w:rsid w:val="005C2E63"/>
    <w:rsid w:val="005C4D19"/>
    <w:rsid w:val="005C5B9D"/>
    <w:rsid w:val="005D0D66"/>
    <w:rsid w:val="005D1B8A"/>
    <w:rsid w:val="005D452C"/>
    <w:rsid w:val="005E1587"/>
    <w:rsid w:val="005E2636"/>
    <w:rsid w:val="005E4BAB"/>
    <w:rsid w:val="005E519C"/>
    <w:rsid w:val="00615467"/>
    <w:rsid w:val="00616943"/>
    <w:rsid w:val="00620699"/>
    <w:rsid w:val="00626CF5"/>
    <w:rsid w:val="0063778D"/>
    <w:rsid w:val="006517B9"/>
    <w:rsid w:val="00652C5D"/>
    <w:rsid w:val="00662505"/>
    <w:rsid w:val="006629B7"/>
    <w:rsid w:val="0067133B"/>
    <w:rsid w:val="00671724"/>
    <w:rsid w:val="006754C2"/>
    <w:rsid w:val="006770D8"/>
    <w:rsid w:val="00686644"/>
    <w:rsid w:val="00687050"/>
    <w:rsid w:val="00690472"/>
    <w:rsid w:val="00691BF7"/>
    <w:rsid w:val="00693A76"/>
    <w:rsid w:val="006A7D90"/>
    <w:rsid w:val="006C3D51"/>
    <w:rsid w:val="006C6862"/>
    <w:rsid w:val="006D0056"/>
    <w:rsid w:val="006D1652"/>
    <w:rsid w:val="006E0388"/>
    <w:rsid w:val="006E630E"/>
    <w:rsid w:val="006F1D00"/>
    <w:rsid w:val="006F4F9E"/>
    <w:rsid w:val="00717F13"/>
    <w:rsid w:val="0072228D"/>
    <w:rsid w:val="007248B6"/>
    <w:rsid w:val="0072662C"/>
    <w:rsid w:val="00731DAF"/>
    <w:rsid w:val="0073392E"/>
    <w:rsid w:val="00737281"/>
    <w:rsid w:val="00740B8B"/>
    <w:rsid w:val="00746531"/>
    <w:rsid w:val="0075243E"/>
    <w:rsid w:val="0075530C"/>
    <w:rsid w:val="00755A38"/>
    <w:rsid w:val="00771C52"/>
    <w:rsid w:val="00773B08"/>
    <w:rsid w:val="0078667B"/>
    <w:rsid w:val="0079074F"/>
    <w:rsid w:val="007A5A4B"/>
    <w:rsid w:val="007B2941"/>
    <w:rsid w:val="007C16D1"/>
    <w:rsid w:val="007C22C0"/>
    <w:rsid w:val="007C23C7"/>
    <w:rsid w:val="007C2DF6"/>
    <w:rsid w:val="007C34CD"/>
    <w:rsid w:val="007C49D0"/>
    <w:rsid w:val="007C5CCB"/>
    <w:rsid w:val="007F1FBB"/>
    <w:rsid w:val="007F70C5"/>
    <w:rsid w:val="0080083E"/>
    <w:rsid w:val="008076C0"/>
    <w:rsid w:val="008109A0"/>
    <w:rsid w:val="008132D2"/>
    <w:rsid w:val="00813EE7"/>
    <w:rsid w:val="00817319"/>
    <w:rsid w:val="00824EC8"/>
    <w:rsid w:val="00840470"/>
    <w:rsid w:val="00853E43"/>
    <w:rsid w:val="00871C87"/>
    <w:rsid w:val="0087429E"/>
    <w:rsid w:val="008800CB"/>
    <w:rsid w:val="0088462B"/>
    <w:rsid w:val="008919E3"/>
    <w:rsid w:val="00895916"/>
    <w:rsid w:val="008A0A54"/>
    <w:rsid w:val="008A2BF1"/>
    <w:rsid w:val="008B035B"/>
    <w:rsid w:val="008B0DD4"/>
    <w:rsid w:val="008B46F1"/>
    <w:rsid w:val="008C6DD7"/>
    <w:rsid w:val="008D0750"/>
    <w:rsid w:val="008D2D8C"/>
    <w:rsid w:val="008D7CF2"/>
    <w:rsid w:val="008E3AF1"/>
    <w:rsid w:val="008F4FFA"/>
    <w:rsid w:val="00913F86"/>
    <w:rsid w:val="0092322A"/>
    <w:rsid w:val="00924E80"/>
    <w:rsid w:val="00926FF1"/>
    <w:rsid w:val="009365E6"/>
    <w:rsid w:val="00944154"/>
    <w:rsid w:val="00944EC9"/>
    <w:rsid w:val="009538ED"/>
    <w:rsid w:val="00956D62"/>
    <w:rsid w:val="00972C7A"/>
    <w:rsid w:val="009773F1"/>
    <w:rsid w:val="00983CD3"/>
    <w:rsid w:val="00990187"/>
    <w:rsid w:val="009906E1"/>
    <w:rsid w:val="009B4439"/>
    <w:rsid w:val="009C6149"/>
    <w:rsid w:val="009D4588"/>
    <w:rsid w:val="009D7580"/>
    <w:rsid w:val="009E411D"/>
    <w:rsid w:val="009E6B70"/>
    <w:rsid w:val="009F18CE"/>
    <w:rsid w:val="009F63A0"/>
    <w:rsid w:val="009F71E5"/>
    <w:rsid w:val="009F7879"/>
    <w:rsid w:val="00A07ED9"/>
    <w:rsid w:val="00A126DD"/>
    <w:rsid w:val="00A332F6"/>
    <w:rsid w:val="00A333E5"/>
    <w:rsid w:val="00A42644"/>
    <w:rsid w:val="00A430EF"/>
    <w:rsid w:val="00A655D0"/>
    <w:rsid w:val="00A666BF"/>
    <w:rsid w:val="00A70066"/>
    <w:rsid w:val="00A72725"/>
    <w:rsid w:val="00A73966"/>
    <w:rsid w:val="00A81AF0"/>
    <w:rsid w:val="00A83368"/>
    <w:rsid w:val="00A85E51"/>
    <w:rsid w:val="00AB0921"/>
    <w:rsid w:val="00AB5A12"/>
    <w:rsid w:val="00AE6933"/>
    <w:rsid w:val="00AF59ED"/>
    <w:rsid w:val="00B070FA"/>
    <w:rsid w:val="00B152D6"/>
    <w:rsid w:val="00B17E55"/>
    <w:rsid w:val="00B209CB"/>
    <w:rsid w:val="00B231D7"/>
    <w:rsid w:val="00B242B6"/>
    <w:rsid w:val="00B27357"/>
    <w:rsid w:val="00B318F9"/>
    <w:rsid w:val="00B35B7E"/>
    <w:rsid w:val="00B36B86"/>
    <w:rsid w:val="00B41C42"/>
    <w:rsid w:val="00B4304A"/>
    <w:rsid w:val="00B4712A"/>
    <w:rsid w:val="00B47A24"/>
    <w:rsid w:val="00B5056F"/>
    <w:rsid w:val="00B511C2"/>
    <w:rsid w:val="00B61D0E"/>
    <w:rsid w:val="00B6261B"/>
    <w:rsid w:val="00B67520"/>
    <w:rsid w:val="00B72FCA"/>
    <w:rsid w:val="00B841C7"/>
    <w:rsid w:val="00B95225"/>
    <w:rsid w:val="00BA1B0B"/>
    <w:rsid w:val="00BA371F"/>
    <w:rsid w:val="00BB33A6"/>
    <w:rsid w:val="00BB6E6B"/>
    <w:rsid w:val="00BC289F"/>
    <w:rsid w:val="00BC364F"/>
    <w:rsid w:val="00BC5F7E"/>
    <w:rsid w:val="00BD48B1"/>
    <w:rsid w:val="00BD622C"/>
    <w:rsid w:val="00BE159A"/>
    <w:rsid w:val="00BF39B2"/>
    <w:rsid w:val="00BF759B"/>
    <w:rsid w:val="00C043A9"/>
    <w:rsid w:val="00C05FE1"/>
    <w:rsid w:val="00C1253D"/>
    <w:rsid w:val="00C170B3"/>
    <w:rsid w:val="00C23741"/>
    <w:rsid w:val="00C26900"/>
    <w:rsid w:val="00C26CB4"/>
    <w:rsid w:val="00C27162"/>
    <w:rsid w:val="00C27659"/>
    <w:rsid w:val="00C311E6"/>
    <w:rsid w:val="00C34D33"/>
    <w:rsid w:val="00C36124"/>
    <w:rsid w:val="00C36F0B"/>
    <w:rsid w:val="00C467BD"/>
    <w:rsid w:val="00C54DC5"/>
    <w:rsid w:val="00C6073C"/>
    <w:rsid w:val="00C66D24"/>
    <w:rsid w:val="00C71687"/>
    <w:rsid w:val="00C74DF6"/>
    <w:rsid w:val="00C74F4B"/>
    <w:rsid w:val="00C757B4"/>
    <w:rsid w:val="00C76F27"/>
    <w:rsid w:val="00C77B7B"/>
    <w:rsid w:val="00C80E3E"/>
    <w:rsid w:val="00C834B4"/>
    <w:rsid w:val="00C91E07"/>
    <w:rsid w:val="00C92B4F"/>
    <w:rsid w:val="00CA76F5"/>
    <w:rsid w:val="00CB3155"/>
    <w:rsid w:val="00CB387C"/>
    <w:rsid w:val="00CB7ADE"/>
    <w:rsid w:val="00CC47A8"/>
    <w:rsid w:val="00CD46A3"/>
    <w:rsid w:val="00CE1F74"/>
    <w:rsid w:val="00CF05AD"/>
    <w:rsid w:val="00CF7EBE"/>
    <w:rsid w:val="00D026A1"/>
    <w:rsid w:val="00D03D77"/>
    <w:rsid w:val="00D1523F"/>
    <w:rsid w:val="00D16669"/>
    <w:rsid w:val="00D16F61"/>
    <w:rsid w:val="00D20DCF"/>
    <w:rsid w:val="00D21F25"/>
    <w:rsid w:val="00D34005"/>
    <w:rsid w:val="00D35A9E"/>
    <w:rsid w:val="00D46AF8"/>
    <w:rsid w:val="00D47F6D"/>
    <w:rsid w:val="00D9315F"/>
    <w:rsid w:val="00D94ED8"/>
    <w:rsid w:val="00D9776C"/>
    <w:rsid w:val="00DA1ACE"/>
    <w:rsid w:val="00DA70E6"/>
    <w:rsid w:val="00DB4D06"/>
    <w:rsid w:val="00DC7201"/>
    <w:rsid w:val="00DD232E"/>
    <w:rsid w:val="00DD3C4D"/>
    <w:rsid w:val="00DD67A4"/>
    <w:rsid w:val="00DE710C"/>
    <w:rsid w:val="00DF0C83"/>
    <w:rsid w:val="00E14BBD"/>
    <w:rsid w:val="00E16102"/>
    <w:rsid w:val="00E26FA7"/>
    <w:rsid w:val="00E35C65"/>
    <w:rsid w:val="00E35DC7"/>
    <w:rsid w:val="00E36410"/>
    <w:rsid w:val="00E43789"/>
    <w:rsid w:val="00E4386A"/>
    <w:rsid w:val="00E4518A"/>
    <w:rsid w:val="00E46D9C"/>
    <w:rsid w:val="00E57022"/>
    <w:rsid w:val="00E61130"/>
    <w:rsid w:val="00E666B4"/>
    <w:rsid w:val="00E838D4"/>
    <w:rsid w:val="00E905C2"/>
    <w:rsid w:val="00E90F3D"/>
    <w:rsid w:val="00E92613"/>
    <w:rsid w:val="00E9398C"/>
    <w:rsid w:val="00EA33EC"/>
    <w:rsid w:val="00EB078A"/>
    <w:rsid w:val="00EB4D42"/>
    <w:rsid w:val="00EB5B92"/>
    <w:rsid w:val="00EB75E7"/>
    <w:rsid w:val="00EC6FCA"/>
    <w:rsid w:val="00ED2C0C"/>
    <w:rsid w:val="00ED44AF"/>
    <w:rsid w:val="00EE1234"/>
    <w:rsid w:val="00EE4689"/>
    <w:rsid w:val="00EE530C"/>
    <w:rsid w:val="00EE6050"/>
    <w:rsid w:val="00EF518B"/>
    <w:rsid w:val="00EF7F83"/>
    <w:rsid w:val="00F01A1C"/>
    <w:rsid w:val="00F054A9"/>
    <w:rsid w:val="00F11048"/>
    <w:rsid w:val="00F12F42"/>
    <w:rsid w:val="00F30B38"/>
    <w:rsid w:val="00F43B77"/>
    <w:rsid w:val="00F56558"/>
    <w:rsid w:val="00F57A80"/>
    <w:rsid w:val="00F61510"/>
    <w:rsid w:val="00F73F53"/>
    <w:rsid w:val="00F9163C"/>
    <w:rsid w:val="00FA3402"/>
    <w:rsid w:val="00FA3B6C"/>
    <w:rsid w:val="00FB2528"/>
    <w:rsid w:val="00FC135D"/>
    <w:rsid w:val="00FD334E"/>
    <w:rsid w:val="00FD6290"/>
    <w:rsid w:val="00FD63CF"/>
    <w:rsid w:val="00FE4308"/>
    <w:rsid w:val="00FE6FEA"/>
    <w:rsid w:val="00FF1097"/>
    <w:rsid w:val="00FF3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90BFCB"/>
  <w15:chartTrackingRefBased/>
  <w15:docId w15:val="{B6EBF949-714A-465B-BBDD-BE6F2EBB2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40B8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740B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0B8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740B8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740B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740B8B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740B8B"/>
    <w:rPr>
      <w:b/>
      <w:bCs/>
    </w:rPr>
  </w:style>
  <w:style w:type="paragraph" w:styleId="ListParagraph">
    <w:name w:val="List Paragraph"/>
    <w:basedOn w:val="Normal"/>
    <w:uiPriority w:val="34"/>
    <w:qFormat/>
    <w:rsid w:val="002F0E92"/>
    <w:pPr>
      <w:ind w:left="720"/>
      <w:contextualSpacing/>
    </w:pPr>
  </w:style>
  <w:style w:type="paragraph" w:styleId="Revision">
    <w:name w:val="Revision"/>
    <w:hidden/>
    <w:uiPriority w:val="99"/>
    <w:semiHidden/>
    <w:rsid w:val="00AE6933"/>
    <w:pPr>
      <w:spacing w:after="0" w:line="240" w:lineRule="auto"/>
    </w:pPr>
  </w:style>
  <w:style w:type="table" w:styleId="TableGrid">
    <w:name w:val="Table Grid"/>
    <w:basedOn w:val="TableNormal"/>
    <w:uiPriority w:val="39"/>
    <w:rsid w:val="000C44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">
    <w:name w:val="p"/>
    <w:basedOn w:val="DefaultParagraphFont"/>
    <w:rsid w:val="004D3FA5"/>
  </w:style>
  <w:style w:type="character" w:styleId="CommentReference">
    <w:name w:val="annotation reference"/>
    <w:basedOn w:val="DefaultParagraphFont"/>
    <w:uiPriority w:val="99"/>
    <w:semiHidden/>
    <w:unhideWhenUsed/>
    <w:rsid w:val="008F4F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4F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4FFA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4F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4FFA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456522"/>
    <w:rPr>
      <w:color w:val="800080"/>
      <w:u w:val="single"/>
    </w:rPr>
  </w:style>
  <w:style w:type="paragraph" w:customStyle="1" w:styleId="msonormal0">
    <w:name w:val="msonormal"/>
    <w:basedOn w:val="Normal"/>
    <w:rsid w:val="004565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456522"/>
    <w:pPr>
      <w:shd w:val="clear" w:color="000000" w:fill="1F4E7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Nazanin"/>
      <w:b/>
      <w:bCs/>
      <w:color w:val="FFFFFF"/>
      <w:sz w:val="20"/>
      <w:szCs w:val="20"/>
    </w:rPr>
  </w:style>
  <w:style w:type="paragraph" w:customStyle="1" w:styleId="xl66">
    <w:name w:val="xl66"/>
    <w:basedOn w:val="Normal"/>
    <w:rsid w:val="00456522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B Nazani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5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6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2542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27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9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kat.mefa.i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100476-1781-4433-AC22-21E12CBA6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13</Pages>
  <Words>3301</Words>
  <Characters>18820</Characters>
  <Application>Microsoft Office Word</Application>
  <DocSecurity>0</DocSecurity>
  <Lines>156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VaeziNejad</dc:creator>
  <cp:keywords/>
  <dc:description/>
  <cp:lastModifiedBy>علیرضا صدیقی</cp:lastModifiedBy>
  <cp:revision>101</cp:revision>
  <cp:lastPrinted>2026-05-10T10:48:00Z</cp:lastPrinted>
  <dcterms:created xsi:type="dcterms:W3CDTF">2026-08-25T08:35:00Z</dcterms:created>
  <dcterms:modified xsi:type="dcterms:W3CDTF">2026-09-15T12:57:00Z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mlayi">
    <vt:bool>true</vt:bool>
  </property>
  <property fmtid="{D5CDD505-2E9C-101B-9397-08002B2CF9AE}" pid="3" name="Neshane">
    <vt:bool>true</vt:bool>
  </property>
  <property fmtid="{D5CDD505-2E9C-101B-9397-08002B2CF9AE}" pid="4" name="Nevise">
    <vt:bool>true</vt:bool>
  </property>
  <property fmtid="{D5CDD505-2E9C-101B-9397-08002B2CF9AE}" pid="5" name="Edit">
    <vt:bool>true</vt:bool>
  </property>
  <property fmtid="{D5CDD505-2E9C-101B-9397-08002B2CF9AE}" pid="6" name="NUM">
    <vt:bool>true</vt:bool>
  </property>
  <property fmtid="{D5CDD505-2E9C-101B-9397-08002B2CF9AE}" pid="7" name="MSVB">
    <vt:bool>true</vt:bool>
  </property>
  <property fmtid="{D5CDD505-2E9C-101B-9397-08002B2CF9AE}" pid="8" name="Hamze">
    <vt:bool>true</vt:bool>
  </property>
  <property fmtid="{D5CDD505-2E9C-101B-9397-08002B2CF9AE}" pid="9" name="TakHarf">
    <vt:bool>true</vt:bool>
  </property>
  <property fmtid="{D5CDD505-2E9C-101B-9397-08002B2CF9AE}" pid="10" name="EngMosavab">
    <vt:bool>false</vt:bool>
  </property>
  <property fmtid="{D5CDD505-2E9C-101B-9397-08002B2CF9AE}" pid="11" name="ListFont">
    <vt:lpwstr/>
  </property>
  <property fmtid="{D5CDD505-2E9C-101B-9397-08002B2CF9AE}" pid="12" name="ListStyle">
    <vt:lpwstr/>
  </property>
  <property fmtid="{D5CDD505-2E9C-101B-9397-08002B2CF9AE}" pid="13" name="PaknevisDocID">
    <vt:i4>80860</vt:i4>
  </property>
</Properties>
</file>